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E62" w:rsidRPr="00F673BD" w:rsidRDefault="00F97883" w:rsidP="00F55E40">
      <w:pPr>
        <w:pStyle w:val="Default"/>
        <w:pageBreakBefore/>
        <w:jc w:val="center"/>
        <w:rPr>
          <w:rFonts w:ascii="Kokila" w:hAnsi="Kokila" w:cs="Kalimati"/>
          <w:b/>
          <w:bCs/>
          <w:color w:val="auto"/>
          <w:sz w:val="48"/>
          <w:szCs w:val="48"/>
          <w:u w:val="single"/>
        </w:rPr>
      </w:pPr>
      <w:r w:rsidRPr="00F673BD">
        <w:rPr>
          <w:rFonts w:ascii="Kokila" w:hAnsi="Kokila" w:cs="Kalimati"/>
          <w:b/>
          <w:bCs/>
          <w:color w:val="auto"/>
          <w:sz w:val="48"/>
          <w:szCs w:val="48"/>
          <w:u w:val="single"/>
          <w:cs/>
        </w:rPr>
        <w:t>बाँसगढी</w:t>
      </w:r>
      <w:r w:rsidR="00CB5E62" w:rsidRPr="00F673BD">
        <w:rPr>
          <w:rFonts w:ascii="Kokila" w:hAnsi="Kokila" w:cs="Kalimati"/>
          <w:b/>
          <w:bCs/>
          <w:color w:val="auto"/>
          <w:sz w:val="48"/>
          <w:szCs w:val="48"/>
          <w:u w:val="single"/>
          <w:cs/>
        </w:rPr>
        <w:t xml:space="preserve"> नगरपालिकाको आर्थिक ऐन</w:t>
      </w:r>
      <w:r w:rsidR="008E0476" w:rsidRPr="00F673BD">
        <w:rPr>
          <w:rFonts w:ascii="Kokila" w:hAnsi="Kokila" w:cs="Kalimati"/>
          <w:b/>
          <w:bCs/>
          <w:color w:val="auto"/>
          <w:sz w:val="48"/>
          <w:szCs w:val="48"/>
          <w:u w:val="single"/>
        </w:rPr>
        <w:t>–</w:t>
      </w:r>
      <w:r w:rsidR="00E256F3" w:rsidRPr="00F673BD">
        <w:rPr>
          <w:rFonts w:ascii="Kokila" w:hAnsi="Kokila" w:cs="Kalimati"/>
          <w:b/>
          <w:bCs/>
          <w:color w:val="auto"/>
          <w:sz w:val="48"/>
          <w:szCs w:val="48"/>
          <w:u w:val="single"/>
          <w:cs/>
        </w:rPr>
        <w:t>२०</w:t>
      </w:r>
      <w:r w:rsidR="005638F2" w:rsidRPr="00F673BD">
        <w:rPr>
          <w:rFonts w:ascii="Kokila" w:hAnsi="Kokila" w:cs="Kalimati" w:hint="cs"/>
          <w:b/>
          <w:bCs/>
          <w:color w:val="auto"/>
          <w:sz w:val="48"/>
          <w:szCs w:val="48"/>
          <w:u w:val="single"/>
          <w:cs/>
        </w:rPr>
        <w:t>81</w:t>
      </w:r>
    </w:p>
    <w:p w:rsidR="00844BC1" w:rsidRPr="00F673BD" w:rsidRDefault="00844BC1" w:rsidP="00CA5140">
      <w:pPr>
        <w:pStyle w:val="Default"/>
        <w:jc w:val="both"/>
        <w:rPr>
          <w:rFonts w:ascii="Kokila" w:hAnsi="Kokila" w:cs="Kalimati"/>
          <w:b/>
          <w:bCs/>
          <w:color w:val="auto"/>
          <w:sz w:val="20"/>
          <w:szCs w:val="20"/>
        </w:rPr>
      </w:pPr>
    </w:p>
    <w:p w:rsidR="00D40A11" w:rsidRPr="00F673BD" w:rsidRDefault="00677EA9" w:rsidP="00CA5140">
      <w:pPr>
        <w:pStyle w:val="Default"/>
        <w:jc w:val="both"/>
        <w:rPr>
          <w:rFonts w:ascii="Kokila" w:hAnsi="Kokila" w:cs="Kalimati"/>
          <w:color w:val="auto"/>
          <w:sz w:val="20"/>
          <w:szCs w:val="20"/>
        </w:rPr>
      </w:pP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प्रस्तावना</w:t>
      </w:r>
      <w:r w:rsidR="00CB5E62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ः</w:t>
      </w:r>
      <w:r w:rsidR="000C2037" w:rsidRPr="00F673BD">
        <w:rPr>
          <w:rFonts w:ascii="Kokila" w:hAnsi="Kokila" w:cs="Kalimati"/>
          <w:b/>
          <w:bCs/>
          <w:color w:val="auto"/>
          <w:sz w:val="20"/>
          <w:szCs w:val="20"/>
        </w:rPr>
        <w:t xml:space="preserve"> </w:t>
      </w:r>
      <w:r w:rsidR="00DE350D" w:rsidRPr="00F673BD">
        <w:rPr>
          <w:rFonts w:ascii="Kokila" w:hAnsi="Kokila" w:cs="Kalimati"/>
          <w:color w:val="auto"/>
          <w:sz w:val="20"/>
          <w:szCs w:val="20"/>
          <w:cs/>
        </w:rPr>
        <w:t>बाँसग</w:t>
      </w:r>
      <w:r w:rsidR="003950E7" w:rsidRPr="00F673BD">
        <w:rPr>
          <w:rFonts w:ascii="Kokila" w:hAnsi="Kokila" w:cs="Kalimati"/>
          <w:color w:val="auto"/>
          <w:sz w:val="20"/>
          <w:szCs w:val="20"/>
          <w:cs/>
        </w:rPr>
        <w:t>ढी</w:t>
      </w:r>
      <w:r w:rsidR="000C2037" w:rsidRPr="00F673BD">
        <w:rPr>
          <w:rFonts w:ascii="Kokila" w:hAnsi="Kokila" w:cs="Kalimati"/>
          <w:color w:val="auto"/>
          <w:sz w:val="20"/>
          <w:szCs w:val="20"/>
        </w:rPr>
        <w:t xml:space="preserve"> 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नगरपालिकाको आर्थिक बर्ष</w:t>
      </w:r>
      <w:r w:rsidR="001C5918" w:rsidRPr="00F673BD">
        <w:rPr>
          <w:rFonts w:ascii="Kokila" w:hAnsi="Kokila" w:cs="Kalimati"/>
          <w:color w:val="auto"/>
          <w:sz w:val="20"/>
          <w:szCs w:val="20"/>
          <w:cs/>
        </w:rPr>
        <w:t xml:space="preserve"> </w:t>
      </w:r>
      <w:r w:rsidR="00E256F3" w:rsidRPr="00F673BD">
        <w:rPr>
          <w:rFonts w:ascii="Kokila" w:hAnsi="Kokila" w:cs="Kalimati"/>
          <w:color w:val="auto"/>
          <w:sz w:val="20"/>
          <w:szCs w:val="20"/>
          <w:cs/>
        </w:rPr>
        <w:t>२०</w:t>
      </w:r>
      <w:r w:rsidR="005638F2" w:rsidRPr="00F673BD">
        <w:rPr>
          <w:rFonts w:ascii="Kokila" w:hAnsi="Kokila" w:cs="Kalimati" w:hint="cs"/>
          <w:color w:val="auto"/>
          <w:sz w:val="20"/>
          <w:szCs w:val="20"/>
          <w:cs/>
        </w:rPr>
        <w:t>81</w:t>
      </w:r>
      <w:r w:rsidR="004536D9" w:rsidRPr="00F673BD">
        <w:rPr>
          <w:rFonts w:ascii="Kokila" w:hAnsi="Kokila" w:cs="Kalimati"/>
          <w:color w:val="auto"/>
          <w:sz w:val="20"/>
          <w:szCs w:val="20"/>
          <w:cs/>
        </w:rPr>
        <w:t>।०</w:t>
      </w:r>
      <w:r w:rsidR="005638F2" w:rsidRPr="00F673BD">
        <w:rPr>
          <w:rFonts w:ascii="Kokila" w:hAnsi="Kokila" w:cs="Kalimati" w:hint="cs"/>
          <w:color w:val="auto"/>
          <w:sz w:val="20"/>
          <w:szCs w:val="20"/>
          <w:cs/>
        </w:rPr>
        <w:t>८2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को अर्थ सम्बन्धी प्रस्तावि</w:t>
      </w:r>
      <w:r w:rsidR="00A93954" w:rsidRPr="00F673BD">
        <w:rPr>
          <w:rFonts w:ascii="Kokila" w:hAnsi="Kokila" w:cs="Kalimati"/>
          <w:color w:val="auto"/>
          <w:sz w:val="20"/>
          <w:szCs w:val="20"/>
          <w:cs/>
        </w:rPr>
        <w:t>त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कार्यान्वयन गर्नको निमित्त स्थानीय कर तथा शुल्क संकलन गर्ने</w:t>
      </w:r>
      <w:r w:rsidR="00CB5E62" w:rsidRPr="00F673BD">
        <w:rPr>
          <w:rFonts w:ascii="Kokila" w:hAnsi="Kokila" w:cs="Kalimati"/>
          <w:color w:val="auto"/>
          <w:sz w:val="20"/>
          <w:szCs w:val="20"/>
        </w:rPr>
        <w:t xml:space="preserve">, 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छुट दिने तथा आय संकलनको प्रशासनिक व्यबस्था गर्न वाञ्छनीय भएकोले नेपालको सबिधानको धारा ५७ को उपधारा ४ तथा धारा ५९ को उपधारा १</w:t>
      </w:r>
      <w:r w:rsidR="001C0560" w:rsidRPr="00F673BD">
        <w:rPr>
          <w:rFonts w:ascii="Kokila" w:hAnsi="Kokila" w:cs="Kalimati"/>
          <w:color w:val="auto"/>
          <w:sz w:val="20"/>
          <w:szCs w:val="20"/>
          <w:cs/>
        </w:rPr>
        <w:t xml:space="preserve"> तथा</w:t>
      </w:r>
      <w:r w:rsidR="003F3C4A" w:rsidRPr="00F673BD">
        <w:rPr>
          <w:rFonts w:ascii="Kokila" w:hAnsi="Kokila" w:cs="Kalimati"/>
          <w:color w:val="auto"/>
          <w:sz w:val="20"/>
          <w:szCs w:val="20"/>
        </w:rPr>
        <w:t xml:space="preserve"> </w:t>
      </w:r>
      <w:r w:rsidR="003950E7" w:rsidRPr="00F673BD">
        <w:rPr>
          <w:rFonts w:ascii="Kokila" w:hAnsi="Kokila" w:cs="Kalimati"/>
          <w:color w:val="auto"/>
          <w:sz w:val="20"/>
          <w:szCs w:val="20"/>
          <w:cs/>
        </w:rPr>
        <w:t>२२८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को उपधारा (</w:t>
      </w:r>
      <w:r w:rsidR="003950E7" w:rsidRPr="00F673BD">
        <w:rPr>
          <w:rFonts w:ascii="Kokila" w:hAnsi="Kokila" w:cs="Kalimati"/>
          <w:color w:val="auto"/>
          <w:sz w:val="20"/>
          <w:szCs w:val="20"/>
          <w:cs/>
        </w:rPr>
        <w:t>२</w:t>
      </w:r>
      <w:r w:rsidR="001C0560" w:rsidRPr="00F673BD">
        <w:rPr>
          <w:rFonts w:ascii="Kokila" w:hAnsi="Kokila" w:cs="Kalimati"/>
          <w:color w:val="auto"/>
          <w:sz w:val="20"/>
          <w:szCs w:val="20"/>
          <w:cs/>
        </w:rPr>
        <w:t>)</w:t>
      </w:r>
    </w:p>
    <w:p w:rsidR="00CB5E62" w:rsidRPr="00F673BD" w:rsidRDefault="001C0560" w:rsidP="00CA5140">
      <w:pPr>
        <w:pStyle w:val="Default"/>
        <w:jc w:val="both"/>
        <w:rPr>
          <w:rFonts w:ascii="Kokila" w:hAnsi="Kokila" w:cs="Kalimati"/>
          <w:color w:val="auto"/>
          <w:sz w:val="20"/>
          <w:szCs w:val="20"/>
        </w:rPr>
      </w:pP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लाइ आधार लिइ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बाँसगढी नगरपालिकाको नगर सभाले यो ऐन बनाएको छ ।</w:t>
      </w:r>
      <w:r w:rsidR="008524E3" w:rsidRPr="00F673BD">
        <w:rPr>
          <w:rFonts w:ascii="Kokila" w:hAnsi="Kokila" w:cs="Kalimati"/>
          <w:color w:val="auto"/>
          <w:sz w:val="20"/>
          <w:szCs w:val="20"/>
        </w:rPr>
        <w:t xml:space="preserve"> </w:t>
      </w:r>
    </w:p>
    <w:p w:rsidR="00F71473" w:rsidRPr="00F673BD" w:rsidRDefault="00F71473" w:rsidP="00CA5140">
      <w:pPr>
        <w:pStyle w:val="Default"/>
        <w:jc w:val="both"/>
        <w:rPr>
          <w:rFonts w:ascii="Kokila" w:hAnsi="Kokila" w:cs="Kalimati"/>
          <w:b/>
          <w:bCs/>
          <w:color w:val="auto"/>
          <w:sz w:val="20"/>
          <w:szCs w:val="20"/>
        </w:rPr>
      </w:pPr>
    </w:p>
    <w:p w:rsidR="00CA5140" w:rsidRPr="00F673BD" w:rsidRDefault="00CA5140" w:rsidP="00CA5140">
      <w:pPr>
        <w:pStyle w:val="Default"/>
        <w:jc w:val="both"/>
        <w:rPr>
          <w:rFonts w:ascii="Kokila" w:hAnsi="Kokila" w:cs="Kalimati"/>
          <w:color w:val="auto"/>
          <w:sz w:val="20"/>
          <w:szCs w:val="20"/>
        </w:rPr>
      </w:pPr>
    </w:p>
    <w:p w:rsidR="009D0168" w:rsidRPr="00F673BD" w:rsidRDefault="00CB5E62" w:rsidP="00CA5140">
      <w:pPr>
        <w:pStyle w:val="Default"/>
        <w:jc w:val="both"/>
        <w:rPr>
          <w:rFonts w:ascii="Kokila" w:hAnsi="Kokila" w:cs="Kalimati"/>
          <w:color w:val="auto"/>
          <w:sz w:val="20"/>
          <w:szCs w:val="20"/>
        </w:rPr>
      </w:pP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१. संक्षिप्त नाम र प्रारम्भ</w:t>
      </w:r>
      <w:r w:rsidR="002813ED" w:rsidRPr="00F673BD">
        <w:rPr>
          <w:rFonts w:ascii="Kokila" w:hAnsi="Kokila" w:cs="Kalimati"/>
          <w:b/>
          <w:bCs/>
          <w:color w:val="auto"/>
          <w:sz w:val="20"/>
          <w:szCs w:val="20"/>
        </w:rPr>
        <w:t xml:space="preserve"> </w:t>
      </w: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(</w:t>
      </w:r>
      <w:r w:rsidR="003950E7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१</w:t>
      </w: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)</w:t>
      </w:r>
      <w:r w:rsidR="003950E7" w:rsidRPr="00F673BD">
        <w:rPr>
          <w:rFonts w:ascii="Kokila" w:hAnsi="Kokila" w:cs="Kalimati"/>
          <w:color w:val="auto"/>
          <w:sz w:val="20"/>
          <w:szCs w:val="20"/>
          <w:cs/>
        </w:rPr>
        <w:t xml:space="preserve"> यस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ऐनको न</w:t>
      </w:r>
      <w:r w:rsidR="003950E7" w:rsidRPr="00F673BD">
        <w:rPr>
          <w:rFonts w:ascii="Kokila" w:hAnsi="Kokila" w:cs="Kalimati"/>
          <w:color w:val="auto"/>
          <w:sz w:val="20"/>
          <w:szCs w:val="20"/>
          <w:cs/>
        </w:rPr>
        <w:t>ाम</w:t>
      </w:r>
      <w:r w:rsidR="002813ED" w:rsidRPr="00F673BD">
        <w:rPr>
          <w:rFonts w:ascii="Kokila" w:hAnsi="Kokila" w:cs="Kalimati"/>
          <w:color w:val="auto"/>
          <w:sz w:val="20"/>
          <w:szCs w:val="20"/>
        </w:rPr>
        <w:t xml:space="preserve"> </w:t>
      </w:r>
      <w:r w:rsidRPr="00F673BD">
        <w:rPr>
          <w:rFonts w:ascii="Kokila" w:hAnsi="Kokila" w:cs="Kokila"/>
          <w:color w:val="auto"/>
          <w:sz w:val="20"/>
          <w:szCs w:val="20"/>
          <w:cs/>
        </w:rPr>
        <w:t>“</w:t>
      </w:r>
      <w:r w:rsidR="003950E7" w:rsidRPr="00F673BD">
        <w:rPr>
          <w:rFonts w:ascii="Kokila" w:hAnsi="Kokila" w:cs="Kalimati"/>
          <w:color w:val="auto"/>
          <w:sz w:val="20"/>
          <w:szCs w:val="20"/>
          <w:cs/>
        </w:rPr>
        <w:t>बाँसगढी नगरपालिकाको</w:t>
      </w:r>
      <w:r w:rsidR="002813ED" w:rsidRPr="00F673BD">
        <w:rPr>
          <w:rFonts w:ascii="Kokila" w:hAnsi="Kokila" w:cs="Kalimati"/>
          <w:color w:val="auto"/>
          <w:sz w:val="20"/>
          <w:szCs w:val="20"/>
        </w:rPr>
        <w:t xml:space="preserve"> 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आ</w:t>
      </w:r>
      <w:r w:rsidR="003950E7" w:rsidRPr="00F673BD">
        <w:rPr>
          <w:rFonts w:ascii="Kokila" w:hAnsi="Kokila" w:cs="Kalimati"/>
          <w:color w:val="auto"/>
          <w:sz w:val="20"/>
          <w:szCs w:val="20"/>
          <w:cs/>
        </w:rPr>
        <w:t>र्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थिक ऐन</w:t>
      </w:r>
      <w:r w:rsidRPr="00F673BD">
        <w:rPr>
          <w:rFonts w:ascii="Kokila" w:hAnsi="Kokila" w:cs="Kalimati"/>
          <w:color w:val="auto"/>
          <w:sz w:val="20"/>
          <w:szCs w:val="20"/>
        </w:rPr>
        <w:t xml:space="preserve">, </w:t>
      </w:r>
      <w:r w:rsidR="00E256F3" w:rsidRPr="00F673BD">
        <w:rPr>
          <w:rFonts w:ascii="Kokila" w:hAnsi="Kokila" w:cs="Kalimati"/>
          <w:color w:val="auto"/>
          <w:sz w:val="20"/>
          <w:szCs w:val="20"/>
          <w:cs/>
        </w:rPr>
        <w:t>२</w:t>
      </w:r>
      <w:r w:rsidR="005638F2" w:rsidRPr="00F673BD">
        <w:rPr>
          <w:rFonts w:ascii="Kokila" w:hAnsi="Kokila" w:cs="Kalimati" w:hint="cs"/>
          <w:color w:val="auto"/>
          <w:sz w:val="20"/>
          <w:szCs w:val="20"/>
          <w:cs/>
        </w:rPr>
        <w:t>081</w:t>
      </w:r>
      <w:r w:rsidRPr="00F673BD">
        <w:rPr>
          <w:rFonts w:ascii="Kokila" w:hAnsi="Kokila" w:cs="Kokila"/>
          <w:color w:val="auto"/>
          <w:sz w:val="20"/>
          <w:szCs w:val="20"/>
          <w:cs/>
        </w:rPr>
        <w:t>”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रहेको छ । </w:t>
      </w:r>
    </w:p>
    <w:p w:rsidR="00CB5E62" w:rsidRPr="00F673BD" w:rsidRDefault="00CB5E62" w:rsidP="00CA5140">
      <w:pPr>
        <w:pStyle w:val="Default"/>
        <w:jc w:val="both"/>
        <w:rPr>
          <w:rFonts w:ascii="Kokila" w:hAnsi="Kokila" w:cs="Kalimati"/>
          <w:color w:val="auto"/>
          <w:sz w:val="20"/>
          <w:szCs w:val="20"/>
        </w:rPr>
      </w:pPr>
      <w:r w:rsidRPr="00F673BD">
        <w:rPr>
          <w:rFonts w:ascii="Kokila" w:hAnsi="Kokila" w:cs="Kalimati"/>
          <w:color w:val="auto"/>
          <w:sz w:val="20"/>
          <w:szCs w:val="20"/>
        </w:rPr>
        <w:t>(</w:t>
      </w:r>
      <w:r w:rsidR="003950E7" w:rsidRPr="00F673BD">
        <w:rPr>
          <w:rFonts w:ascii="Kokila" w:hAnsi="Kokila" w:cs="Kalimati"/>
          <w:color w:val="auto"/>
          <w:sz w:val="20"/>
          <w:szCs w:val="20"/>
          <w:cs/>
        </w:rPr>
        <w:t>२</w:t>
      </w:r>
      <w:r w:rsidRPr="00F673BD">
        <w:rPr>
          <w:rFonts w:ascii="Kokila" w:hAnsi="Kokila" w:cs="Kalimati"/>
          <w:color w:val="auto"/>
          <w:sz w:val="20"/>
          <w:szCs w:val="20"/>
        </w:rPr>
        <w:t xml:space="preserve">) </w:t>
      </w:r>
      <w:r w:rsidR="003950E7" w:rsidRPr="00F673BD">
        <w:rPr>
          <w:rFonts w:ascii="Kokila" w:hAnsi="Kokila" w:cs="Kalimati"/>
          <w:color w:val="auto"/>
          <w:sz w:val="20"/>
          <w:szCs w:val="20"/>
          <w:cs/>
        </w:rPr>
        <w:t>यो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ऐन </w:t>
      </w:r>
      <w:r w:rsidR="00E256F3" w:rsidRPr="00F673BD">
        <w:rPr>
          <w:rFonts w:ascii="Kokila" w:hAnsi="Kokila" w:cs="Kalimati"/>
          <w:color w:val="auto"/>
          <w:sz w:val="20"/>
          <w:szCs w:val="20"/>
          <w:cs/>
        </w:rPr>
        <w:t>२०</w:t>
      </w:r>
      <w:r w:rsidR="005638F2" w:rsidRPr="00F673BD">
        <w:rPr>
          <w:rFonts w:ascii="Kokila" w:hAnsi="Kokila" w:cs="Kalimati" w:hint="cs"/>
          <w:color w:val="auto"/>
          <w:sz w:val="20"/>
          <w:szCs w:val="20"/>
          <w:cs/>
        </w:rPr>
        <w:t>81</w:t>
      </w:r>
      <w:r w:rsidR="003950E7" w:rsidRPr="00F673BD">
        <w:rPr>
          <w:rFonts w:ascii="Kokila" w:hAnsi="Kokila" w:cs="Kalimati"/>
          <w:color w:val="auto"/>
          <w:sz w:val="20"/>
          <w:szCs w:val="20"/>
          <w:cs/>
        </w:rPr>
        <w:t xml:space="preserve"> साल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श्रावण </w:t>
      </w:r>
      <w:r w:rsidR="003950E7" w:rsidRPr="00F673BD">
        <w:rPr>
          <w:rFonts w:ascii="Kokila" w:hAnsi="Kokila" w:cs="Kalimati"/>
          <w:color w:val="auto"/>
          <w:sz w:val="20"/>
          <w:szCs w:val="20"/>
          <w:cs/>
        </w:rPr>
        <w:t>१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गते</w:t>
      </w:r>
      <w:r w:rsidR="003950E7" w:rsidRPr="00F673BD">
        <w:rPr>
          <w:rFonts w:ascii="Kokila" w:hAnsi="Kokila" w:cs="Kalimati"/>
          <w:color w:val="auto"/>
          <w:sz w:val="20"/>
          <w:szCs w:val="20"/>
          <w:cs/>
        </w:rPr>
        <w:t xml:space="preserve"> देखि बाँसगढी</w:t>
      </w:r>
      <w:r w:rsidR="002813ED" w:rsidRPr="00F673BD">
        <w:rPr>
          <w:rFonts w:ascii="Kokila" w:hAnsi="Kokila" w:cs="Kalimati"/>
          <w:color w:val="auto"/>
          <w:sz w:val="20"/>
          <w:szCs w:val="20"/>
        </w:rPr>
        <w:t xml:space="preserve"> 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नगरपालिका</w:t>
      </w:r>
      <w:r w:rsidR="002813ED" w:rsidRPr="00F673BD">
        <w:rPr>
          <w:rFonts w:ascii="Kokila" w:hAnsi="Kokila" w:cs="Kalimati"/>
          <w:color w:val="auto"/>
          <w:sz w:val="20"/>
          <w:szCs w:val="20"/>
          <w:cs/>
        </w:rPr>
        <w:t xml:space="preserve"> क्षेत्र</w:t>
      </w:r>
      <w:r w:rsidR="003950E7" w:rsidRPr="00F673BD">
        <w:rPr>
          <w:rFonts w:ascii="Kokila" w:hAnsi="Kokila" w:cs="Kalimati"/>
          <w:color w:val="auto"/>
          <w:sz w:val="20"/>
          <w:szCs w:val="20"/>
          <w:cs/>
        </w:rPr>
        <w:t xml:space="preserve">भित्र लागू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हुनेछ । </w:t>
      </w:r>
      <w:r w:rsidR="00105972" w:rsidRPr="00F673BD">
        <w:rPr>
          <w:rFonts w:ascii="Kokila" w:hAnsi="Kokila" w:cs="Kalimati"/>
          <w:color w:val="auto"/>
          <w:sz w:val="20"/>
          <w:szCs w:val="20"/>
          <w:cs/>
        </w:rPr>
        <w:t xml:space="preserve">  </w:t>
      </w:r>
    </w:p>
    <w:p w:rsidR="009D0168" w:rsidRPr="00F673BD" w:rsidRDefault="009D0168" w:rsidP="00CA5140">
      <w:pPr>
        <w:pStyle w:val="Default"/>
        <w:jc w:val="both"/>
        <w:rPr>
          <w:rFonts w:ascii="Kokila" w:hAnsi="Kokila" w:cs="Kalimati"/>
          <w:color w:val="auto"/>
          <w:sz w:val="20"/>
          <w:szCs w:val="20"/>
        </w:rPr>
      </w:pPr>
    </w:p>
    <w:p w:rsidR="00887D05" w:rsidRPr="00F673BD" w:rsidRDefault="00CB5E62" w:rsidP="00CA5140">
      <w:pPr>
        <w:pStyle w:val="Default"/>
        <w:spacing w:after="448"/>
        <w:jc w:val="both"/>
        <w:rPr>
          <w:rFonts w:ascii="Kokila" w:hAnsi="Kokila" w:cs="Kalimati"/>
          <w:color w:val="auto"/>
          <w:sz w:val="20"/>
          <w:szCs w:val="20"/>
        </w:rPr>
      </w:pP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२. सम्पत</w:t>
      </w:r>
      <w:r w:rsidR="003950E7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ि</w:t>
      </w: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 xml:space="preserve"> कर</w:t>
      </w:r>
      <w:r w:rsidR="00B73CB6" w:rsidRPr="00F673BD">
        <w:rPr>
          <w:rFonts w:ascii="Kokila" w:hAnsi="Kokila" w:cs="Kalimati"/>
          <w:color w:val="auto"/>
          <w:sz w:val="20"/>
          <w:szCs w:val="20"/>
          <w:cs/>
        </w:rPr>
        <w:t>: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नगरपालिका</w:t>
      </w:r>
      <w:r w:rsidR="002813ED" w:rsidRPr="00F673BD">
        <w:rPr>
          <w:rFonts w:ascii="Kokila" w:hAnsi="Kokila" w:cs="Kalimati"/>
          <w:color w:val="auto"/>
          <w:sz w:val="20"/>
          <w:szCs w:val="20"/>
        </w:rPr>
        <w:t xml:space="preserve"> </w:t>
      </w:r>
      <w:r w:rsidR="007645F1" w:rsidRPr="00F673BD">
        <w:rPr>
          <w:rFonts w:ascii="Kokila" w:hAnsi="Kokila" w:cs="Kalimati"/>
          <w:color w:val="auto"/>
          <w:sz w:val="20"/>
          <w:szCs w:val="20"/>
          <w:cs/>
        </w:rPr>
        <w:t>क्षेत्रभित्र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अनुसू</w:t>
      </w:r>
      <w:r w:rsidR="007645F1" w:rsidRPr="00F673BD">
        <w:rPr>
          <w:rFonts w:ascii="Kokila" w:hAnsi="Kokila" w:cs="Kalimati"/>
          <w:color w:val="auto"/>
          <w:sz w:val="20"/>
          <w:szCs w:val="20"/>
          <w:cs/>
        </w:rPr>
        <w:t>चि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(</w:t>
      </w:r>
      <w:r w:rsidR="007645F1" w:rsidRPr="00F673BD">
        <w:rPr>
          <w:rFonts w:ascii="Kokila" w:hAnsi="Kokila" w:cs="Kalimati"/>
          <w:color w:val="auto"/>
          <w:sz w:val="20"/>
          <w:szCs w:val="20"/>
          <w:cs/>
        </w:rPr>
        <w:t>१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) ब</w:t>
      </w:r>
      <w:r w:rsidR="007645F1" w:rsidRPr="00F673BD">
        <w:rPr>
          <w:rFonts w:ascii="Kokila" w:hAnsi="Kokila" w:cs="Kalimati"/>
          <w:color w:val="auto"/>
          <w:sz w:val="20"/>
          <w:szCs w:val="20"/>
          <w:cs/>
        </w:rPr>
        <w:t>मो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जि</w:t>
      </w:r>
      <w:r w:rsidR="007645F1" w:rsidRPr="00F673BD">
        <w:rPr>
          <w:rFonts w:ascii="Kokila" w:hAnsi="Kokila" w:cs="Kalimati"/>
          <w:color w:val="auto"/>
          <w:sz w:val="20"/>
          <w:szCs w:val="20"/>
          <w:cs/>
        </w:rPr>
        <w:t>म</w:t>
      </w:r>
      <w:r w:rsidR="00B73CB6" w:rsidRPr="00F673BD">
        <w:rPr>
          <w:rFonts w:ascii="Kokila" w:hAnsi="Kokila" w:cs="Kalimati"/>
          <w:color w:val="auto"/>
          <w:sz w:val="20"/>
          <w:szCs w:val="20"/>
          <w:cs/>
        </w:rPr>
        <w:t xml:space="preserve"> घर र सो घर</w:t>
      </w:r>
      <w:r w:rsidR="00B73CB6" w:rsidRPr="00F673BD">
        <w:rPr>
          <w:rFonts w:ascii="Kokila" w:hAnsi="Kokila" w:cs="Kalimati" w:hint="cs"/>
          <w:color w:val="auto"/>
          <w:sz w:val="20"/>
          <w:szCs w:val="20"/>
          <w:cs/>
        </w:rPr>
        <w:t>ले</w:t>
      </w:r>
      <w:r w:rsidR="00A66E9E" w:rsidRPr="00F673BD">
        <w:rPr>
          <w:rFonts w:ascii="Kokila" w:hAnsi="Kokila" w:cs="Kalimati"/>
          <w:color w:val="auto"/>
          <w:sz w:val="20"/>
          <w:szCs w:val="20"/>
          <w:cs/>
        </w:rPr>
        <w:t xml:space="preserve"> चर्चे</w:t>
      </w:r>
      <w:r w:rsidR="001C0560" w:rsidRPr="00F673BD">
        <w:rPr>
          <w:rFonts w:ascii="Kokila" w:hAnsi="Kokila" w:cs="Kalimati"/>
          <w:color w:val="auto"/>
          <w:sz w:val="20"/>
          <w:szCs w:val="20"/>
          <w:cs/>
        </w:rPr>
        <w:t xml:space="preserve">को जग्गामा सम्पति कर </w:t>
      </w:r>
      <w:r w:rsidR="007645F1" w:rsidRPr="00F673BD">
        <w:rPr>
          <w:rFonts w:ascii="Kokila" w:hAnsi="Kokila" w:cs="Kalimati"/>
          <w:color w:val="auto"/>
          <w:sz w:val="20"/>
          <w:szCs w:val="20"/>
          <w:cs/>
        </w:rPr>
        <w:t>लगाइने र अ</w:t>
      </w:r>
      <w:r w:rsidR="008D606D" w:rsidRPr="00F673BD">
        <w:rPr>
          <w:rFonts w:ascii="Kokila" w:hAnsi="Kokila" w:cs="Kalimati"/>
          <w:color w:val="auto"/>
          <w:sz w:val="20"/>
          <w:szCs w:val="20"/>
          <w:cs/>
        </w:rPr>
        <w:t>सुल उपर गरिनेछ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। </w:t>
      </w:r>
      <w:r w:rsidR="00A66E9E" w:rsidRPr="00F673BD">
        <w:rPr>
          <w:rFonts w:ascii="Kokila" w:hAnsi="Kokila" w:cs="Kokila"/>
          <w:color w:val="auto"/>
          <w:sz w:val="20"/>
          <w:szCs w:val="20"/>
          <w:cs/>
        </w:rPr>
        <w:t>“</w:t>
      </w:r>
      <w:r w:rsidR="00C2384C" w:rsidRPr="00F673BD">
        <w:rPr>
          <w:rFonts w:ascii="Kokila" w:hAnsi="Kokila" w:cs="Kalimati"/>
          <w:color w:val="auto"/>
          <w:sz w:val="20"/>
          <w:szCs w:val="20"/>
          <w:cs/>
        </w:rPr>
        <w:t>घर</w:t>
      </w:r>
      <w:r w:rsidR="00C2384C" w:rsidRPr="00F673BD">
        <w:rPr>
          <w:rFonts w:ascii="Kokila" w:hAnsi="Kokila" w:cs="Kalimati" w:hint="cs"/>
          <w:color w:val="auto"/>
          <w:sz w:val="20"/>
          <w:szCs w:val="20"/>
          <w:cs/>
        </w:rPr>
        <w:t>ले</w:t>
      </w:r>
      <w:r w:rsidR="00A66E9E" w:rsidRPr="00F673BD">
        <w:rPr>
          <w:rFonts w:ascii="Kokila" w:hAnsi="Kokila" w:cs="Kalimati"/>
          <w:color w:val="auto"/>
          <w:sz w:val="20"/>
          <w:szCs w:val="20"/>
          <w:cs/>
        </w:rPr>
        <w:t xml:space="preserve"> चर्चे</w:t>
      </w:r>
      <w:r w:rsidR="001C0560" w:rsidRPr="00F673BD">
        <w:rPr>
          <w:rFonts w:ascii="Kokila" w:hAnsi="Kokila" w:cs="Kalimati"/>
          <w:color w:val="auto"/>
          <w:sz w:val="20"/>
          <w:szCs w:val="20"/>
          <w:cs/>
        </w:rPr>
        <w:t>को जग्गा</w:t>
      </w:r>
      <w:r w:rsidR="001C0560" w:rsidRPr="00F673BD">
        <w:rPr>
          <w:rFonts w:ascii="Kokila" w:hAnsi="Kokila" w:cs="Kokila"/>
          <w:color w:val="auto"/>
          <w:sz w:val="20"/>
          <w:szCs w:val="20"/>
          <w:cs/>
        </w:rPr>
        <w:t>”</w:t>
      </w:r>
      <w:r w:rsidR="001C0560" w:rsidRPr="00F673BD">
        <w:rPr>
          <w:rFonts w:ascii="Kokila" w:hAnsi="Kokila" w:cs="Kalimati"/>
          <w:color w:val="auto"/>
          <w:sz w:val="20"/>
          <w:szCs w:val="20"/>
          <w:cs/>
        </w:rPr>
        <w:t xml:space="preserve"> भन्नाले घरले </w:t>
      </w:r>
      <w:r w:rsidR="00760D51" w:rsidRPr="00F673BD">
        <w:rPr>
          <w:rFonts w:ascii="Kokila" w:hAnsi="Kokila" w:cs="Kalimati"/>
          <w:color w:val="auto"/>
          <w:sz w:val="20"/>
          <w:szCs w:val="20"/>
          <w:cs/>
        </w:rPr>
        <w:t>ओगटेको जग्गाको क्षेत्रफल र अधिकतम सो क्षेत्रफल बराबरको थप जग्ग</w:t>
      </w:r>
      <w:r w:rsidR="00A66E9E" w:rsidRPr="00F673BD">
        <w:rPr>
          <w:rFonts w:ascii="Kokila" w:hAnsi="Kokila" w:cs="Kalimati"/>
          <w:color w:val="auto"/>
          <w:sz w:val="20"/>
          <w:szCs w:val="20"/>
          <w:cs/>
        </w:rPr>
        <w:t>ा</w:t>
      </w:r>
      <w:r w:rsidR="00760D51" w:rsidRPr="00F673BD">
        <w:rPr>
          <w:rFonts w:ascii="Kokila" w:hAnsi="Kokila" w:cs="Kalimati"/>
          <w:color w:val="auto"/>
          <w:sz w:val="20"/>
          <w:szCs w:val="20"/>
          <w:cs/>
        </w:rPr>
        <w:t xml:space="preserve"> बुझिनेछ।</w:t>
      </w:r>
    </w:p>
    <w:p w:rsidR="00CB5E62" w:rsidRPr="00F673BD" w:rsidRDefault="00CB5E62" w:rsidP="00CA5140">
      <w:pPr>
        <w:pStyle w:val="Default"/>
        <w:spacing w:after="448"/>
        <w:jc w:val="both"/>
        <w:rPr>
          <w:rFonts w:ascii="Kokila" w:hAnsi="Kokila" w:cs="Kalimati"/>
          <w:color w:val="auto"/>
          <w:sz w:val="20"/>
          <w:szCs w:val="20"/>
        </w:rPr>
      </w:pP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३.भू</w:t>
      </w:r>
      <w:r w:rsidR="00F665C9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मि</w:t>
      </w: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 xml:space="preserve"> क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र : नगरपालिका</w:t>
      </w:r>
      <w:r w:rsidR="008D606D" w:rsidRPr="00F673BD">
        <w:rPr>
          <w:rFonts w:ascii="Kokila" w:hAnsi="Kokila" w:cs="Kalimati"/>
          <w:color w:val="auto"/>
          <w:sz w:val="20"/>
          <w:szCs w:val="20"/>
          <w:cs/>
        </w:rPr>
        <w:t xml:space="preserve"> क्षेत्रभित्र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अनुसू</w:t>
      </w:r>
      <w:r w:rsidR="008D606D" w:rsidRPr="00F673BD">
        <w:rPr>
          <w:rFonts w:ascii="Kokila" w:hAnsi="Kokila" w:cs="Kalimati"/>
          <w:color w:val="auto"/>
          <w:sz w:val="20"/>
          <w:szCs w:val="20"/>
          <w:cs/>
        </w:rPr>
        <w:t>चि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(</w:t>
      </w:r>
      <w:r w:rsidR="008D606D" w:rsidRPr="00F673BD">
        <w:rPr>
          <w:rFonts w:ascii="Kokila" w:hAnsi="Kokila" w:cs="Kalimati"/>
          <w:color w:val="auto"/>
          <w:sz w:val="20"/>
          <w:szCs w:val="20"/>
          <w:cs/>
        </w:rPr>
        <w:t>२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) ब</w:t>
      </w:r>
      <w:r w:rsidR="008D606D" w:rsidRPr="00F673BD">
        <w:rPr>
          <w:rFonts w:ascii="Kokila" w:hAnsi="Kokila" w:cs="Kalimati"/>
          <w:color w:val="auto"/>
          <w:sz w:val="20"/>
          <w:szCs w:val="20"/>
          <w:cs/>
        </w:rPr>
        <w:t>मोजिम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भू</w:t>
      </w:r>
      <w:r w:rsidR="008D606D" w:rsidRPr="00F673BD">
        <w:rPr>
          <w:rFonts w:ascii="Kokila" w:hAnsi="Kokila" w:cs="Kalimati"/>
          <w:color w:val="auto"/>
          <w:sz w:val="20"/>
          <w:szCs w:val="20"/>
          <w:cs/>
        </w:rPr>
        <w:t>मि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कर </w:t>
      </w:r>
      <w:r w:rsidR="008D606D" w:rsidRPr="00F673BD">
        <w:rPr>
          <w:rFonts w:ascii="Kokila" w:hAnsi="Kokila" w:cs="Kalimati"/>
          <w:color w:val="auto"/>
          <w:sz w:val="20"/>
          <w:szCs w:val="20"/>
          <w:cs/>
        </w:rPr>
        <w:t xml:space="preserve">लगाइने र असुल उपर गरिनेछ । </w:t>
      </w:r>
    </w:p>
    <w:p w:rsidR="00CB5E62" w:rsidRPr="00F673BD" w:rsidRDefault="00CB5E62" w:rsidP="00CA5140">
      <w:pPr>
        <w:pStyle w:val="Default"/>
        <w:spacing w:after="448"/>
        <w:jc w:val="both"/>
        <w:rPr>
          <w:rFonts w:ascii="Kokila" w:hAnsi="Kokila" w:cs="Kalimati"/>
          <w:color w:val="auto"/>
          <w:sz w:val="20"/>
          <w:szCs w:val="20"/>
        </w:rPr>
      </w:pP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४.घर</w:t>
      </w:r>
      <w:r w:rsidR="0091691E" w:rsidRPr="00F673BD">
        <w:rPr>
          <w:rFonts w:ascii="Kokila" w:hAnsi="Kokila" w:cs="Kalimati" w:hint="cs"/>
          <w:b/>
          <w:bCs/>
          <w:color w:val="auto"/>
          <w:sz w:val="20"/>
          <w:szCs w:val="20"/>
          <w:cs/>
        </w:rPr>
        <w:t xml:space="preserve"> /जग्गा</w:t>
      </w: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 xml:space="preserve"> वहा</w:t>
      </w:r>
      <w:r w:rsidR="008D606D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ल</w:t>
      </w: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 xml:space="preserve"> कर</w:t>
      </w:r>
      <w:r w:rsidR="00DE4483" w:rsidRPr="00F673BD">
        <w:rPr>
          <w:rFonts w:ascii="Kokila" w:hAnsi="Kokila" w:cs="Kalimati"/>
          <w:color w:val="auto"/>
          <w:sz w:val="20"/>
          <w:szCs w:val="20"/>
          <w:cs/>
        </w:rPr>
        <w:t xml:space="preserve">: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नगरपालिका</w:t>
      </w:r>
      <w:r w:rsidR="00F665C9" w:rsidRPr="00F673BD">
        <w:rPr>
          <w:rFonts w:ascii="Kokila" w:hAnsi="Kokila" w:cs="Kalimati"/>
          <w:color w:val="auto"/>
          <w:sz w:val="20"/>
          <w:szCs w:val="20"/>
          <w:cs/>
        </w:rPr>
        <w:t xml:space="preserve"> क्षे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त्रभ</w:t>
      </w:r>
      <w:r w:rsidR="00F665C9" w:rsidRPr="00F673BD">
        <w:rPr>
          <w:rFonts w:ascii="Kokila" w:hAnsi="Kokila" w:cs="Kalimati"/>
          <w:color w:val="auto"/>
          <w:sz w:val="20"/>
          <w:szCs w:val="20"/>
          <w:cs/>
        </w:rPr>
        <w:t>ि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त्र कुनै व</w:t>
      </w:r>
      <w:r w:rsidR="00F665C9" w:rsidRPr="00F673BD">
        <w:rPr>
          <w:rFonts w:ascii="Kokila" w:hAnsi="Kokila" w:cs="Kalimati"/>
          <w:color w:val="auto"/>
          <w:sz w:val="20"/>
          <w:szCs w:val="20"/>
          <w:cs/>
        </w:rPr>
        <w:t>्याक्ति वा सस्थाले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भवन</w:t>
      </w:r>
      <w:r w:rsidRPr="00F673BD">
        <w:rPr>
          <w:rFonts w:ascii="Kokila" w:hAnsi="Kokila" w:cs="Kalimati"/>
          <w:color w:val="auto"/>
          <w:sz w:val="20"/>
          <w:szCs w:val="20"/>
        </w:rPr>
        <w:t xml:space="preserve">,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घर</w:t>
      </w:r>
      <w:r w:rsidRPr="00F673BD">
        <w:rPr>
          <w:rFonts w:ascii="Kokila" w:hAnsi="Kokila" w:cs="Kalimati"/>
          <w:color w:val="auto"/>
          <w:sz w:val="20"/>
          <w:szCs w:val="20"/>
        </w:rPr>
        <w:t xml:space="preserve">,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पस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ल</w:t>
      </w:r>
      <w:r w:rsidRPr="00F673BD">
        <w:rPr>
          <w:rFonts w:ascii="Kokila" w:hAnsi="Kokila" w:cs="Kalimati"/>
          <w:color w:val="auto"/>
          <w:sz w:val="20"/>
          <w:szCs w:val="20"/>
        </w:rPr>
        <w:t xml:space="preserve">,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ग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्यारेज</w:t>
      </w:r>
      <w:r w:rsidRPr="00F673BD">
        <w:rPr>
          <w:rFonts w:ascii="Kokila" w:hAnsi="Kokila" w:cs="Kalimati"/>
          <w:color w:val="auto"/>
          <w:sz w:val="20"/>
          <w:szCs w:val="20"/>
        </w:rPr>
        <w:t xml:space="preserve">, 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गोदाम</w:t>
      </w:r>
      <w:r w:rsidRPr="00F673BD">
        <w:rPr>
          <w:rFonts w:ascii="Kokila" w:hAnsi="Kokila" w:cs="Kalimati"/>
          <w:color w:val="auto"/>
          <w:sz w:val="20"/>
          <w:szCs w:val="20"/>
        </w:rPr>
        <w:t xml:space="preserve">,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टहरा</w:t>
      </w:r>
      <w:r w:rsidRPr="00F673BD">
        <w:rPr>
          <w:rFonts w:ascii="Kokila" w:hAnsi="Kokila" w:cs="Kalimati"/>
          <w:color w:val="auto"/>
          <w:sz w:val="20"/>
          <w:szCs w:val="20"/>
        </w:rPr>
        <w:t xml:space="preserve">,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छप्पर</w:t>
      </w:r>
      <w:r w:rsidRPr="00F673BD">
        <w:rPr>
          <w:rFonts w:ascii="Kokila" w:hAnsi="Kokila" w:cs="Kalimati"/>
          <w:color w:val="auto"/>
          <w:sz w:val="20"/>
          <w:szCs w:val="20"/>
        </w:rPr>
        <w:t>,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ज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ग्गा वा पो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ख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री पूरै आंश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ि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क तवर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ले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वह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ालमा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दिएक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ो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अनुसू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चि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(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३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) ब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मो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ज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िम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घर 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ज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ग्गा वहा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ल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कर 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ल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गाइने र असू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ल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गर</w:t>
      </w:r>
      <w:r w:rsidR="00E44747" w:rsidRPr="00F673BD">
        <w:rPr>
          <w:rFonts w:ascii="Kokila" w:hAnsi="Kokila" w:cs="Kalimati"/>
          <w:color w:val="auto"/>
          <w:sz w:val="20"/>
          <w:szCs w:val="20"/>
          <w:cs/>
        </w:rPr>
        <w:t>ि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नेछ । </w:t>
      </w:r>
    </w:p>
    <w:p w:rsidR="00097EA4" w:rsidRPr="00F673BD" w:rsidRDefault="00CB5E62" w:rsidP="00CA5140">
      <w:pPr>
        <w:pStyle w:val="Default"/>
        <w:spacing w:after="448"/>
        <w:jc w:val="both"/>
        <w:rPr>
          <w:rFonts w:ascii="Kokila" w:hAnsi="Kokila" w:cs="Kalimati"/>
          <w:color w:val="auto"/>
          <w:sz w:val="20"/>
          <w:szCs w:val="20"/>
        </w:rPr>
      </w:pP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५.व</w:t>
      </w:r>
      <w:r w:rsidR="00AD6CE6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्यबसाय कर</w:t>
      </w:r>
      <w:r w:rsidR="00DE4483" w:rsidRPr="00F673BD">
        <w:rPr>
          <w:rFonts w:ascii="Kokila" w:hAnsi="Kokila" w:cs="Kalimati"/>
          <w:color w:val="auto"/>
          <w:sz w:val="20"/>
          <w:szCs w:val="20"/>
          <w:cs/>
        </w:rPr>
        <w:t>: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नगरपालिका </w:t>
      </w:r>
      <w:r w:rsidR="00AD6CE6" w:rsidRPr="00F673BD">
        <w:rPr>
          <w:rFonts w:ascii="Kokila" w:hAnsi="Kokila" w:cs="Kalimati"/>
          <w:color w:val="auto"/>
          <w:sz w:val="20"/>
          <w:szCs w:val="20"/>
          <w:cs/>
        </w:rPr>
        <w:t>क्षे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त्रभ</w:t>
      </w:r>
      <w:r w:rsidR="00AD6CE6" w:rsidRPr="00F673BD">
        <w:rPr>
          <w:rFonts w:ascii="Kokila" w:hAnsi="Kokila" w:cs="Kalimati"/>
          <w:color w:val="auto"/>
          <w:sz w:val="20"/>
          <w:szCs w:val="20"/>
          <w:cs/>
        </w:rPr>
        <w:t>ि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त्र व</w:t>
      </w:r>
      <w:r w:rsidR="00AD6CE6" w:rsidRPr="00F673BD">
        <w:rPr>
          <w:rFonts w:ascii="Kokila" w:hAnsi="Kokila" w:cs="Kalimati"/>
          <w:color w:val="auto"/>
          <w:sz w:val="20"/>
          <w:szCs w:val="20"/>
          <w:cs/>
        </w:rPr>
        <w:t>्या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पार</w:t>
      </w:r>
      <w:r w:rsidRPr="00F673BD">
        <w:rPr>
          <w:rFonts w:ascii="Kokila" w:hAnsi="Kokila" w:cs="Kalimati"/>
          <w:color w:val="auto"/>
          <w:sz w:val="20"/>
          <w:szCs w:val="20"/>
        </w:rPr>
        <w:t xml:space="preserve">,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व्</w:t>
      </w:r>
      <w:r w:rsidR="00AD6CE6" w:rsidRPr="00F673BD">
        <w:rPr>
          <w:rFonts w:ascii="Kokila" w:hAnsi="Kokila" w:cs="Kalimati"/>
          <w:color w:val="auto"/>
          <w:sz w:val="20"/>
          <w:szCs w:val="20"/>
          <w:cs/>
        </w:rPr>
        <w:t>यबसाय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वा सेव</w:t>
      </w:r>
      <w:r w:rsidR="00AD6CE6" w:rsidRPr="00F673BD">
        <w:rPr>
          <w:rFonts w:ascii="Kokila" w:hAnsi="Kokila" w:cs="Kalimati"/>
          <w:color w:val="auto"/>
          <w:sz w:val="20"/>
          <w:szCs w:val="20"/>
          <w:cs/>
        </w:rPr>
        <w:t>ामा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प</w:t>
      </w:r>
      <w:r w:rsidR="005E0DEC" w:rsidRPr="00F673BD">
        <w:rPr>
          <w:rFonts w:ascii="Kokila" w:hAnsi="Kokila" w:cs="Kalimati"/>
          <w:color w:val="auto"/>
          <w:sz w:val="20"/>
          <w:szCs w:val="20"/>
          <w:cs/>
        </w:rPr>
        <w:t>ूँजि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गत</w:t>
      </w:r>
      <w:r w:rsidR="002813ED" w:rsidRPr="00F673BD">
        <w:rPr>
          <w:rFonts w:ascii="Kokila" w:hAnsi="Kokila" w:cs="Kalimati"/>
          <w:color w:val="auto"/>
          <w:sz w:val="20"/>
          <w:szCs w:val="20"/>
        </w:rPr>
        <w:t xml:space="preserve"> </w:t>
      </w:r>
      <w:r w:rsidR="005E0DEC" w:rsidRPr="00F673BD">
        <w:rPr>
          <w:rFonts w:ascii="Kokila" w:hAnsi="Kokila" w:cs="Kalimati"/>
          <w:color w:val="auto"/>
          <w:sz w:val="20"/>
          <w:szCs w:val="20"/>
          <w:cs/>
        </w:rPr>
        <w:t>ल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गानी र आ</w:t>
      </w:r>
      <w:r w:rsidR="005E0DEC" w:rsidRPr="00F673BD">
        <w:rPr>
          <w:rFonts w:ascii="Kokila" w:hAnsi="Kokila" w:cs="Kalimati"/>
          <w:color w:val="auto"/>
          <w:sz w:val="20"/>
          <w:szCs w:val="20"/>
          <w:cs/>
        </w:rPr>
        <w:t>र्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थिक कारोवारका आधार</w:t>
      </w:r>
      <w:r w:rsidR="005E0DEC" w:rsidRPr="00F673BD">
        <w:rPr>
          <w:rFonts w:ascii="Kokila" w:hAnsi="Kokila" w:cs="Kalimati"/>
          <w:color w:val="auto"/>
          <w:sz w:val="20"/>
          <w:szCs w:val="20"/>
          <w:cs/>
        </w:rPr>
        <w:t>मा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अनुसू</w:t>
      </w:r>
      <w:r w:rsidR="005E0DEC" w:rsidRPr="00F673BD">
        <w:rPr>
          <w:rFonts w:ascii="Kokila" w:hAnsi="Kokila" w:cs="Kalimati"/>
          <w:color w:val="auto"/>
          <w:sz w:val="20"/>
          <w:szCs w:val="20"/>
          <w:cs/>
        </w:rPr>
        <w:t>चि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(</w:t>
      </w:r>
      <w:r w:rsidR="005E0DEC" w:rsidRPr="00F673BD">
        <w:rPr>
          <w:rFonts w:ascii="Kokila" w:hAnsi="Kokila" w:cs="Kalimati"/>
          <w:color w:val="auto"/>
          <w:sz w:val="20"/>
          <w:szCs w:val="20"/>
          <w:cs/>
        </w:rPr>
        <w:t>४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) ब</w:t>
      </w:r>
      <w:r w:rsidR="005E0DEC" w:rsidRPr="00F673BD">
        <w:rPr>
          <w:rFonts w:ascii="Kokila" w:hAnsi="Kokila" w:cs="Kalimati"/>
          <w:color w:val="auto"/>
          <w:sz w:val="20"/>
          <w:szCs w:val="20"/>
          <w:cs/>
        </w:rPr>
        <w:t>मोजिम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व्</w:t>
      </w:r>
      <w:r w:rsidR="005E0DEC" w:rsidRPr="00F673BD">
        <w:rPr>
          <w:rFonts w:ascii="Kokila" w:hAnsi="Kokila" w:cs="Kalimati"/>
          <w:color w:val="auto"/>
          <w:sz w:val="20"/>
          <w:szCs w:val="20"/>
          <w:cs/>
        </w:rPr>
        <w:t>यबसाय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कर </w:t>
      </w:r>
      <w:r w:rsidR="005E0DEC" w:rsidRPr="00F673BD">
        <w:rPr>
          <w:rFonts w:ascii="Kokila" w:hAnsi="Kokila" w:cs="Kalimati"/>
          <w:color w:val="auto"/>
          <w:sz w:val="20"/>
          <w:szCs w:val="20"/>
          <w:cs/>
        </w:rPr>
        <w:t>ल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गाइने र असू</w:t>
      </w:r>
      <w:r w:rsidR="005E0DEC" w:rsidRPr="00F673BD">
        <w:rPr>
          <w:rFonts w:ascii="Kokila" w:hAnsi="Kokila" w:cs="Kalimati"/>
          <w:color w:val="auto"/>
          <w:sz w:val="20"/>
          <w:szCs w:val="20"/>
          <w:cs/>
        </w:rPr>
        <w:t>ल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उपर गर</w:t>
      </w:r>
      <w:r w:rsidR="005E0DEC" w:rsidRPr="00F673BD">
        <w:rPr>
          <w:rFonts w:ascii="Kokila" w:hAnsi="Kokila" w:cs="Kalimati"/>
          <w:color w:val="auto"/>
          <w:sz w:val="20"/>
          <w:szCs w:val="20"/>
          <w:cs/>
        </w:rPr>
        <w:t>ि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नेछ । </w:t>
      </w:r>
    </w:p>
    <w:p w:rsidR="00267B87" w:rsidRPr="00F673BD" w:rsidRDefault="002660B2" w:rsidP="00CA5140">
      <w:pPr>
        <w:pStyle w:val="Default"/>
        <w:spacing w:after="448"/>
        <w:jc w:val="both"/>
        <w:rPr>
          <w:rFonts w:ascii="Kokila" w:hAnsi="Kokila" w:cs="Kalimati"/>
          <w:color w:val="auto"/>
          <w:sz w:val="20"/>
          <w:szCs w:val="20"/>
        </w:rPr>
      </w:pP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६</w:t>
      </w:r>
      <w:r w:rsidR="00CB5E62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.सवारी साधन कर</w:t>
      </w:r>
      <w:r w:rsidR="00DE4483" w:rsidRPr="00F673BD">
        <w:rPr>
          <w:rFonts w:ascii="Kokila" w:hAnsi="Kokila" w:cs="Kalimati"/>
          <w:color w:val="auto"/>
          <w:sz w:val="20"/>
          <w:szCs w:val="20"/>
          <w:cs/>
        </w:rPr>
        <w:t>: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नगरपालिका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क्ष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ेत्रभ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ि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त्र </w:t>
      </w:r>
      <w:r w:rsidR="00DC2389" w:rsidRPr="00F673BD">
        <w:rPr>
          <w:rFonts w:ascii="Kokila" w:hAnsi="Kokila" w:cs="Kalimati"/>
          <w:color w:val="auto"/>
          <w:sz w:val="20"/>
          <w:szCs w:val="20"/>
          <w:cs/>
        </w:rPr>
        <w:t>दर्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ता भएका सवारी साधन</w:t>
      </w:r>
      <w:r w:rsidR="00FF3CBC" w:rsidRPr="00F673BD">
        <w:rPr>
          <w:rFonts w:ascii="Kokila" w:hAnsi="Kokila" w:cs="Kalimati"/>
          <w:color w:val="auto"/>
          <w:sz w:val="20"/>
          <w:szCs w:val="20"/>
          <w:cs/>
        </w:rPr>
        <w:t>मा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अनुसू</w:t>
      </w:r>
      <w:r w:rsidR="00FF3CBC" w:rsidRPr="00F673BD">
        <w:rPr>
          <w:rFonts w:ascii="Kokila" w:hAnsi="Kokila" w:cs="Kalimati"/>
          <w:color w:val="auto"/>
          <w:sz w:val="20"/>
          <w:szCs w:val="20"/>
          <w:cs/>
        </w:rPr>
        <w:t>चि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(</w:t>
      </w:r>
      <w:r w:rsidR="00374A47" w:rsidRPr="00F673BD">
        <w:rPr>
          <w:rFonts w:ascii="Kokila" w:hAnsi="Kokila" w:cs="Kalimati"/>
          <w:color w:val="auto"/>
          <w:sz w:val="20"/>
          <w:szCs w:val="20"/>
          <w:cs/>
        </w:rPr>
        <w:t xml:space="preserve">‍ </w:t>
      </w:r>
      <w:r w:rsidR="005725D5" w:rsidRPr="00F673BD">
        <w:rPr>
          <w:rFonts w:ascii="Kokila" w:hAnsi="Kokila" w:cs="Kalimati"/>
          <w:color w:val="auto"/>
          <w:sz w:val="20"/>
          <w:szCs w:val="20"/>
          <w:cs/>
        </w:rPr>
        <w:t>५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) ब</w:t>
      </w:r>
      <w:r w:rsidR="00374A47" w:rsidRPr="00F673BD">
        <w:rPr>
          <w:rFonts w:ascii="Kokila" w:hAnsi="Kokila" w:cs="Kalimati"/>
          <w:color w:val="auto"/>
          <w:sz w:val="20"/>
          <w:szCs w:val="20"/>
          <w:cs/>
        </w:rPr>
        <w:t>मोजिम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सवारी साधन कर </w:t>
      </w:r>
      <w:r w:rsidR="00374A47" w:rsidRPr="00F673BD">
        <w:rPr>
          <w:rFonts w:ascii="Kokila" w:hAnsi="Kokila" w:cs="Kalimati"/>
          <w:color w:val="auto"/>
          <w:sz w:val="20"/>
          <w:szCs w:val="20"/>
          <w:cs/>
        </w:rPr>
        <w:t>ल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गाइने र असु</w:t>
      </w:r>
      <w:r w:rsidR="00374A47" w:rsidRPr="00F673BD">
        <w:rPr>
          <w:rFonts w:ascii="Kokila" w:hAnsi="Kokila" w:cs="Kalimati"/>
          <w:color w:val="auto"/>
          <w:sz w:val="20"/>
          <w:szCs w:val="20"/>
          <w:cs/>
        </w:rPr>
        <w:t>ल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उपर गर</w:t>
      </w:r>
      <w:r w:rsidR="00374A47" w:rsidRPr="00F673BD">
        <w:rPr>
          <w:rFonts w:ascii="Kokila" w:hAnsi="Kokila" w:cs="Kalimati"/>
          <w:color w:val="auto"/>
          <w:sz w:val="20"/>
          <w:szCs w:val="20"/>
          <w:cs/>
        </w:rPr>
        <w:t>ि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नेछ ।तर</w:t>
      </w:r>
      <w:r w:rsidR="00CB5E62" w:rsidRPr="00F673BD">
        <w:rPr>
          <w:rFonts w:ascii="Kokila" w:hAnsi="Kokila" w:cs="Kalimati"/>
          <w:color w:val="auto"/>
          <w:sz w:val="20"/>
          <w:szCs w:val="20"/>
        </w:rPr>
        <w:t xml:space="preserve">, 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प्र</w:t>
      </w:r>
      <w:r w:rsidR="00374A47" w:rsidRPr="00F673BD">
        <w:rPr>
          <w:rFonts w:ascii="Kokila" w:hAnsi="Kokila" w:cs="Kalimati"/>
          <w:color w:val="auto"/>
          <w:sz w:val="20"/>
          <w:szCs w:val="20"/>
          <w:cs/>
        </w:rPr>
        <w:t>देश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कानुन स्वीकृत भई सो कानुन</w:t>
      </w:r>
      <w:r w:rsidR="00374A47" w:rsidRPr="00F673BD">
        <w:rPr>
          <w:rFonts w:ascii="Kokila" w:hAnsi="Kokila" w:cs="Kalimati"/>
          <w:color w:val="auto"/>
          <w:sz w:val="20"/>
          <w:szCs w:val="20"/>
          <w:cs/>
        </w:rPr>
        <w:t>मा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अन्</w:t>
      </w:r>
      <w:r w:rsidR="00374A47" w:rsidRPr="00F673BD">
        <w:rPr>
          <w:rFonts w:ascii="Kokila" w:hAnsi="Kokila" w:cs="Kalimati"/>
          <w:color w:val="auto"/>
          <w:sz w:val="20"/>
          <w:szCs w:val="20"/>
          <w:cs/>
        </w:rPr>
        <w:t>यथा</w:t>
      </w:r>
      <w:r w:rsidR="002813ED" w:rsidRPr="00F673BD">
        <w:rPr>
          <w:rFonts w:ascii="Kokila" w:hAnsi="Kokila" w:cs="Kalimati"/>
          <w:color w:val="auto"/>
          <w:sz w:val="20"/>
          <w:szCs w:val="20"/>
        </w:rPr>
        <w:t xml:space="preserve"> </w:t>
      </w:r>
      <w:r w:rsidR="00374A47" w:rsidRPr="00F673BD">
        <w:rPr>
          <w:rFonts w:ascii="Kokila" w:hAnsi="Kokila" w:cs="Kalimati"/>
          <w:color w:val="auto"/>
          <w:sz w:val="20"/>
          <w:szCs w:val="20"/>
          <w:cs/>
        </w:rPr>
        <w:t>ब्यबस्था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भएको अवस्था</w:t>
      </w:r>
      <w:r w:rsidR="00374A47" w:rsidRPr="00F673BD">
        <w:rPr>
          <w:rFonts w:ascii="Kokila" w:hAnsi="Kokila" w:cs="Kalimati"/>
          <w:color w:val="auto"/>
          <w:sz w:val="20"/>
          <w:szCs w:val="20"/>
          <w:cs/>
        </w:rPr>
        <w:t xml:space="preserve">मा 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सोह</w:t>
      </w:r>
      <w:r w:rsidR="00374A47" w:rsidRPr="00F673BD">
        <w:rPr>
          <w:rFonts w:ascii="Kokila" w:hAnsi="Kokila" w:cs="Kalimati"/>
          <w:color w:val="auto"/>
          <w:sz w:val="20"/>
          <w:szCs w:val="20"/>
          <w:cs/>
        </w:rPr>
        <w:t>ि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ब</w:t>
      </w:r>
      <w:r w:rsidR="00374A47" w:rsidRPr="00F673BD">
        <w:rPr>
          <w:rFonts w:ascii="Kokila" w:hAnsi="Kokila" w:cs="Kalimati"/>
          <w:color w:val="auto"/>
          <w:sz w:val="20"/>
          <w:szCs w:val="20"/>
          <w:cs/>
        </w:rPr>
        <w:t>मोजिम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हुनेछ । </w:t>
      </w:r>
    </w:p>
    <w:p w:rsidR="00A07B02" w:rsidRPr="00F673BD" w:rsidRDefault="00A07B02" w:rsidP="00CA5140">
      <w:pPr>
        <w:pStyle w:val="Default"/>
        <w:jc w:val="both"/>
        <w:rPr>
          <w:rFonts w:ascii="Kokila" w:hAnsi="Kokila" w:cs="Kalimati"/>
          <w:color w:val="auto"/>
          <w:sz w:val="20"/>
          <w:szCs w:val="20"/>
        </w:rPr>
      </w:pP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७</w:t>
      </w:r>
      <w:r w:rsidR="00CB5E62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.</w:t>
      </w: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वि</w:t>
      </w:r>
      <w:r w:rsidR="00CB5E62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ज्ञापन कर</w:t>
      </w:r>
      <w:r w:rsidR="00DE4483" w:rsidRPr="00F673BD">
        <w:rPr>
          <w:rFonts w:ascii="Kokila" w:hAnsi="Kokila" w:cs="Kalimati"/>
          <w:color w:val="auto"/>
          <w:sz w:val="20"/>
          <w:szCs w:val="20"/>
          <w:cs/>
        </w:rPr>
        <w:t>: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नगरपालिका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क्षे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त्रभ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ि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त्र हुने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बि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ज्ञापन अनुसू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चि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(</w:t>
      </w:r>
      <w:r w:rsidR="005725D5" w:rsidRPr="00F673BD">
        <w:rPr>
          <w:rFonts w:ascii="Kokila" w:hAnsi="Kokila" w:cs="Kalimati"/>
          <w:color w:val="auto"/>
          <w:sz w:val="20"/>
          <w:szCs w:val="20"/>
          <w:cs/>
        </w:rPr>
        <w:t>६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) ब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मोजीम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व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ि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ज्ञापन कर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ल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गाइने र अस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ूल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उपर गर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ि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नेछ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तर</w:t>
      </w:r>
      <w:r w:rsidRPr="00F673BD">
        <w:rPr>
          <w:rFonts w:ascii="Kokila" w:hAnsi="Kokila" w:cs="Kalimati"/>
          <w:color w:val="auto"/>
          <w:sz w:val="20"/>
          <w:szCs w:val="20"/>
        </w:rPr>
        <w:t xml:space="preserve">,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प्रदेश कानुन स्वीकृत भई सो कानुनमा अन्यथा</w:t>
      </w:r>
      <w:r w:rsidR="002813ED" w:rsidRPr="00F673BD">
        <w:rPr>
          <w:rFonts w:ascii="Kokila" w:hAnsi="Kokila" w:cs="Kalimati"/>
          <w:color w:val="auto"/>
          <w:sz w:val="20"/>
          <w:szCs w:val="20"/>
        </w:rPr>
        <w:t xml:space="preserve">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ब्यबस्था भएको अवस्थामा सोहि बमोजिम हुनेछ । </w:t>
      </w:r>
    </w:p>
    <w:p w:rsidR="00F264C2" w:rsidRPr="00F673BD" w:rsidRDefault="00F264C2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0"/>
          <w:szCs w:val="20"/>
        </w:rPr>
      </w:pPr>
    </w:p>
    <w:p w:rsidR="00A07B02" w:rsidRPr="00F673BD" w:rsidRDefault="00EC624A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0"/>
          <w:szCs w:val="20"/>
        </w:rPr>
      </w:pPr>
      <w:r w:rsidRPr="00F673BD">
        <w:rPr>
          <w:rFonts w:ascii="Kokila" w:hAnsi="Kokila" w:cs="Kalimati" w:hint="cs"/>
          <w:b/>
          <w:bCs/>
          <w:color w:val="auto"/>
          <w:sz w:val="20"/>
          <w:szCs w:val="20"/>
          <w:cs/>
        </w:rPr>
        <w:t>८</w:t>
      </w:r>
      <w:r w:rsidR="00CB5E62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.</w:t>
      </w:r>
      <w:r w:rsidR="00A07B02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मनोरन्जन कर</w:t>
      </w:r>
      <w:r w:rsidR="00DE4483" w:rsidRPr="00F673BD">
        <w:rPr>
          <w:rFonts w:ascii="Kokila" w:hAnsi="Kokila" w:cs="Kalimati"/>
          <w:color w:val="auto"/>
          <w:sz w:val="20"/>
          <w:szCs w:val="20"/>
          <w:cs/>
        </w:rPr>
        <w:t>: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नगरपालिका</w:t>
      </w:r>
      <w:r w:rsidR="00A07B02" w:rsidRPr="00F673BD">
        <w:rPr>
          <w:rFonts w:ascii="Kokila" w:hAnsi="Kokila" w:cs="Kalimati"/>
          <w:color w:val="auto"/>
          <w:sz w:val="20"/>
          <w:szCs w:val="20"/>
          <w:cs/>
        </w:rPr>
        <w:t xml:space="preserve"> क्षे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त्रभ</w:t>
      </w:r>
      <w:r w:rsidR="00A07B02" w:rsidRPr="00F673BD">
        <w:rPr>
          <w:rFonts w:ascii="Kokila" w:hAnsi="Kokila" w:cs="Kalimati"/>
          <w:color w:val="auto"/>
          <w:sz w:val="20"/>
          <w:szCs w:val="20"/>
          <w:cs/>
        </w:rPr>
        <w:t>ि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त्र हुने</w:t>
      </w:r>
      <w:r w:rsidR="00A07B02" w:rsidRPr="00F673BD">
        <w:rPr>
          <w:rFonts w:ascii="Kokila" w:hAnsi="Kokila" w:cs="Kalimati"/>
          <w:color w:val="auto"/>
          <w:sz w:val="20"/>
          <w:szCs w:val="20"/>
          <w:cs/>
        </w:rPr>
        <w:t xml:space="preserve"> मनोरन्जन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व</w:t>
      </w:r>
      <w:r w:rsidR="00A07B02" w:rsidRPr="00F673BD">
        <w:rPr>
          <w:rFonts w:ascii="Kokila" w:hAnsi="Kokila" w:cs="Kalimati"/>
          <w:color w:val="auto"/>
          <w:sz w:val="20"/>
          <w:szCs w:val="20"/>
          <w:cs/>
        </w:rPr>
        <w:t>्यब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सा</w:t>
      </w:r>
      <w:r w:rsidR="00A07B02" w:rsidRPr="00F673BD">
        <w:rPr>
          <w:rFonts w:ascii="Kokila" w:hAnsi="Kokila" w:cs="Kalimati"/>
          <w:color w:val="auto"/>
          <w:sz w:val="20"/>
          <w:szCs w:val="20"/>
          <w:cs/>
        </w:rPr>
        <w:t>य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सेवा</w:t>
      </w:r>
      <w:r w:rsidR="00A07B02" w:rsidRPr="00F673BD">
        <w:rPr>
          <w:rFonts w:ascii="Kokila" w:hAnsi="Kokila" w:cs="Kalimati"/>
          <w:color w:val="auto"/>
          <w:sz w:val="20"/>
          <w:szCs w:val="20"/>
          <w:cs/>
        </w:rPr>
        <w:t>मा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अनुसू</w:t>
      </w:r>
      <w:r w:rsidR="00A07B02" w:rsidRPr="00F673BD">
        <w:rPr>
          <w:rFonts w:ascii="Kokila" w:hAnsi="Kokila" w:cs="Kalimati"/>
          <w:color w:val="auto"/>
          <w:sz w:val="20"/>
          <w:szCs w:val="20"/>
          <w:cs/>
        </w:rPr>
        <w:t>चि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(</w:t>
      </w:r>
      <w:r w:rsidR="005725D5" w:rsidRPr="00F673BD">
        <w:rPr>
          <w:rFonts w:ascii="Kokila" w:hAnsi="Kokila" w:cs="Kalimati"/>
          <w:color w:val="auto"/>
          <w:sz w:val="20"/>
          <w:szCs w:val="20"/>
          <w:cs/>
        </w:rPr>
        <w:t>७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) ब</w:t>
      </w:r>
      <w:r w:rsidR="00760D51" w:rsidRPr="00F673BD">
        <w:rPr>
          <w:rFonts w:ascii="Kokila" w:hAnsi="Kokila" w:cs="Kalimati"/>
          <w:color w:val="auto"/>
          <w:sz w:val="20"/>
          <w:szCs w:val="20"/>
          <w:cs/>
        </w:rPr>
        <w:t>मोजीम</w:t>
      </w:r>
      <w:r w:rsidR="002813ED" w:rsidRPr="00F673BD">
        <w:rPr>
          <w:rFonts w:ascii="Kokila" w:hAnsi="Kokila" w:cs="Kalimati"/>
          <w:color w:val="auto"/>
          <w:sz w:val="20"/>
          <w:szCs w:val="20"/>
        </w:rPr>
        <w:t xml:space="preserve"> </w:t>
      </w:r>
      <w:r w:rsidR="00760D51" w:rsidRPr="00F673BD">
        <w:rPr>
          <w:rFonts w:ascii="Kokila" w:hAnsi="Kokila" w:cs="Kalimati"/>
          <w:color w:val="auto"/>
          <w:sz w:val="20"/>
          <w:szCs w:val="20"/>
          <w:cs/>
        </w:rPr>
        <w:t>मनोरन्जन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कर </w:t>
      </w:r>
      <w:r w:rsidR="00A07B02" w:rsidRPr="00F673BD">
        <w:rPr>
          <w:rFonts w:ascii="Kokila" w:hAnsi="Kokila" w:cs="Kalimati"/>
          <w:color w:val="auto"/>
          <w:sz w:val="20"/>
          <w:szCs w:val="20"/>
          <w:cs/>
        </w:rPr>
        <w:t>ल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गाइने र असु</w:t>
      </w:r>
      <w:r w:rsidR="00A07B02" w:rsidRPr="00F673BD">
        <w:rPr>
          <w:rFonts w:ascii="Kokila" w:hAnsi="Kokila" w:cs="Kalimati"/>
          <w:color w:val="auto"/>
          <w:sz w:val="20"/>
          <w:szCs w:val="20"/>
          <w:cs/>
        </w:rPr>
        <w:t>ल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उपर गर</w:t>
      </w:r>
      <w:r w:rsidR="00A07B02" w:rsidRPr="00F673BD">
        <w:rPr>
          <w:rFonts w:ascii="Kokila" w:hAnsi="Kokila" w:cs="Kalimati"/>
          <w:color w:val="auto"/>
          <w:sz w:val="20"/>
          <w:szCs w:val="20"/>
          <w:cs/>
        </w:rPr>
        <w:t>ि</w:t>
      </w:r>
      <w:r w:rsidR="005226B4" w:rsidRPr="00F673BD">
        <w:rPr>
          <w:rFonts w:ascii="Kokila" w:hAnsi="Kokila" w:cs="Kalimati"/>
          <w:color w:val="auto"/>
          <w:sz w:val="20"/>
          <w:szCs w:val="20"/>
          <w:cs/>
        </w:rPr>
        <w:t>नेछ</w:t>
      </w:r>
      <w:r w:rsidR="002813ED" w:rsidRPr="00F673BD">
        <w:rPr>
          <w:rFonts w:ascii="Kokila" w:hAnsi="Kokila" w:cs="Kalimati"/>
          <w:color w:val="auto"/>
          <w:sz w:val="20"/>
          <w:szCs w:val="20"/>
        </w:rPr>
        <w:t xml:space="preserve"> </w:t>
      </w:r>
      <w:r w:rsidR="00A07B02" w:rsidRPr="00F673BD">
        <w:rPr>
          <w:rFonts w:ascii="Kokila" w:hAnsi="Kokila" w:cs="Kalimati"/>
          <w:color w:val="auto"/>
          <w:sz w:val="20"/>
          <w:szCs w:val="20"/>
          <w:cs/>
        </w:rPr>
        <w:t>तर</w:t>
      </w:r>
      <w:r w:rsidR="00A07B02" w:rsidRPr="00F673BD">
        <w:rPr>
          <w:rFonts w:ascii="Kokila" w:hAnsi="Kokila" w:cs="Kalimati"/>
          <w:color w:val="auto"/>
          <w:sz w:val="20"/>
          <w:szCs w:val="20"/>
        </w:rPr>
        <w:t xml:space="preserve">, </w:t>
      </w:r>
      <w:r w:rsidR="00A07B02" w:rsidRPr="00F673BD">
        <w:rPr>
          <w:rFonts w:ascii="Kokila" w:hAnsi="Kokila" w:cs="Kalimati"/>
          <w:color w:val="auto"/>
          <w:sz w:val="20"/>
          <w:szCs w:val="20"/>
          <w:cs/>
        </w:rPr>
        <w:t>प्रदेश कानुन स्वीकृत भई सो कानुनमा</w:t>
      </w:r>
      <w:r w:rsidR="002813ED" w:rsidRPr="00F673BD">
        <w:rPr>
          <w:rFonts w:ascii="Kokila" w:hAnsi="Kokila" w:cs="Kalimati"/>
          <w:color w:val="auto"/>
          <w:sz w:val="20"/>
          <w:szCs w:val="20"/>
        </w:rPr>
        <w:t xml:space="preserve"> </w:t>
      </w:r>
      <w:r w:rsidR="00A07B02" w:rsidRPr="00F673BD">
        <w:rPr>
          <w:rFonts w:ascii="Kokila" w:hAnsi="Kokila" w:cs="Kalimati"/>
          <w:color w:val="auto"/>
          <w:sz w:val="20"/>
          <w:szCs w:val="20"/>
          <w:cs/>
        </w:rPr>
        <w:t>ब्यबस्था भएको अवस्थामा सोहि बमोजिम हुनेछ ।</w:t>
      </w:r>
    </w:p>
    <w:p w:rsidR="00A07B02" w:rsidRPr="00F673BD" w:rsidRDefault="00A07B02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0"/>
          <w:szCs w:val="20"/>
        </w:rPr>
      </w:pPr>
    </w:p>
    <w:p w:rsidR="00CB5E62" w:rsidRPr="00F673BD" w:rsidRDefault="00EC624A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0"/>
          <w:szCs w:val="20"/>
        </w:rPr>
      </w:pPr>
      <w:r w:rsidRPr="00F673BD">
        <w:rPr>
          <w:rFonts w:ascii="Kokila" w:hAnsi="Kokila" w:cs="Kalimati" w:hint="cs"/>
          <w:b/>
          <w:bCs/>
          <w:color w:val="auto"/>
          <w:sz w:val="20"/>
          <w:szCs w:val="20"/>
          <w:cs/>
        </w:rPr>
        <w:t>९</w:t>
      </w:r>
      <w:r w:rsidR="009D5B88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.</w:t>
      </w:r>
      <w:r w:rsidR="00CB5E62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बहाल</w:t>
      </w:r>
      <w:r w:rsidR="005936FF" w:rsidRPr="00F673BD">
        <w:rPr>
          <w:rFonts w:ascii="Kokila" w:hAnsi="Kokila" w:cs="Kalimati" w:hint="cs"/>
          <w:b/>
          <w:bCs/>
          <w:color w:val="auto"/>
          <w:sz w:val="20"/>
          <w:szCs w:val="20"/>
          <w:cs/>
        </w:rPr>
        <w:t xml:space="preserve"> </w:t>
      </w:r>
      <w:r w:rsidR="00CB5E62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ब</w:t>
      </w:r>
      <w:r w:rsidR="001A30FA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िटौरी</w:t>
      </w:r>
      <w:r w:rsidR="002813ED" w:rsidRPr="00F673BD">
        <w:rPr>
          <w:rFonts w:ascii="Kokila" w:hAnsi="Kokila" w:cs="Kalimati"/>
          <w:b/>
          <w:bCs/>
          <w:color w:val="auto"/>
          <w:sz w:val="20"/>
          <w:szCs w:val="20"/>
        </w:rPr>
        <w:t xml:space="preserve"> </w:t>
      </w:r>
      <w:r w:rsidR="005936FF" w:rsidRPr="00F673BD">
        <w:rPr>
          <w:rFonts w:ascii="Kokila" w:hAnsi="Kokila" w:cs="Kalimati" w:hint="cs"/>
          <w:b/>
          <w:bCs/>
          <w:color w:val="auto"/>
          <w:sz w:val="20"/>
          <w:szCs w:val="20"/>
          <w:cs/>
        </w:rPr>
        <w:t xml:space="preserve"> </w:t>
      </w:r>
      <w:r w:rsidR="00B26DC8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कर</w:t>
      </w:r>
      <w:r w:rsidR="00DE4483" w:rsidRPr="00F673BD">
        <w:rPr>
          <w:rFonts w:ascii="Kokila" w:hAnsi="Kokila" w:cs="Kalimati"/>
          <w:color w:val="auto"/>
          <w:sz w:val="20"/>
          <w:szCs w:val="20"/>
          <w:cs/>
        </w:rPr>
        <w:t xml:space="preserve">: 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नगरपालिका </w:t>
      </w:r>
      <w:r w:rsidR="00CE284A" w:rsidRPr="00F673BD">
        <w:rPr>
          <w:rFonts w:ascii="Kokila" w:hAnsi="Kokila" w:cs="Kalimati"/>
          <w:color w:val="auto"/>
          <w:sz w:val="20"/>
          <w:szCs w:val="20"/>
          <w:cs/>
        </w:rPr>
        <w:t>क्ष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ेत्रभ</w:t>
      </w:r>
      <w:r w:rsidR="00CE284A" w:rsidRPr="00F673BD">
        <w:rPr>
          <w:rFonts w:ascii="Kokila" w:hAnsi="Kokila" w:cs="Kalimati"/>
          <w:color w:val="auto"/>
          <w:sz w:val="20"/>
          <w:szCs w:val="20"/>
          <w:cs/>
        </w:rPr>
        <w:t>ि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त्र आफु</w:t>
      </w:r>
      <w:r w:rsidR="00CE284A" w:rsidRPr="00F673BD">
        <w:rPr>
          <w:rFonts w:ascii="Kokila" w:hAnsi="Kokila" w:cs="Kalimati"/>
          <w:color w:val="auto"/>
          <w:sz w:val="20"/>
          <w:szCs w:val="20"/>
          <w:cs/>
        </w:rPr>
        <w:t>ल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े नि</w:t>
      </w:r>
      <w:r w:rsidR="00004651" w:rsidRPr="00F673BD">
        <w:rPr>
          <w:rFonts w:ascii="Kokila" w:hAnsi="Kokila" w:cs="Kalimati"/>
          <w:color w:val="auto"/>
          <w:sz w:val="20"/>
          <w:szCs w:val="20"/>
          <w:cs/>
        </w:rPr>
        <w:t>र्मा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ण</w:t>
      </w:r>
      <w:r w:rsidR="00CB5E62" w:rsidRPr="00F673BD">
        <w:rPr>
          <w:rFonts w:ascii="Kokila" w:hAnsi="Kokila" w:cs="Kalimati"/>
          <w:color w:val="auto"/>
          <w:sz w:val="20"/>
          <w:szCs w:val="20"/>
        </w:rPr>
        <w:t xml:space="preserve">, 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रे</w:t>
      </w:r>
      <w:r w:rsidR="00F45A47" w:rsidRPr="00F673BD">
        <w:rPr>
          <w:rFonts w:ascii="Kokila" w:hAnsi="Kokila" w:cs="Kalimati"/>
          <w:color w:val="auto"/>
          <w:sz w:val="20"/>
          <w:szCs w:val="20"/>
          <w:cs/>
        </w:rPr>
        <w:t>खदेख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वा सं</w:t>
      </w:r>
      <w:r w:rsidR="00F45A47" w:rsidRPr="00F673BD">
        <w:rPr>
          <w:rFonts w:ascii="Kokila" w:hAnsi="Kokila" w:cs="Kalimati"/>
          <w:color w:val="auto"/>
          <w:sz w:val="20"/>
          <w:szCs w:val="20"/>
          <w:cs/>
        </w:rPr>
        <w:t>चालन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गरेका अनुसू</w:t>
      </w:r>
      <w:r w:rsidR="00F45A47" w:rsidRPr="00F673BD">
        <w:rPr>
          <w:rFonts w:ascii="Kokila" w:hAnsi="Kokila" w:cs="Kalimati"/>
          <w:color w:val="auto"/>
          <w:sz w:val="20"/>
          <w:szCs w:val="20"/>
          <w:cs/>
        </w:rPr>
        <w:t>ची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(</w:t>
      </w:r>
      <w:r w:rsidR="005725D5" w:rsidRPr="00F673BD">
        <w:rPr>
          <w:rFonts w:ascii="Kokila" w:hAnsi="Kokila" w:cs="Kalimati"/>
          <w:color w:val="auto"/>
          <w:sz w:val="20"/>
          <w:szCs w:val="20"/>
          <w:cs/>
        </w:rPr>
        <w:t>८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)</w:t>
      </w:r>
      <w:r w:rsidR="00F45A47" w:rsidRPr="00F673BD">
        <w:rPr>
          <w:rFonts w:ascii="Kokila" w:hAnsi="Kokila" w:cs="Kalimati"/>
          <w:color w:val="auto"/>
          <w:sz w:val="20"/>
          <w:szCs w:val="20"/>
          <w:cs/>
        </w:rPr>
        <w:t xml:space="preserve"> उल्लेख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भए अनुसार हाट ब</w:t>
      </w:r>
      <w:r w:rsidR="00F45A47" w:rsidRPr="00F673BD">
        <w:rPr>
          <w:rFonts w:ascii="Kokila" w:hAnsi="Kokila" w:cs="Kalimati"/>
          <w:color w:val="auto"/>
          <w:sz w:val="20"/>
          <w:szCs w:val="20"/>
          <w:cs/>
        </w:rPr>
        <w:t>जा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र वा पस</w:t>
      </w:r>
      <w:r w:rsidR="00F45A47" w:rsidRPr="00F673BD">
        <w:rPr>
          <w:rFonts w:ascii="Kokila" w:hAnsi="Kokila" w:cs="Kalimati"/>
          <w:color w:val="auto"/>
          <w:sz w:val="20"/>
          <w:szCs w:val="20"/>
          <w:cs/>
        </w:rPr>
        <w:t>लमा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सोही अनुसू</w:t>
      </w:r>
      <w:r w:rsidR="00F45A47" w:rsidRPr="00F673BD">
        <w:rPr>
          <w:rFonts w:ascii="Kokila" w:hAnsi="Kokila" w:cs="Kalimati"/>
          <w:color w:val="auto"/>
          <w:sz w:val="20"/>
          <w:szCs w:val="20"/>
          <w:cs/>
        </w:rPr>
        <w:t>चिमा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भएको व्</w:t>
      </w:r>
      <w:r w:rsidR="00F45A47" w:rsidRPr="00F673BD">
        <w:rPr>
          <w:rFonts w:ascii="Kokila" w:hAnsi="Kokila" w:cs="Kalimati"/>
          <w:color w:val="auto"/>
          <w:sz w:val="20"/>
          <w:szCs w:val="20"/>
          <w:cs/>
        </w:rPr>
        <w:t>यबस्था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अनुसार बहा</w:t>
      </w:r>
      <w:r w:rsidR="00F45A47" w:rsidRPr="00F673BD">
        <w:rPr>
          <w:rFonts w:ascii="Kokila" w:hAnsi="Kokila" w:cs="Kalimati"/>
          <w:color w:val="auto"/>
          <w:sz w:val="20"/>
          <w:szCs w:val="20"/>
          <w:cs/>
        </w:rPr>
        <w:t>लबि</w:t>
      </w:r>
      <w:r w:rsidR="0016036A" w:rsidRPr="00F673BD">
        <w:rPr>
          <w:rFonts w:ascii="Kokila" w:hAnsi="Kokila" w:cs="Kalimati"/>
          <w:color w:val="auto"/>
          <w:sz w:val="20"/>
          <w:szCs w:val="20"/>
          <w:cs/>
        </w:rPr>
        <w:t xml:space="preserve">टौरी </w:t>
      </w:r>
      <w:r w:rsidR="0016036A" w:rsidRPr="00F673BD">
        <w:rPr>
          <w:rFonts w:ascii="Kokila" w:hAnsi="Kokila" w:cs="Kalimati" w:hint="cs"/>
          <w:color w:val="auto"/>
          <w:sz w:val="20"/>
          <w:szCs w:val="20"/>
          <w:cs/>
        </w:rPr>
        <w:t>कर</w:t>
      </w:r>
      <w:r w:rsidR="00F45A47" w:rsidRPr="00F673BD">
        <w:rPr>
          <w:rFonts w:ascii="Kokila" w:hAnsi="Kokila" w:cs="Kalimati"/>
          <w:color w:val="auto"/>
          <w:sz w:val="20"/>
          <w:szCs w:val="20"/>
          <w:cs/>
        </w:rPr>
        <w:t>ल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>गाइने र असू</w:t>
      </w:r>
      <w:r w:rsidR="00F45A47" w:rsidRPr="00F673BD">
        <w:rPr>
          <w:rFonts w:ascii="Kokila" w:hAnsi="Kokila" w:cs="Kalimati"/>
          <w:color w:val="auto"/>
          <w:sz w:val="20"/>
          <w:szCs w:val="20"/>
          <w:cs/>
        </w:rPr>
        <w:t>ल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 उपर गर</w:t>
      </w:r>
      <w:r w:rsidR="00F45A47" w:rsidRPr="00F673BD">
        <w:rPr>
          <w:rFonts w:ascii="Kokila" w:hAnsi="Kokila" w:cs="Kalimati"/>
          <w:color w:val="auto"/>
          <w:sz w:val="20"/>
          <w:szCs w:val="20"/>
          <w:cs/>
        </w:rPr>
        <w:t>ि</w:t>
      </w:r>
      <w:r w:rsidR="00CB5E62" w:rsidRPr="00F673BD">
        <w:rPr>
          <w:rFonts w:ascii="Kokila" w:hAnsi="Kokila" w:cs="Kalimati"/>
          <w:color w:val="auto"/>
          <w:sz w:val="20"/>
          <w:szCs w:val="20"/>
          <w:cs/>
        </w:rPr>
        <w:t xml:space="preserve">नेछ । </w:t>
      </w:r>
    </w:p>
    <w:p w:rsidR="003A5E3F" w:rsidRPr="00F673BD" w:rsidRDefault="003A5E3F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0"/>
          <w:szCs w:val="20"/>
        </w:rPr>
      </w:pPr>
    </w:p>
    <w:p w:rsidR="003A5E3F" w:rsidRPr="00F673BD" w:rsidRDefault="00CB5E62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0"/>
          <w:szCs w:val="20"/>
        </w:rPr>
      </w:pP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१</w:t>
      </w:r>
      <w:r w:rsidR="00EC624A" w:rsidRPr="00F673BD">
        <w:rPr>
          <w:rFonts w:ascii="Kokila" w:hAnsi="Kokila" w:cs="Kalimati" w:hint="cs"/>
          <w:b/>
          <w:bCs/>
          <w:color w:val="auto"/>
          <w:sz w:val="20"/>
          <w:szCs w:val="20"/>
          <w:cs/>
        </w:rPr>
        <w:t>०</w:t>
      </w: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. पा</w:t>
      </w:r>
      <w:r w:rsidR="003A5E3F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र्</w:t>
      </w: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किङ शुल्क</w:t>
      </w:r>
      <w:r w:rsidR="00DE4483" w:rsidRPr="00F673BD">
        <w:rPr>
          <w:rFonts w:ascii="Kokila" w:hAnsi="Kokila" w:cs="Kalimati"/>
          <w:color w:val="auto"/>
          <w:sz w:val="20"/>
          <w:szCs w:val="20"/>
          <w:cs/>
        </w:rPr>
        <w:t>: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नगरपालिका </w:t>
      </w:r>
      <w:r w:rsidR="003A5E3F" w:rsidRPr="00F673BD">
        <w:rPr>
          <w:rFonts w:ascii="Kokila" w:hAnsi="Kokila" w:cs="Kalimati"/>
          <w:color w:val="auto"/>
          <w:sz w:val="20"/>
          <w:szCs w:val="20"/>
          <w:cs/>
        </w:rPr>
        <w:t>क्ष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ेत्र</w:t>
      </w:r>
      <w:r w:rsidR="003A5E3F" w:rsidRPr="00F673BD">
        <w:rPr>
          <w:rFonts w:ascii="Kokila" w:hAnsi="Kokila" w:cs="Kalimati"/>
          <w:color w:val="auto"/>
          <w:sz w:val="20"/>
          <w:szCs w:val="20"/>
          <w:cs/>
        </w:rPr>
        <w:t>भि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त्र कुनै सवारी साधन</w:t>
      </w:r>
      <w:r w:rsidR="003A5E3F" w:rsidRPr="00F673BD">
        <w:rPr>
          <w:rFonts w:ascii="Kokila" w:hAnsi="Kokila" w:cs="Kalimati"/>
          <w:color w:val="auto"/>
          <w:sz w:val="20"/>
          <w:szCs w:val="20"/>
          <w:cs/>
        </w:rPr>
        <w:t>ला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ई पा</w:t>
      </w:r>
      <w:r w:rsidR="003A5E3F" w:rsidRPr="00F673BD">
        <w:rPr>
          <w:rFonts w:ascii="Kokila" w:hAnsi="Kokila" w:cs="Kalimati"/>
          <w:color w:val="auto"/>
          <w:sz w:val="20"/>
          <w:szCs w:val="20"/>
          <w:cs/>
        </w:rPr>
        <w:t>र्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किङ सुव</w:t>
      </w:r>
      <w:r w:rsidR="003A5E3F" w:rsidRPr="00F673BD">
        <w:rPr>
          <w:rFonts w:ascii="Kokila" w:hAnsi="Kokila" w:cs="Kalimati"/>
          <w:color w:val="auto"/>
          <w:sz w:val="20"/>
          <w:szCs w:val="20"/>
          <w:cs/>
        </w:rPr>
        <w:t>ि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धा उप</w:t>
      </w:r>
      <w:r w:rsidR="003A5E3F" w:rsidRPr="00F673BD">
        <w:rPr>
          <w:rFonts w:ascii="Kokila" w:hAnsi="Kokila" w:cs="Kalimati"/>
          <w:color w:val="auto"/>
          <w:sz w:val="20"/>
          <w:szCs w:val="20"/>
          <w:cs/>
        </w:rPr>
        <w:t>लब्ध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गराए वापत अनुसू</w:t>
      </w:r>
      <w:r w:rsidR="003A5E3F" w:rsidRPr="00F673BD">
        <w:rPr>
          <w:rFonts w:ascii="Kokila" w:hAnsi="Kokila" w:cs="Kalimati"/>
          <w:color w:val="auto"/>
          <w:sz w:val="20"/>
          <w:szCs w:val="20"/>
          <w:cs/>
        </w:rPr>
        <w:t>चि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(</w:t>
      </w:r>
      <w:r w:rsidR="005725D5" w:rsidRPr="00F673BD">
        <w:rPr>
          <w:rFonts w:ascii="Kokila" w:hAnsi="Kokila" w:cs="Kalimati"/>
          <w:color w:val="auto"/>
          <w:sz w:val="20"/>
          <w:szCs w:val="20"/>
          <w:cs/>
        </w:rPr>
        <w:t>९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) </w:t>
      </w:r>
      <w:r w:rsidR="00A307A8" w:rsidRPr="00F673BD">
        <w:rPr>
          <w:rFonts w:ascii="Kokila" w:hAnsi="Kokila" w:cs="Kalimati"/>
          <w:color w:val="auto"/>
          <w:sz w:val="20"/>
          <w:szCs w:val="20"/>
          <w:cs/>
        </w:rPr>
        <w:t>बमोजिम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पा</w:t>
      </w:r>
      <w:r w:rsidR="003A5E3F" w:rsidRPr="00F673BD">
        <w:rPr>
          <w:rFonts w:ascii="Kokila" w:hAnsi="Kokila" w:cs="Kalimati"/>
          <w:color w:val="auto"/>
          <w:sz w:val="20"/>
          <w:szCs w:val="20"/>
          <w:cs/>
        </w:rPr>
        <w:t>र्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किङ शुल्क </w:t>
      </w:r>
      <w:r w:rsidR="003A5E3F" w:rsidRPr="00F673BD">
        <w:rPr>
          <w:rFonts w:ascii="Kokila" w:hAnsi="Kokila" w:cs="Kalimati"/>
          <w:color w:val="auto"/>
          <w:sz w:val="20"/>
          <w:szCs w:val="20"/>
          <w:cs/>
        </w:rPr>
        <w:t>ल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गाइने र असू</w:t>
      </w:r>
      <w:r w:rsidR="003A5E3F" w:rsidRPr="00F673BD">
        <w:rPr>
          <w:rFonts w:ascii="Kokila" w:hAnsi="Kokila" w:cs="Kalimati"/>
          <w:color w:val="auto"/>
          <w:sz w:val="20"/>
          <w:szCs w:val="20"/>
          <w:cs/>
        </w:rPr>
        <w:t>ल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 उपर गर</w:t>
      </w:r>
      <w:r w:rsidR="003A5E3F" w:rsidRPr="00F673BD">
        <w:rPr>
          <w:rFonts w:ascii="Kokila" w:hAnsi="Kokila" w:cs="Kalimati"/>
          <w:color w:val="auto"/>
          <w:sz w:val="20"/>
          <w:szCs w:val="20"/>
          <w:cs/>
        </w:rPr>
        <w:t>ि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>नेछ।</w:t>
      </w:r>
    </w:p>
    <w:p w:rsidR="00CB5E62" w:rsidRPr="00F673BD" w:rsidRDefault="00CB5E62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0"/>
          <w:szCs w:val="20"/>
        </w:rPr>
      </w:pPr>
    </w:p>
    <w:p w:rsidR="00163AA9" w:rsidRPr="00F673BD" w:rsidRDefault="00CB5E62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0"/>
          <w:szCs w:val="20"/>
        </w:rPr>
      </w:pP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१</w:t>
      </w:r>
      <w:r w:rsidR="00EC624A" w:rsidRPr="00F673BD">
        <w:rPr>
          <w:rFonts w:ascii="Kokila" w:hAnsi="Kokila" w:cs="Kalimati" w:hint="cs"/>
          <w:b/>
          <w:bCs/>
          <w:color w:val="auto"/>
          <w:sz w:val="20"/>
          <w:szCs w:val="20"/>
          <w:cs/>
        </w:rPr>
        <w:t>१</w:t>
      </w: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.</w:t>
      </w:r>
      <w:r w:rsidR="00C21480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 xml:space="preserve"> सेवा शुल्क दस्तुर </w:t>
      </w:r>
      <w:r w:rsidR="00DE4483" w:rsidRPr="00F673BD">
        <w:rPr>
          <w:rFonts w:ascii="Kokila" w:hAnsi="Kokila" w:cs="Kalimati"/>
          <w:color w:val="auto"/>
          <w:sz w:val="20"/>
          <w:szCs w:val="20"/>
          <w:cs/>
        </w:rPr>
        <w:t>:</w:t>
      </w:r>
      <w:r w:rsidR="00163AA9" w:rsidRPr="00F673BD">
        <w:rPr>
          <w:rFonts w:ascii="Kokila" w:hAnsi="Kokila" w:cs="Kalimati"/>
          <w:color w:val="auto"/>
          <w:sz w:val="20"/>
          <w:szCs w:val="20"/>
          <w:cs/>
        </w:rPr>
        <w:t>नगरपालिकाले निर्माण</w:t>
      </w:r>
      <w:r w:rsidR="00163AA9" w:rsidRPr="00F673BD">
        <w:rPr>
          <w:rFonts w:ascii="Kokila" w:hAnsi="Kokila" w:cs="Kalimati"/>
          <w:color w:val="auto"/>
          <w:sz w:val="20"/>
          <w:szCs w:val="20"/>
        </w:rPr>
        <w:t xml:space="preserve">, </w:t>
      </w:r>
      <w:r w:rsidR="00163AA9" w:rsidRPr="00F673BD">
        <w:rPr>
          <w:rFonts w:ascii="Kokila" w:hAnsi="Kokila" w:cs="Kalimati"/>
          <w:color w:val="auto"/>
          <w:sz w:val="20"/>
          <w:szCs w:val="20"/>
          <w:cs/>
        </w:rPr>
        <w:t>सचालन वा ब्यबस्थापन गरेका अनुसूची (</w:t>
      </w:r>
      <w:r w:rsidR="005725D5" w:rsidRPr="00F673BD">
        <w:rPr>
          <w:rFonts w:ascii="Kokila" w:hAnsi="Kokila" w:cs="Kalimati"/>
          <w:color w:val="auto"/>
          <w:sz w:val="20"/>
          <w:szCs w:val="20"/>
          <w:cs/>
        </w:rPr>
        <w:t>१०</w:t>
      </w:r>
      <w:r w:rsidR="00163AA9" w:rsidRPr="00F673BD">
        <w:rPr>
          <w:rFonts w:ascii="Kokila" w:hAnsi="Kokila" w:cs="Kalimati"/>
          <w:color w:val="auto"/>
          <w:sz w:val="20"/>
          <w:szCs w:val="20"/>
          <w:cs/>
        </w:rPr>
        <w:t>) उल्लेखित स्थानिय पुर्वाधार र उपलब्ध गराइएको सेवामा</w:t>
      </w:r>
      <w:r w:rsidR="00455C38" w:rsidRPr="00F673BD">
        <w:rPr>
          <w:rFonts w:ascii="Kokila" w:hAnsi="Kokila" w:cs="Kalimati"/>
          <w:color w:val="auto"/>
          <w:sz w:val="20"/>
          <w:szCs w:val="20"/>
          <w:cs/>
        </w:rPr>
        <w:t xml:space="preserve"> सेवाग्राहि</w:t>
      </w:r>
      <w:r w:rsidR="002813ED" w:rsidRPr="00F673BD">
        <w:rPr>
          <w:rFonts w:ascii="Kokila" w:hAnsi="Kokila" w:cs="Kalimati"/>
          <w:color w:val="auto"/>
          <w:sz w:val="20"/>
          <w:szCs w:val="20"/>
        </w:rPr>
        <w:t xml:space="preserve"> </w:t>
      </w:r>
      <w:r w:rsidR="00455C38" w:rsidRPr="00F673BD">
        <w:rPr>
          <w:rFonts w:ascii="Kokila" w:hAnsi="Kokila" w:cs="Kalimati"/>
          <w:color w:val="auto"/>
          <w:sz w:val="20"/>
          <w:szCs w:val="20"/>
          <w:cs/>
        </w:rPr>
        <w:t>वाट</w:t>
      </w:r>
      <w:r w:rsidR="002813ED" w:rsidRPr="00F673BD">
        <w:rPr>
          <w:rFonts w:ascii="Kokila" w:hAnsi="Kokila" w:cs="Kalimati"/>
          <w:color w:val="auto"/>
          <w:sz w:val="20"/>
          <w:szCs w:val="20"/>
        </w:rPr>
        <w:t xml:space="preserve">  </w:t>
      </w:r>
      <w:r w:rsidR="00455C38" w:rsidRPr="00F673BD">
        <w:rPr>
          <w:rFonts w:ascii="Kokila" w:hAnsi="Kokila" w:cs="Kalimati"/>
          <w:color w:val="auto"/>
          <w:sz w:val="20"/>
          <w:szCs w:val="20"/>
          <w:cs/>
        </w:rPr>
        <w:t xml:space="preserve">सोही अनुसूचिमा ब्यबस्था भए अनुसार शुल्क लगाइने र असुल उपर गरिनेछ । </w:t>
      </w:r>
    </w:p>
    <w:p w:rsidR="00163AA9" w:rsidRPr="00F673BD" w:rsidRDefault="00163AA9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0"/>
          <w:szCs w:val="20"/>
        </w:rPr>
      </w:pPr>
    </w:p>
    <w:p w:rsidR="00E70B83" w:rsidRPr="00F673BD" w:rsidRDefault="009924F2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0"/>
          <w:szCs w:val="20"/>
        </w:rPr>
      </w:pP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१</w:t>
      </w:r>
      <w:r w:rsidR="00EC624A" w:rsidRPr="00F673BD">
        <w:rPr>
          <w:rFonts w:ascii="Kokila" w:hAnsi="Kokila" w:cs="Kalimati" w:hint="cs"/>
          <w:b/>
          <w:bCs/>
          <w:color w:val="auto"/>
          <w:sz w:val="20"/>
          <w:szCs w:val="20"/>
          <w:cs/>
        </w:rPr>
        <w:t>२</w:t>
      </w:r>
      <w:r w:rsidR="00DE4483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.</w:t>
      </w: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 xml:space="preserve"> फोहोरमैला ब्यबस्थापन शुल्क</w:t>
      </w:r>
      <w:r w:rsidR="00DE4483" w:rsidRPr="00F673BD">
        <w:rPr>
          <w:rFonts w:ascii="Kokila" w:hAnsi="Kokila" w:cs="Kalimati"/>
          <w:color w:val="auto"/>
          <w:sz w:val="20"/>
          <w:szCs w:val="20"/>
          <w:cs/>
        </w:rPr>
        <w:t>:</w:t>
      </w:r>
      <w:r w:rsidR="002813ED" w:rsidRPr="00F673BD">
        <w:rPr>
          <w:rFonts w:ascii="Kokila" w:hAnsi="Kokila" w:cs="Kalimati"/>
          <w:color w:val="auto"/>
          <w:sz w:val="20"/>
          <w:szCs w:val="20"/>
        </w:rPr>
        <w:t xml:space="preserve"> </w:t>
      </w:r>
      <w:r w:rsidR="00B61E6E" w:rsidRPr="00F673BD">
        <w:rPr>
          <w:rFonts w:ascii="Kokila" w:hAnsi="Kokila" w:cs="Kalimati"/>
          <w:color w:val="auto"/>
          <w:sz w:val="20"/>
          <w:szCs w:val="20"/>
        </w:rPr>
        <w:t xml:space="preserve"> 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नगरपालिकाले आफ्नो क्षेत्रभित्र फोहोरमैला ब्यबस्थापन गरे बापत </w:t>
      </w:r>
      <w:r w:rsidR="00E70B83" w:rsidRPr="00F673BD">
        <w:rPr>
          <w:rFonts w:ascii="Kokila" w:hAnsi="Kokila" w:cs="Kalimati"/>
          <w:color w:val="auto"/>
          <w:sz w:val="20"/>
          <w:szCs w:val="20"/>
          <w:cs/>
        </w:rPr>
        <w:t>फोहोरमैला ब्यबस्थापन शुल्क अनुसूचि (</w:t>
      </w:r>
      <w:r w:rsidR="007D5F8F" w:rsidRPr="00F673BD">
        <w:rPr>
          <w:rFonts w:ascii="Kokila" w:hAnsi="Kokila" w:cs="Kalimati"/>
          <w:color w:val="auto"/>
          <w:sz w:val="20"/>
          <w:szCs w:val="20"/>
          <w:cs/>
        </w:rPr>
        <w:t>१</w:t>
      </w:r>
      <w:r w:rsidR="007D5F8F" w:rsidRPr="00F673BD">
        <w:rPr>
          <w:rFonts w:ascii="Kokila" w:hAnsi="Kokila" w:cs="Kalimati" w:hint="cs"/>
          <w:color w:val="auto"/>
          <w:sz w:val="20"/>
          <w:szCs w:val="20"/>
          <w:cs/>
        </w:rPr>
        <w:t>१</w:t>
      </w:r>
      <w:r w:rsidR="00E70B83" w:rsidRPr="00F673BD">
        <w:rPr>
          <w:rFonts w:ascii="Kokila" w:hAnsi="Kokila" w:cs="Kalimati"/>
          <w:color w:val="auto"/>
          <w:sz w:val="20"/>
          <w:szCs w:val="20"/>
          <w:cs/>
        </w:rPr>
        <w:t>) मा उल्लेखित दरमा लगाइनेछ र असुल उपर गरिनेछ ।</w:t>
      </w:r>
    </w:p>
    <w:p w:rsidR="005B00C3" w:rsidRPr="00F673BD" w:rsidRDefault="005B00C3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0"/>
          <w:szCs w:val="20"/>
        </w:rPr>
      </w:pPr>
    </w:p>
    <w:p w:rsidR="00E01121" w:rsidRPr="00F673BD" w:rsidRDefault="00EC624A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0"/>
          <w:szCs w:val="20"/>
        </w:rPr>
      </w:pP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lastRenderedPageBreak/>
        <w:t>१</w:t>
      </w:r>
      <w:r w:rsidR="009D0168" w:rsidRPr="00F673BD">
        <w:rPr>
          <w:rFonts w:ascii="Kokila" w:hAnsi="Kokila" w:cs="Kalimati" w:hint="cs"/>
          <w:b/>
          <w:bCs/>
          <w:color w:val="auto"/>
          <w:sz w:val="20"/>
          <w:szCs w:val="20"/>
          <w:cs/>
        </w:rPr>
        <w:t>३</w:t>
      </w: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.</w:t>
      </w:r>
      <w:r w:rsidRPr="00F673BD">
        <w:rPr>
          <w:rFonts w:ascii="Kokila" w:hAnsi="Kokila" w:cs="Kalimati" w:hint="cs"/>
          <w:b/>
          <w:bCs/>
          <w:color w:val="auto"/>
          <w:sz w:val="20"/>
          <w:szCs w:val="20"/>
          <w:cs/>
        </w:rPr>
        <w:t xml:space="preserve"> स</w:t>
      </w:r>
      <w:r w:rsidR="00BB6488" w:rsidRPr="00F673BD">
        <w:rPr>
          <w:rFonts w:ascii="Kokila" w:hAnsi="Kokila" w:cs="Kalimati" w:hint="cs"/>
          <w:b/>
          <w:bCs/>
          <w:color w:val="auto"/>
          <w:sz w:val="20"/>
          <w:szCs w:val="20"/>
          <w:cs/>
        </w:rPr>
        <w:t>रकारी</w:t>
      </w:r>
      <w:r w:rsidRPr="00F673BD">
        <w:rPr>
          <w:rFonts w:ascii="Kokila" w:hAnsi="Kokila" w:cs="Kalimati" w:hint="cs"/>
          <w:b/>
          <w:bCs/>
          <w:color w:val="auto"/>
          <w:sz w:val="20"/>
          <w:szCs w:val="20"/>
          <w:cs/>
        </w:rPr>
        <w:t xml:space="preserve"> सम्पत्ति</w:t>
      </w:r>
      <w:r w:rsidR="006C7F9C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को</w:t>
      </w:r>
      <w:r w:rsidR="006C7F9C" w:rsidRPr="00F673BD">
        <w:rPr>
          <w:rFonts w:ascii="Kokila" w:hAnsi="Kokila" w:cs="Kalimati" w:hint="cs"/>
          <w:b/>
          <w:bCs/>
          <w:color w:val="auto"/>
          <w:sz w:val="20"/>
          <w:szCs w:val="20"/>
          <w:cs/>
        </w:rPr>
        <w:t xml:space="preserve"> वहाल वाट प्राप्त </w:t>
      </w:r>
      <w:r w:rsidR="006C7F9C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आ</w:t>
      </w:r>
      <w:r w:rsidR="006C7F9C" w:rsidRPr="00F673BD">
        <w:rPr>
          <w:rFonts w:ascii="Kokila" w:hAnsi="Kokila" w:cs="Kalimati" w:hint="cs"/>
          <w:b/>
          <w:bCs/>
          <w:color w:val="auto"/>
          <w:sz w:val="20"/>
          <w:szCs w:val="20"/>
          <w:cs/>
        </w:rPr>
        <w:t xml:space="preserve">य </w:t>
      </w:r>
      <w:r w:rsidR="006C7F9C" w:rsidRPr="00F673BD">
        <w:rPr>
          <w:rFonts w:ascii="Kokila" w:hAnsi="Kokila" w:cs="Kalimati"/>
          <w:color w:val="auto"/>
          <w:sz w:val="20"/>
          <w:szCs w:val="20"/>
          <w:cs/>
        </w:rPr>
        <w:t>:</w:t>
      </w:r>
      <w:r w:rsidR="009629B3" w:rsidRPr="00F673BD">
        <w:rPr>
          <w:rFonts w:ascii="Kokila" w:hAnsi="Kokila" w:cs="Kalimati"/>
          <w:color w:val="auto"/>
          <w:sz w:val="20"/>
          <w:szCs w:val="20"/>
          <w:cs/>
        </w:rPr>
        <w:t>नगरपालिकाले</w:t>
      </w:r>
      <w:r w:rsidR="002813ED" w:rsidRPr="00F673BD">
        <w:rPr>
          <w:rFonts w:ascii="Kokila" w:hAnsi="Kokila" w:cs="Kalimati"/>
          <w:color w:val="auto"/>
          <w:sz w:val="20"/>
          <w:szCs w:val="20"/>
        </w:rPr>
        <w:t xml:space="preserve"> </w:t>
      </w:r>
      <w:r w:rsidR="009629B3" w:rsidRPr="00F673BD">
        <w:rPr>
          <w:rFonts w:ascii="Kokila" w:hAnsi="Kokila" w:cs="Kalimati" w:hint="cs"/>
          <w:color w:val="auto"/>
          <w:sz w:val="20"/>
          <w:szCs w:val="20"/>
          <w:cs/>
        </w:rPr>
        <w:t xml:space="preserve">सार्वजनिक सम्पत्ति </w:t>
      </w:r>
      <w:r w:rsidR="00054428" w:rsidRPr="00F673BD">
        <w:rPr>
          <w:rFonts w:ascii="Kokila" w:hAnsi="Kokila" w:cs="Kalimati" w:hint="cs"/>
          <w:color w:val="auto"/>
          <w:sz w:val="20"/>
          <w:szCs w:val="20"/>
          <w:cs/>
        </w:rPr>
        <w:t xml:space="preserve">वहालमा </w:t>
      </w:r>
      <w:r w:rsidR="008B2313" w:rsidRPr="00F673BD">
        <w:rPr>
          <w:rFonts w:ascii="Preeti" w:hAnsi="Preeti" w:cs="Kalimati" w:hint="cs"/>
          <w:color w:val="auto"/>
          <w:sz w:val="20"/>
          <w:szCs w:val="20"/>
          <w:cs/>
        </w:rPr>
        <w:t>प्रयोग</w:t>
      </w:r>
      <w:r w:rsidR="009629B3" w:rsidRPr="00F673BD">
        <w:rPr>
          <w:rFonts w:ascii="Kokila" w:hAnsi="Kokila" w:cs="Kalimati" w:hint="cs"/>
          <w:color w:val="auto"/>
          <w:sz w:val="20"/>
          <w:szCs w:val="20"/>
          <w:cs/>
        </w:rPr>
        <w:t xml:space="preserve"> गर्न दिय बापत अनुसचि </w:t>
      </w:r>
      <w:r w:rsidR="009629B3" w:rsidRPr="00F673BD">
        <w:rPr>
          <w:rFonts w:ascii="Kokila" w:hAnsi="Kokila" w:cs="Kalimati"/>
          <w:color w:val="auto"/>
          <w:sz w:val="20"/>
          <w:szCs w:val="20"/>
          <w:cs/>
        </w:rPr>
        <w:t>(१</w:t>
      </w:r>
      <w:r w:rsidR="009629B3" w:rsidRPr="00F673BD">
        <w:rPr>
          <w:rFonts w:ascii="Kokila" w:hAnsi="Kokila" w:cs="Kalimati" w:hint="cs"/>
          <w:color w:val="auto"/>
          <w:sz w:val="20"/>
          <w:szCs w:val="20"/>
          <w:cs/>
        </w:rPr>
        <w:t>२</w:t>
      </w:r>
      <w:r w:rsidR="009629B3" w:rsidRPr="00F673BD">
        <w:rPr>
          <w:rFonts w:ascii="Kokila" w:hAnsi="Kokila" w:cs="Kalimati"/>
          <w:color w:val="auto"/>
          <w:sz w:val="20"/>
          <w:szCs w:val="20"/>
          <w:cs/>
        </w:rPr>
        <w:t>)मा उल्लेखित दरमा</w:t>
      </w:r>
      <w:r w:rsidR="002813ED" w:rsidRPr="00F673BD">
        <w:rPr>
          <w:rFonts w:ascii="Kokila" w:hAnsi="Kokila" w:cs="Kalimati"/>
          <w:color w:val="auto"/>
          <w:sz w:val="20"/>
          <w:szCs w:val="20"/>
        </w:rPr>
        <w:t xml:space="preserve"> </w:t>
      </w:r>
      <w:r w:rsidR="009629B3" w:rsidRPr="00F673BD">
        <w:rPr>
          <w:rFonts w:ascii="Kokila" w:hAnsi="Kokila" w:cs="Kalimati"/>
          <w:color w:val="auto"/>
          <w:sz w:val="20"/>
          <w:szCs w:val="20"/>
          <w:cs/>
        </w:rPr>
        <w:t>शुल्क लगाइने र असूल उपर गरिनेछ।</w:t>
      </w:r>
    </w:p>
    <w:p w:rsidR="005B00C3" w:rsidRPr="00F673BD" w:rsidRDefault="005B00C3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0"/>
          <w:szCs w:val="20"/>
          <w:cs/>
        </w:rPr>
      </w:pPr>
    </w:p>
    <w:p w:rsidR="00DD65B9" w:rsidRPr="00F673BD" w:rsidRDefault="00DD65B9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0"/>
          <w:szCs w:val="20"/>
        </w:rPr>
      </w:pP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१</w:t>
      </w:r>
      <w:r w:rsidR="009D0168" w:rsidRPr="00F673BD">
        <w:rPr>
          <w:rFonts w:ascii="Kokila" w:hAnsi="Kokila" w:cs="Kalimati" w:hint="cs"/>
          <w:b/>
          <w:bCs/>
          <w:color w:val="auto"/>
          <w:sz w:val="20"/>
          <w:szCs w:val="20"/>
          <w:cs/>
        </w:rPr>
        <w:t>४</w:t>
      </w:r>
      <w:r w:rsidR="00DE4483"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>.</w:t>
      </w:r>
      <w:r w:rsidRPr="00F673BD">
        <w:rPr>
          <w:rFonts w:ascii="Kokila" w:hAnsi="Kokila" w:cs="Kalimati"/>
          <w:b/>
          <w:bCs/>
          <w:color w:val="auto"/>
          <w:sz w:val="20"/>
          <w:szCs w:val="20"/>
          <w:cs/>
        </w:rPr>
        <w:t xml:space="preserve"> कर तथा शुल्क सँकलन सम्बन्धी कार्यबिधि </w:t>
      </w:r>
      <w:r w:rsidR="00DE4483" w:rsidRPr="00F673BD">
        <w:rPr>
          <w:rFonts w:ascii="Kokila" w:hAnsi="Kokila" w:cs="Kalimati"/>
          <w:color w:val="auto"/>
          <w:sz w:val="20"/>
          <w:szCs w:val="20"/>
          <w:cs/>
        </w:rPr>
        <w:t>:यो ऐन</w:t>
      </w:r>
      <w:r w:rsidRPr="00F673BD">
        <w:rPr>
          <w:rFonts w:ascii="Kokila" w:hAnsi="Kokila" w:cs="Kalimati"/>
          <w:color w:val="auto"/>
          <w:sz w:val="20"/>
          <w:szCs w:val="20"/>
          <w:cs/>
        </w:rPr>
        <w:t xml:space="preserve">मा भएको ब्यबस्था अनुसार </w:t>
      </w:r>
      <w:r w:rsidR="0081407A" w:rsidRPr="00F673BD">
        <w:rPr>
          <w:rFonts w:ascii="Kokila" w:hAnsi="Kokila" w:cs="Kalimati"/>
          <w:color w:val="auto"/>
          <w:sz w:val="20"/>
          <w:szCs w:val="20"/>
          <w:cs/>
        </w:rPr>
        <w:t>कर तथा शुल्क सँकलन सम्बन्धी कार्यबिधि नगरपालिकाले तोके अनुसार हुनेछ ।</w:t>
      </w:r>
    </w:p>
    <w:p w:rsidR="005B00C3" w:rsidRPr="00F673BD" w:rsidRDefault="005B00C3" w:rsidP="00CA5140">
      <w:pPr>
        <w:pStyle w:val="Default"/>
        <w:spacing w:after="24"/>
        <w:jc w:val="both"/>
        <w:rPr>
          <w:rFonts w:ascii="Kokila" w:hAnsi="Kokila" w:cs="Kalimati"/>
          <w:color w:val="auto"/>
          <w:sz w:val="20"/>
          <w:szCs w:val="20"/>
        </w:rPr>
      </w:pPr>
    </w:p>
    <w:p w:rsidR="00287434" w:rsidRPr="00F673BD" w:rsidRDefault="002F471B" w:rsidP="00BB6488">
      <w:pPr>
        <w:rPr>
          <w:rFonts w:ascii="Kokila" w:hAnsi="Kokila" w:cs="Kalimati"/>
          <w:sz w:val="20"/>
        </w:rPr>
      </w:pPr>
      <w:r w:rsidRPr="00F673BD">
        <w:rPr>
          <w:rFonts w:ascii="Kokila" w:hAnsi="Kokila" w:cs="Kalimati"/>
          <w:b/>
          <w:bCs/>
          <w:sz w:val="20"/>
          <w:cs/>
        </w:rPr>
        <w:t>१</w:t>
      </w:r>
      <w:r w:rsidR="009D0168" w:rsidRPr="00F673BD">
        <w:rPr>
          <w:rFonts w:ascii="Kokila" w:hAnsi="Kokila" w:cs="Kalimati" w:hint="cs"/>
          <w:b/>
          <w:bCs/>
          <w:sz w:val="20"/>
          <w:cs/>
        </w:rPr>
        <w:t>५</w:t>
      </w:r>
      <w:r w:rsidR="00DE4483" w:rsidRPr="00F673BD">
        <w:rPr>
          <w:rFonts w:ascii="Kokila" w:hAnsi="Kokila" w:cs="Kalimati"/>
          <w:b/>
          <w:bCs/>
          <w:sz w:val="20"/>
          <w:cs/>
        </w:rPr>
        <w:t>.</w:t>
      </w:r>
      <w:r w:rsidRPr="00F673BD">
        <w:rPr>
          <w:rFonts w:ascii="Kokila" w:hAnsi="Kokila" w:cs="Kalimati"/>
          <w:b/>
          <w:bCs/>
          <w:sz w:val="20"/>
          <w:cs/>
        </w:rPr>
        <w:t xml:space="preserve"> सजाय हुने</w:t>
      </w:r>
      <w:r w:rsidR="00DE4483" w:rsidRPr="00F673BD">
        <w:rPr>
          <w:rFonts w:ascii="Kokila" w:hAnsi="Kokila" w:cs="Kalimati"/>
          <w:sz w:val="20"/>
          <w:cs/>
        </w:rPr>
        <w:t>:</w:t>
      </w:r>
    </w:p>
    <w:p w:rsidR="00287434" w:rsidRPr="00F673BD" w:rsidRDefault="0010453C" w:rsidP="00287434">
      <w:pPr>
        <w:rPr>
          <w:rFonts w:ascii="Preeti" w:hAnsi="Preeti" w:cs="Kalimati"/>
          <w:sz w:val="20"/>
        </w:rPr>
      </w:pPr>
      <w:r w:rsidRPr="00F673BD">
        <w:rPr>
          <w:rFonts w:ascii="Preeti" w:hAnsi="Preeti" w:cs="Kalimati" w:hint="cs"/>
          <w:b/>
          <w:bCs/>
          <w:sz w:val="20"/>
          <w:cs/>
        </w:rPr>
        <w:t xml:space="preserve">(क) </w:t>
      </w:r>
      <w:r w:rsidR="002813ED" w:rsidRPr="00F673BD">
        <w:rPr>
          <w:rFonts w:ascii="Preeti" w:hAnsi="Preeti" w:cs="Kalimati"/>
          <w:b/>
          <w:bCs/>
          <w:sz w:val="20"/>
        </w:rPr>
        <w:t xml:space="preserve"> </w:t>
      </w:r>
      <w:r w:rsidR="002F471B" w:rsidRPr="00F673BD">
        <w:rPr>
          <w:rFonts w:ascii="Kokila" w:hAnsi="Kokila" w:cs="Kalimati"/>
          <w:sz w:val="20"/>
          <w:cs/>
        </w:rPr>
        <w:t xml:space="preserve">तोकिएको अवधिभित्र वा आर्थिक बर्ष भित्र </w:t>
      </w:r>
      <w:r w:rsidR="00DE4483" w:rsidRPr="00F673BD">
        <w:rPr>
          <w:rFonts w:ascii="Kokila" w:hAnsi="Kokila" w:cs="Kalimati"/>
          <w:sz w:val="20"/>
          <w:cs/>
        </w:rPr>
        <w:t>कर नतिर्ने ब्य</w:t>
      </w:r>
      <w:r w:rsidR="00D92CBC" w:rsidRPr="00F673BD">
        <w:rPr>
          <w:rFonts w:ascii="Kokila" w:hAnsi="Kokila" w:cs="Kalimati"/>
          <w:sz w:val="20"/>
          <w:cs/>
        </w:rPr>
        <w:t>क्ति वा निकाय</w:t>
      </w:r>
      <w:r w:rsidR="002813ED" w:rsidRPr="00F673BD">
        <w:rPr>
          <w:rFonts w:ascii="Kokila" w:hAnsi="Kokila" w:cs="Kalimati"/>
          <w:sz w:val="20"/>
        </w:rPr>
        <w:t xml:space="preserve"> </w:t>
      </w:r>
      <w:r w:rsidR="002F471B" w:rsidRPr="00F673BD">
        <w:rPr>
          <w:rFonts w:ascii="Kokila" w:hAnsi="Kokila" w:cs="Kalimati"/>
          <w:sz w:val="20"/>
          <w:cs/>
        </w:rPr>
        <w:t>लाइ थप २० प्रतिशत जरिवाना लगाइने छ ।</w:t>
      </w:r>
    </w:p>
    <w:p w:rsidR="00287434" w:rsidRPr="00F673BD" w:rsidRDefault="0010453C" w:rsidP="00287434">
      <w:pPr>
        <w:rPr>
          <w:rFonts w:ascii="Preeti" w:hAnsi="Preeti" w:cs="Kalimati"/>
          <w:sz w:val="20"/>
        </w:rPr>
      </w:pPr>
      <w:r w:rsidRPr="00F673BD">
        <w:rPr>
          <w:rFonts w:ascii="Preeti" w:hAnsi="Preeti" w:cs="Kalimati" w:hint="cs"/>
          <w:b/>
          <w:bCs/>
          <w:sz w:val="20"/>
          <w:cs/>
        </w:rPr>
        <w:t xml:space="preserve">(ख) </w:t>
      </w:r>
      <w:r w:rsidRPr="00F673BD">
        <w:rPr>
          <w:rFonts w:ascii="Preeti" w:hAnsi="Preeti" w:cs="Kalimati" w:hint="cs"/>
          <w:sz w:val="20"/>
          <w:cs/>
        </w:rPr>
        <w:t>नदिजन्य पदार्थ अबैध निकासी गरेको अवस्थामा प्रति ट्रयाक्टर रु 10000।(दश हजार) प्रति टिप्पर रु 25000। (पच्चिस हजार) जरिवाना लगाइने छ ।</w:t>
      </w:r>
    </w:p>
    <w:p w:rsidR="0014571E" w:rsidRPr="00F673BD" w:rsidRDefault="0010453C" w:rsidP="00287434">
      <w:pPr>
        <w:rPr>
          <w:rFonts w:ascii="Preeti" w:hAnsi="Preeti" w:cs="Kalimati"/>
          <w:sz w:val="20"/>
        </w:rPr>
      </w:pPr>
      <w:r w:rsidRPr="00F673BD">
        <w:rPr>
          <w:rFonts w:ascii="Preeti" w:hAnsi="Preeti" w:cs="Kalimati" w:hint="cs"/>
          <w:b/>
          <w:bCs/>
          <w:sz w:val="20"/>
          <w:cs/>
        </w:rPr>
        <w:t xml:space="preserve">(ग) </w:t>
      </w:r>
      <w:r w:rsidRPr="00F673BD">
        <w:rPr>
          <w:rFonts w:ascii="Preeti" w:hAnsi="Preeti" w:cs="Kalimati" w:hint="cs"/>
          <w:sz w:val="20"/>
          <w:cs/>
        </w:rPr>
        <w:t>दफा 15 को खण्ड (ख) मा उल्लेखित जरिवानाको 25 प्रतिशत सवारी नियन्त्रण  गर्ने सुरक्षा निकायलाई पुरस्कार स्वरुप दिइनेछ ।</w:t>
      </w:r>
    </w:p>
    <w:p w:rsidR="00A505F8" w:rsidRPr="00F673BD" w:rsidRDefault="00EB73F5" w:rsidP="00EB73F5">
      <w:pPr>
        <w:rPr>
          <w:rFonts w:ascii="Kokila" w:hAnsi="Kokila" w:cs="Kalimati"/>
          <w:b/>
          <w:bCs/>
          <w:sz w:val="20"/>
        </w:rPr>
      </w:pPr>
      <w:r w:rsidRPr="00F673BD">
        <w:rPr>
          <w:rFonts w:ascii="Kokila" w:hAnsi="Kokila" w:cs="Kalimati"/>
          <w:b/>
          <w:bCs/>
          <w:sz w:val="20"/>
          <w:cs/>
        </w:rPr>
        <w:t xml:space="preserve">बाँसगढी नगरपालिकाको आ.व. </w:t>
      </w:r>
      <w:r w:rsidR="00E256F3" w:rsidRPr="00F673BD">
        <w:rPr>
          <w:rFonts w:ascii="Kokila" w:hAnsi="Kokila" w:cs="Kalimati"/>
          <w:b/>
          <w:bCs/>
          <w:sz w:val="20"/>
          <w:cs/>
        </w:rPr>
        <w:t>२०</w:t>
      </w:r>
      <w:r w:rsidR="005638F2" w:rsidRPr="00F673BD">
        <w:rPr>
          <w:rFonts w:ascii="Kokila" w:hAnsi="Kokila" w:cs="Kalimati" w:hint="cs"/>
          <w:b/>
          <w:bCs/>
          <w:sz w:val="20"/>
          <w:cs/>
        </w:rPr>
        <w:t>81</w:t>
      </w:r>
      <w:r w:rsidRPr="00F673BD">
        <w:rPr>
          <w:rFonts w:ascii="Kokila" w:hAnsi="Kokila" w:cs="Kalimati"/>
          <w:b/>
          <w:bCs/>
          <w:sz w:val="20"/>
          <w:cs/>
        </w:rPr>
        <w:t>/</w:t>
      </w:r>
      <w:r w:rsidR="00A45BD0" w:rsidRPr="00F673BD">
        <w:rPr>
          <w:rFonts w:ascii="Kokila" w:hAnsi="Kokila" w:cs="Kalimati"/>
          <w:b/>
          <w:bCs/>
          <w:sz w:val="20"/>
          <w:cs/>
        </w:rPr>
        <w:t>०</w:t>
      </w:r>
      <w:r w:rsidR="005638F2" w:rsidRPr="00F673BD">
        <w:rPr>
          <w:rFonts w:ascii="Kokila" w:hAnsi="Kokila" w:cs="Kalimati" w:hint="cs"/>
          <w:b/>
          <w:bCs/>
          <w:sz w:val="20"/>
          <w:cs/>
        </w:rPr>
        <w:t>८2</w:t>
      </w:r>
      <w:r w:rsidR="00342D8C" w:rsidRPr="00F673BD">
        <w:rPr>
          <w:rFonts w:ascii="Kokila" w:hAnsi="Kokila" w:cs="Kalimati" w:hint="cs"/>
          <w:b/>
          <w:bCs/>
          <w:sz w:val="20"/>
          <w:cs/>
        </w:rPr>
        <w:t xml:space="preserve"> </w:t>
      </w:r>
      <w:r w:rsidRPr="00F673BD">
        <w:rPr>
          <w:rFonts w:ascii="Kokila" w:hAnsi="Kokila" w:cs="Kalimati"/>
          <w:b/>
          <w:bCs/>
          <w:sz w:val="20"/>
          <w:cs/>
        </w:rPr>
        <w:t xml:space="preserve">मा असुल उपर गर्ने </w:t>
      </w:r>
      <w:r w:rsidR="002413E5" w:rsidRPr="00F673BD">
        <w:rPr>
          <w:rFonts w:ascii="Preeti" w:hAnsi="Preeti" w:cs="Kalimati" w:hint="cs"/>
          <w:b/>
          <w:bCs/>
          <w:sz w:val="20"/>
          <w:cs/>
        </w:rPr>
        <w:t>सम्पत्तीकरको</w:t>
      </w:r>
      <w:r w:rsidR="002813ED" w:rsidRPr="00F673BD">
        <w:rPr>
          <w:rFonts w:ascii="Preeti" w:hAnsi="Preeti" w:cs="Kalimati"/>
          <w:b/>
          <w:bCs/>
          <w:sz w:val="20"/>
        </w:rPr>
        <w:t xml:space="preserve"> </w:t>
      </w:r>
      <w:r w:rsidRPr="00F673BD">
        <w:rPr>
          <w:rFonts w:ascii="Kokila" w:hAnsi="Kokila" w:cs="Kalimati"/>
          <w:b/>
          <w:bCs/>
          <w:sz w:val="20"/>
          <w:cs/>
        </w:rPr>
        <w:t>दरवन्दी (प्रतिशतमा )</w:t>
      </w:r>
    </w:p>
    <w:tbl>
      <w:tblPr>
        <w:tblStyle w:val="TableGrid"/>
        <w:tblW w:w="9810" w:type="dxa"/>
        <w:tblInd w:w="18" w:type="dxa"/>
        <w:tblLook w:val="04A0" w:firstRow="1" w:lastRow="0" w:firstColumn="1" w:lastColumn="0" w:noHBand="0" w:noVBand="1"/>
      </w:tblPr>
      <w:tblGrid>
        <w:gridCol w:w="666"/>
        <w:gridCol w:w="3474"/>
        <w:gridCol w:w="1350"/>
        <w:gridCol w:w="4320"/>
      </w:tblGrid>
      <w:tr w:rsidR="00F673BD" w:rsidRPr="00F673BD" w:rsidTr="006436BA">
        <w:trPr>
          <w:trHeight w:val="1010"/>
        </w:trPr>
        <w:tc>
          <w:tcPr>
            <w:tcW w:w="9810" w:type="dxa"/>
            <w:gridSpan w:val="4"/>
          </w:tcPr>
          <w:p w:rsidR="00857F7E" w:rsidRPr="00F673BD" w:rsidRDefault="00857F7E" w:rsidP="00857F7E">
            <w:pPr>
              <w:jc w:val="center"/>
              <w:rPr>
                <w:rFonts w:ascii="Kokila" w:hAnsi="Kokila" w:cs="Kalimati"/>
                <w:b/>
                <w:bCs/>
                <w:lang w:bidi="ne-NP"/>
              </w:rPr>
            </w:pPr>
            <w:r w:rsidRPr="00F673BD">
              <w:rPr>
                <w:rFonts w:ascii="Kokila" w:hAnsi="Kokila" w:cs="Kalimati"/>
                <w:b/>
                <w:bCs/>
                <w:cs/>
                <w:lang w:bidi="ne-NP"/>
              </w:rPr>
              <w:t>अनुसुची १</w:t>
            </w:r>
          </w:p>
          <w:p w:rsidR="00857F7E" w:rsidRPr="00F673BD" w:rsidRDefault="00857F7E" w:rsidP="00857F7E">
            <w:pPr>
              <w:jc w:val="center"/>
              <w:rPr>
                <w:rFonts w:ascii="Kokila" w:hAnsi="Kokila" w:cs="Kalimati"/>
                <w:b/>
                <w:bCs/>
                <w:lang w:bidi="ne-NP"/>
              </w:rPr>
            </w:pPr>
            <w:r w:rsidRPr="00F673BD">
              <w:rPr>
                <w:rFonts w:ascii="Kokila" w:hAnsi="Kokila" w:cs="Kalimati"/>
                <w:b/>
                <w:bCs/>
                <w:cs/>
                <w:lang w:bidi="ne-NP"/>
              </w:rPr>
              <w:t>आर्थिक ऐन २०</w:t>
            </w:r>
            <w:r w:rsidR="005638F2" w:rsidRPr="00F673BD">
              <w:rPr>
                <w:rFonts w:ascii="Kokila" w:hAnsi="Kokila" w:cs="Kalimati" w:hint="cs"/>
                <w:b/>
                <w:bCs/>
                <w:cs/>
                <w:lang w:bidi="ne-NP"/>
              </w:rPr>
              <w:t>81</w:t>
            </w:r>
            <w:r w:rsidRPr="00F673BD">
              <w:rPr>
                <w:rFonts w:ascii="Kokila" w:hAnsi="Kokila" w:cs="Kalimati"/>
                <w:b/>
                <w:bCs/>
                <w:cs/>
                <w:lang w:bidi="ne-NP"/>
              </w:rPr>
              <w:t xml:space="preserve"> को दफा २ संग सम्बन्धीत</w:t>
            </w:r>
          </w:p>
          <w:p w:rsidR="00EB73F5" w:rsidRPr="00F673BD" w:rsidRDefault="00857F7E" w:rsidP="00857F7E">
            <w:pPr>
              <w:jc w:val="center"/>
              <w:rPr>
                <w:rFonts w:ascii="Kokila" w:hAnsi="Kokila" w:cs="Kokila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बाँसगढी नगरपालिकाले आ.ब. २०</w:t>
            </w:r>
            <w:r w:rsidR="005638F2" w:rsidRPr="00F673BD">
              <w:rPr>
                <w:rFonts w:ascii="Kokila" w:hAnsi="Kokila" w:cs="Kalimati" w:hint="cs"/>
                <w:cs/>
                <w:lang w:bidi="ne-NP"/>
              </w:rPr>
              <w:t>81</w:t>
            </w:r>
            <w:r w:rsidRPr="00F673BD">
              <w:rPr>
                <w:rFonts w:ascii="Kokila" w:hAnsi="Kokila" w:cs="Kalimati" w:hint="cs"/>
                <w:cs/>
                <w:lang w:bidi="ne-NP"/>
              </w:rPr>
              <w:t>/</w:t>
            </w:r>
            <w:r w:rsidRPr="00F673BD">
              <w:rPr>
                <w:rFonts w:ascii="Kokila" w:hAnsi="Kokila" w:cs="Kalimati"/>
                <w:cs/>
                <w:lang w:bidi="ne-NP"/>
              </w:rPr>
              <w:t>०८</w:t>
            </w:r>
            <w:r w:rsidR="005638F2" w:rsidRPr="00F673BD">
              <w:rPr>
                <w:rFonts w:ascii="Kokila" w:hAnsi="Kokila" w:cs="Kalimati" w:hint="cs"/>
                <w:cs/>
                <w:lang w:bidi="ne-NP"/>
              </w:rPr>
              <w:t>2</w:t>
            </w:r>
            <w:r w:rsidRPr="00F673BD">
              <w:rPr>
                <w:rFonts w:ascii="Kokila" w:hAnsi="Kokila" w:cs="Kalimati"/>
                <w:cs/>
                <w:lang w:bidi="ne-NP"/>
              </w:rPr>
              <w:t xml:space="preserve"> मा असुल उपर गर्ने सम्पतिकरको दरबन्दी (प्रतिशतमा)</w:t>
            </w:r>
          </w:p>
        </w:tc>
      </w:tr>
      <w:tr w:rsidR="00F673BD" w:rsidRPr="00F673BD" w:rsidTr="00DE775B">
        <w:trPr>
          <w:trHeight w:val="673"/>
        </w:trPr>
        <w:tc>
          <w:tcPr>
            <w:tcW w:w="666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क्र.स.</w:t>
            </w:r>
          </w:p>
        </w:tc>
        <w:tc>
          <w:tcPr>
            <w:tcW w:w="3474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सम्पतिको मुल्यांकन रुपैयामा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सम्पति कर दर प्रतिशतमा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</w:p>
        </w:tc>
      </w:tr>
      <w:tr w:rsidR="00F673BD" w:rsidRPr="00F673BD" w:rsidTr="00DE775B">
        <w:trPr>
          <w:trHeight w:val="418"/>
        </w:trPr>
        <w:tc>
          <w:tcPr>
            <w:tcW w:w="666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3474" w:type="dxa"/>
          </w:tcPr>
          <w:p w:rsidR="00EB73F5" w:rsidRPr="00F673BD" w:rsidRDefault="00EB73F5" w:rsidP="006148C2">
            <w:pPr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०  देखि १०  लाख सम्म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०.०२०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EB73F5" w:rsidRPr="00F673BD" w:rsidRDefault="00EB73F5" w:rsidP="0050232F">
            <w:pPr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मु</w:t>
            </w:r>
            <w:r w:rsidR="00356036"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ल्यांकन अंकको शुन्य दशमलब शुन्य</w:t>
            </w: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दुई प्रतिशत</w:t>
            </w:r>
          </w:p>
        </w:tc>
      </w:tr>
      <w:tr w:rsidR="00F673BD" w:rsidRPr="00F673BD" w:rsidTr="00DE775B">
        <w:trPr>
          <w:trHeight w:val="436"/>
        </w:trPr>
        <w:tc>
          <w:tcPr>
            <w:tcW w:w="666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२</w:t>
            </w:r>
          </w:p>
        </w:tc>
        <w:tc>
          <w:tcPr>
            <w:tcW w:w="3474" w:type="dxa"/>
          </w:tcPr>
          <w:p w:rsidR="00EB73F5" w:rsidRPr="00F673BD" w:rsidRDefault="00EB73F5" w:rsidP="006148C2">
            <w:pPr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रू.१० लाख १ देखि २० लाख सम्म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०.०२२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EB73F5" w:rsidRPr="00F673BD" w:rsidRDefault="00EB73F5" w:rsidP="0050232F">
            <w:pPr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मुल्यांकन अंकको शुन्य दशमलब शुन्य दुई दुई प्रतिशत</w:t>
            </w:r>
          </w:p>
        </w:tc>
      </w:tr>
      <w:tr w:rsidR="00F673BD" w:rsidRPr="00F673BD" w:rsidTr="00DE775B">
        <w:trPr>
          <w:trHeight w:val="445"/>
        </w:trPr>
        <w:tc>
          <w:tcPr>
            <w:tcW w:w="666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३</w:t>
            </w:r>
          </w:p>
        </w:tc>
        <w:tc>
          <w:tcPr>
            <w:tcW w:w="3474" w:type="dxa"/>
          </w:tcPr>
          <w:p w:rsidR="00EB73F5" w:rsidRPr="00F673BD" w:rsidRDefault="00EB73F5" w:rsidP="006148C2">
            <w:pPr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रू.२० लाख१ देखि ३० लाख सम्म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०.०२५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EB73F5" w:rsidRPr="00F673BD" w:rsidRDefault="00EB73F5" w:rsidP="0050232F">
            <w:pPr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मुल्यांकन अंकको शुन्य दशमलब शुन्य दुई पाँच प्रतिशत</w:t>
            </w:r>
          </w:p>
        </w:tc>
      </w:tr>
      <w:tr w:rsidR="00F673BD" w:rsidRPr="00F673BD" w:rsidTr="00DE775B">
        <w:trPr>
          <w:trHeight w:val="436"/>
        </w:trPr>
        <w:tc>
          <w:tcPr>
            <w:tcW w:w="666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४</w:t>
            </w:r>
          </w:p>
        </w:tc>
        <w:tc>
          <w:tcPr>
            <w:tcW w:w="3474" w:type="dxa"/>
          </w:tcPr>
          <w:p w:rsidR="00EB73F5" w:rsidRPr="00F673BD" w:rsidRDefault="00EB73F5" w:rsidP="006148C2">
            <w:pPr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रू.३० लाख१ देखि ५० लाख सम्म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०.०३०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मुल्यांकन अ</w:t>
            </w:r>
            <w:r w:rsidR="00356036"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ंकको शुन्य दशमलब शुन्य तीन</w:t>
            </w: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 xml:space="preserve"> प्रतिशत</w:t>
            </w:r>
          </w:p>
        </w:tc>
      </w:tr>
      <w:tr w:rsidR="00F673BD" w:rsidRPr="00F673BD" w:rsidTr="00DE775B">
        <w:trPr>
          <w:trHeight w:val="427"/>
        </w:trPr>
        <w:tc>
          <w:tcPr>
            <w:tcW w:w="666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५</w:t>
            </w:r>
          </w:p>
        </w:tc>
        <w:tc>
          <w:tcPr>
            <w:tcW w:w="3474" w:type="dxa"/>
          </w:tcPr>
          <w:p w:rsidR="00EB73F5" w:rsidRPr="00F673BD" w:rsidRDefault="00EB73F5" w:rsidP="006148C2">
            <w:pPr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रू.५० लाख१ देखि १ करोड सम्म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०.०४०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मुल्यांक</w:t>
            </w:r>
            <w:r w:rsidR="00356036"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न अंकको शुन्य दशमलब शुन्य चार</w:t>
            </w: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 xml:space="preserve"> प्रतिशत</w:t>
            </w:r>
          </w:p>
        </w:tc>
      </w:tr>
      <w:tr w:rsidR="00F673BD" w:rsidRPr="00F673BD" w:rsidTr="00DE775B">
        <w:trPr>
          <w:trHeight w:val="436"/>
        </w:trPr>
        <w:tc>
          <w:tcPr>
            <w:tcW w:w="666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६</w:t>
            </w:r>
          </w:p>
        </w:tc>
        <w:tc>
          <w:tcPr>
            <w:tcW w:w="3474" w:type="dxa"/>
          </w:tcPr>
          <w:p w:rsidR="00EB73F5" w:rsidRPr="00F673BD" w:rsidRDefault="00EB73F5" w:rsidP="006148C2">
            <w:pPr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रू.१ करोड १ देखि २ करोड सम्म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०.०५०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मुल्यांकन अं</w:t>
            </w:r>
            <w:r w:rsidR="00356036"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कको शुन्य दशमलब शुन्य पाँच</w:t>
            </w: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 xml:space="preserve"> प्रतिशत</w:t>
            </w:r>
          </w:p>
        </w:tc>
      </w:tr>
      <w:tr w:rsidR="00F673BD" w:rsidRPr="00F673BD" w:rsidTr="00DE775B">
        <w:trPr>
          <w:trHeight w:val="445"/>
        </w:trPr>
        <w:tc>
          <w:tcPr>
            <w:tcW w:w="666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७</w:t>
            </w:r>
          </w:p>
        </w:tc>
        <w:tc>
          <w:tcPr>
            <w:tcW w:w="3474" w:type="dxa"/>
          </w:tcPr>
          <w:p w:rsidR="00EB73F5" w:rsidRPr="00F673BD" w:rsidRDefault="00EB73F5" w:rsidP="006148C2">
            <w:pPr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रू.२ करोड १ देखि ५ करोड सम्म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०.०७५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EB73F5" w:rsidRPr="00F673BD" w:rsidRDefault="00EB73F5" w:rsidP="0050232F">
            <w:pPr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मुल्यांकन अंकको शुन्य दशमलब शुन्य सात पाँच प्रतिशत</w:t>
            </w:r>
          </w:p>
        </w:tc>
      </w:tr>
      <w:tr w:rsidR="00F673BD" w:rsidRPr="00F673BD" w:rsidTr="00DE775B">
        <w:trPr>
          <w:trHeight w:val="431"/>
        </w:trPr>
        <w:tc>
          <w:tcPr>
            <w:tcW w:w="666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८</w:t>
            </w:r>
          </w:p>
        </w:tc>
        <w:tc>
          <w:tcPr>
            <w:tcW w:w="3474" w:type="dxa"/>
          </w:tcPr>
          <w:p w:rsidR="00EB73F5" w:rsidRPr="00F673BD" w:rsidRDefault="00EB73F5" w:rsidP="006148C2">
            <w:pPr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रू. ५ करोड १ देखि माथि जतिसुकै भएपनि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०.१००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EB73F5" w:rsidRPr="00F673BD" w:rsidRDefault="00EB73F5" w:rsidP="0050232F">
            <w:pPr>
              <w:rPr>
                <w:rFonts w:ascii="Kokila" w:hAnsi="Kokila" w:cs="Kalimati"/>
                <w:sz w:val="18"/>
                <w:szCs w:val="18"/>
                <w:lang w:bidi="ne-NP"/>
              </w:rPr>
            </w:pP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मुल्यांकन अंकको शु</w:t>
            </w:r>
            <w:r w:rsidR="00356036"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न्य दशमलब  एक</w:t>
            </w:r>
            <w:r w:rsidR="00EC2285" w:rsidRPr="00F673BD">
              <w:rPr>
                <w:rFonts w:ascii="Kokila" w:hAnsi="Kokila" w:cs="Kalimati"/>
                <w:sz w:val="18"/>
                <w:szCs w:val="18"/>
                <w:lang w:bidi="ne-NP"/>
              </w:rPr>
              <w:t xml:space="preserve"> </w:t>
            </w:r>
            <w:r w:rsidRPr="00F673BD">
              <w:rPr>
                <w:rFonts w:ascii="Kokila" w:hAnsi="Kokila" w:cs="Kalimati"/>
                <w:sz w:val="18"/>
                <w:szCs w:val="18"/>
                <w:cs/>
                <w:lang w:bidi="ne-NP"/>
              </w:rPr>
              <w:t>प्रतिशत</w:t>
            </w:r>
          </w:p>
        </w:tc>
      </w:tr>
    </w:tbl>
    <w:p w:rsidR="00050779" w:rsidRPr="00F673BD" w:rsidRDefault="00EB73F5" w:rsidP="0050232F">
      <w:pPr>
        <w:rPr>
          <w:rFonts w:ascii="Kokila" w:hAnsi="Kokila" w:cs="Kalimati"/>
          <w:b/>
          <w:bCs/>
          <w:sz w:val="20"/>
        </w:rPr>
      </w:pPr>
      <w:r w:rsidRPr="00F673BD">
        <w:rPr>
          <w:rFonts w:ascii="Kokila" w:hAnsi="Kokila" w:cs="Kalimati"/>
          <w:b/>
          <w:bCs/>
          <w:sz w:val="20"/>
          <w:cs/>
        </w:rPr>
        <w:t>द्रष्टब्य-न्यूनतम सम्पतिकर रू.१००</w:t>
      </w:r>
      <w:r w:rsidR="00A12AAF" w:rsidRPr="00F673BD">
        <w:rPr>
          <w:rFonts w:ascii="Kokila" w:hAnsi="Kokila" w:cs="Kalimati" w:hint="cs"/>
          <w:b/>
          <w:bCs/>
          <w:sz w:val="20"/>
          <w:cs/>
        </w:rPr>
        <w:t xml:space="preserve"> (एक सय)</w:t>
      </w:r>
      <w:r w:rsidRPr="00F673BD">
        <w:rPr>
          <w:rFonts w:ascii="Kokila" w:hAnsi="Kokila" w:cs="Kalimati"/>
          <w:b/>
          <w:bCs/>
          <w:sz w:val="20"/>
          <w:cs/>
        </w:rPr>
        <w:t xml:space="preserve"> भन्दा कम हुने छैन ।</w:t>
      </w:r>
    </w:p>
    <w:p w:rsidR="00050779" w:rsidRPr="00F673BD" w:rsidRDefault="00050779" w:rsidP="0050232F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</w:p>
    <w:p w:rsidR="00333B50" w:rsidRPr="00F673BD" w:rsidRDefault="00857F7E" w:rsidP="00E75A7E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अनुसूची 2</w:t>
      </w:r>
    </w:p>
    <w:p w:rsidR="00333B50" w:rsidRPr="00F673BD" w:rsidRDefault="00857F7E" w:rsidP="00857F7E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 xml:space="preserve">आर्थिक ऐन </w:t>
      </w:r>
      <w:r w:rsidR="000B50D5" w:rsidRPr="00F673BD">
        <w:rPr>
          <w:rFonts w:ascii="Khaki" w:eastAsia="Times New Roman" w:hAnsi="Khaki" w:cs="Kalimati" w:hint="cs"/>
          <w:b/>
          <w:bCs/>
          <w:sz w:val="20"/>
          <w:cs/>
        </w:rPr>
        <w:t>2081</w:t>
      </w:r>
      <w:r w:rsidRPr="00F673BD">
        <w:rPr>
          <w:rFonts w:ascii="Khaki" w:eastAsia="Times New Roman" w:hAnsi="Khaki" w:cs="Kalimati" w:hint="cs"/>
          <w:b/>
          <w:bCs/>
          <w:sz w:val="20"/>
          <w:cs/>
        </w:rPr>
        <w:t xml:space="preserve"> को दफा ३ सँग सम्बन्धीत</w:t>
      </w:r>
    </w:p>
    <w:p w:rsidR="00CB2ABC" w:rsidRPr="00F673BD" w:rsidRDefault="00CB2ABC" w:rsidP="00E75A7E">
      <w:pPr>
        <w:pStyle w:val="ListParagraph"/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</w:p>
    <w:p w:rsidR="00EB73F5" w:rsidRPr="00F673BD" w:rsidRDefault="00EB73F5" w:rsidP="00EB73F5">
      <w:pPr>
        <w:rPr>
          <w:rFonts w:ascii="Kokila" w:hAnsi="Kokila" w:cs="Kalimati"/>
          <w:sz w:val="20"/>
        </w:rPr>
      </w:pPr>
      <w:r w:rsidRPr="00F673BD">
        <w:rPr>
          <w:rFonts w:ascii="Kokila" w:hAnsi="Kokila" w:cs="Kalimati"/>
          <w:sz w:val="20"/>
          <w:cs/>
        </w:rPr>
        <w:t xml:space="preserve">बाँसगढी नगरपालिकाको आ.व. </w:t>
      </w:r>
      <w:r w:rsidR="00857F7E" w:rsidRPr="00F673BD">
        <w:rPr>
          <w:rFonts w:ascii="Kokila" w:hAnsi="Kokila" w:cs="Kalimati"/>
          <w:sz w:val="20"/>
          <w:cs/>
        </w:rPr>
        <w:t>२०</w:t>
      </w:r>
      <w:r w:rsidR="000B50D5" w:rsidRPr="00F673BD">
        <w:rPr>
          <w:rFonts w:ascii="Kokila" w:hAnsi="Kokila" w:cs="Kalimati" w:hint="cs"/>
          <w:sz w:val="20"/>
          <w:cs/>
        </w:rPr>
        <w:t>81</w:t>
      </w:r>
      <w:r w:rsidRPr="00F673BD">
        <w:rPr>
          <w:rFonts w:ascii="Kokila" w:hAnsi="Kokila" w:cs="Kalimati"/>
          <w:sz w:val="20"/>
          <w:cs/>
        </w:rPr>
        <w:t>/०</w:t>
      </w:r>
      <w:r w:rsidR="00F05156" w:rsidRPr="00F673BD">
        <w:rPr>
          <w:rFonts w:ascii="Kokila" w:hAnsi="Kokila" w:cs="Kalimati" w:hint="cs"/>
          <w:sz w:val="20"/>
          <w:cs/>
        </w:rPr>
        <w:t>८</w:t>
      </w:r>
      <w:r w:rsidR="000B50D5" w:rsidRPr="00F673BD">
        <w:rPr>
          <w:rFonts w:ascii="Kokila" w:hAnsi="Kokila" w:cs="Kalimati" w:hint="cs"/>
          <w:sz w:val="20"/>
          <w:cs/>
        </w:rPr>
        <w:t>2</w:t>
      </w:r>
      <w:r w:rsidRPr="00F673BD">
        <w:rPr>
          <w:rFonts w:ascii="Kokila" w:hAnsi="Kokila" w:cs="Kalimati"/>
          <w:sz w:val="20"/>
          <w:cs/>
        </w:rPr>
        <w:t xml:space="preserve"> मा असुल उपर गरिने </w:t>
      </w:r>
      <w:r w:rsidRPr="00F673BD">
        <w:rPr>
          <w:rFonts w:ascii="Kokila" w:hAnsi="Kokila" w:cs="Kalimati"/>
          <w:b/>
          <w:bCs/>
          <w:sz w:val="20"/>
          <w:cs/>
        </w:rPr>
        <w:t>भुमिकरको दरबन्दी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66"/>
        <w:gridCol w:w="5181"/>
        <w:gridCol w:w="3882"/>
      </w:tblGrid>
      <w:tr w:rsidR="00F673BD" w:rsidRPr="00F673BD" w:rsidTr="00F75DC7">
        <w:trPr>
          <w:trHeight w:val="362"/>
        </w:trPr>
        <w:tc>
          <w:tcPr>
            <w:tcW w:w="657" w:type="dxa"/>
          </w:tcPr>
          <w:p w:rsidR="00EB73F5" w:rsidRPr="00F673BD" w:rsidRDefault="00EB73F5" w:rsidP="001C68C9">
            <w:pPr>
              <w:rPr>
                <w:rFonts w:ascii="Kokila" w:hAnsi="Kokila" w:cs="Kalimati"/>
                <w:b/>
                <w:bCs/>
                <w:lang w:bidi="ne-NP"/>
              </w:rPr>
            </w:pPr>
            <w:r w:rsidRPr="00F673BD">
              <w:rPr>
                <w:rFonts w:ascii="Kokila" w:hAnsi="Kokila" w:cs="Kalimati"/>
                <w:b/>
                <w:bCs/>
                <w:cs/>
                <w:lang w:bidi="ne-NP"/>
              </w:rPr>
              <w:t>क्र.स.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  <w:b/>
                <w:bCs/>
                <w:lang w:bidi="ne-NP"/>
              </w:rPr>
            </w:pPr>
            <w:r w:rsidRPr="00F673BD">
              <w:rPr>
                <w:rFonts w:ascii="Kokila" w:hAnsi="Kokila" w:cs="Kalimati"/>
                <w:b/>
                <w:bCs/>
                <w:cs/>
                <w:lang w:bidi="ne-NP"/>
              </w:rPr>
              <w:t>जग्गाको मुल्यांकन रकमको सीमा</w:t>
            </w:r>
          </w:p>
        </w:tc>
        <w:tc>
          <w:tcPr>
            <w:tcW w:w="3882" w:type="dxa"/>
          </w:tcPr>
          <w:p w:rsidR="00EB73F5" w:rsidRPr="00F673BD" w:rsidRDefault="00EB73F5" w:rsidP="001C68C9">
            <w:pPr>
              <w:rPr>
                <w:rFonts w:ascii="Kokila" w:hAnsi="Kokila" w:cs="Kalimati"/>
                <w:b/>
                <w:bCs/>
                <w:lang w:bidi="ne-NP"/>
              </w:rPr>
            </w:pPr>
            <w:r w:rsidRPr="00F673BD">
              <w:rPr>
                <w:rFonts w:ascii="Kokila" w:hAnsi="Kokila" w:cs="Kalimati"/>
                <w:b/>
                <w:bCs/>
                <w:cs/>
                <w:lang w:bidi="ne-NP"/>
              </w:rPr>
              <w:t>रकम रू.</w:t>
            </w:r>
          </w:p>
        </w:tc>
      </w:tr>
      <w:tr w:rsidR="00F673BD" w:rsidRPr="00F673BD" w:rsidTr="00F75DC7">
        <w:trPr>
          <w:trHeight w:val="332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१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१ देखि ५ लाख सम्म</w:t>
            </w:r>
          </w:p>
        </w:tc>
        <w:tc>
          <w:tcPr>
            <w:tcW w:w="3882" w:type="dxa"/>
          </w:tcPr>
          <w:p w:rsidR="00EB73F5" w:rsidRPr="00F673BD" w:rsidRDefault="00350326" w:rsidP="001C68C9">
            <w:pPr>
              <w:rPr>
                <w:rFonts w:ascii="Kokila" w:hAnsi="Kokila" w:cs="Kalimati"/>
                <w:cs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120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(एक सय बिस)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२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५ लाख१ देखि ८ लाख सम्म</w:t>
            </w:r>
          </w:p>
        </w:tc>
        <w:tc>
          <w:tcPr>
            <w:tcW w:w="3882" w:type="dxa"/>
          </w:tcPr>
          <w:p w:rsidR="00EB73F5" w:rsidRPr="00F673BD" w:rsidRDefault="00350326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180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(एक सय असी)</w:t>
            </w:r>
          </w:p>
        </w:tc>
      </w:tr>
      <w:tr w:rsidR="00F673BD" w:rsidRPr="00F673BD" w:rsidTr="00F75DC7">
        <w:trPr>
          <w:trHeight w:val="332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३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८ लाख १ देखि १० लाख सम्म</w:t>
            </w:r>
          </w:p>
        </w:tc>
        <w:tc>
          <w:tcPr>
            <w:tcW w:w="3882" w:type="dxa"/>
          </w:tcPr>
          <w:p w:rsidR="00EB73F5" w:rsidRPr="00F673BD" w:rsidRDefault="00350326" w:rsidP="000832C6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240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(दुई सय चालिस)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४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१० लाख १ देखि १</w:t>
            </w:r>
            <w:r w:rsidRPr="00F673BD">
              <w:rPr>
                <w:rFonts w:ascii="Kokila" w:hAnsi="Kokila" w:cs="Kalimati"/>
                <w:cs/>
                <w:lang w:bidi="ne-NP"/>
              </w:rPr>
              <w:t xml:space="preserve">५ </w:t>
            </w:r>
            <w:r w:rsidRPr="00F673BD">
              <w:rPr>
                <w:rFonts w:ascii="Kokila" w:hAnsi="Kokila" w:cs="Kalimati"/>
                <w:cs/>
                <w:lang w:bidi="hi-IN"/>
              </w:rPr>
              <w:t xml:space="preserve"> लाख सम्म</w:t>
            </w:r>
          </w:p>
        </w:tc>
        <w:tc>
          <w:tcPr>
            <w:tcW w:w="3882" w:type="dxa"/>
          </w:tcPr>
          <w:p w:rsidR="00EB73F5" w:rsidRPr="00F673BD" w:rsidRDefault="00350326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360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(तिन सय साठी)</w:t>
            </w:r>
          </w:p>
        </w:tc>
      </w:tr>
      <w:tr w:rsidR="00F673BD" w:rsidRPr="00F673BD" w:rsidTr="00F75DC7">
        <w:trPr>
          <w:trHeight w:val="332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५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१</w:t>
            </w:r>
            <w:r w:rsidRPr="00F673BD">
              <w:rPr>
                <w:rFonts w:ascii="Kokila" w:hAnsi="Kokila" w:cs="Kalimati"/>
                <w:cs/>
                <w:lang w:bidi="ne-NP"/>
              </w:rPr>
              <w:t xml:space="preserve">५ </w:t>
            </w:r>
            <w:r w:rsidRPr="00F673BD">
              <w:rPr>
                <w:rFonts w:ascii="Kokila" w:hAnsi="Kokila" w:cs="Kalimati"/>
                <w:cs/>
                <w:lang w:bidi="hi-IN"/>
              </w:rPr>
              <w:t xml:space="preserve"> लाख १ देखि २० लाख सम्म</w:t>
            </w:r>
          </w:p>
        </w:tc>
        <w:tc>
          <w:tcPr>
            <w:tcW w:w="3882" w:type="dxa"/>
          </w:tcPr>
          <w:p w:rsidR="00EB73F5" w:rsidRPr="00F673BD" w:rsidRDefault="00350326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480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(चार सय असी)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६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२० लाख १ देखि २४ लाख सम्म</w:t>
            </w:r>
          </w:p>
        </w:tc>
        <w:tc>
          <w:tcPr>
            <w:tcW w:w="3882" w:type="dxa"/>
          </w:tcPr>
          <w:p w:rsidR="00EB73F5" w:rsidRPr="00F673BD" w:rsidRDefault="00350326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600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(छ सय)</w:t>
            </w:r>
          </w:p>
        </w:tc>
      </w:tr>
      <w:tr w:rsidR="00F673BD" w:rsidRPr="00F673BD" w:rsidTr="00F75DC7">
        <w:trPr>
          <w:trHeight w:val="332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lastRenderedPageBreak/>
              <w:t>७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२४ लाख १ देखि २६ लाख सम्म</w:t>
            </w:r>
          </w:p>
        </w:tc>
        <w:tc>
          <w:tcPr>
            <w:tcW w:w="3882" w:type="dxa"/>
          </w:tcPr>
          <w:p w:rsidR="00EB73F5" w:rsidRPr="00F673BD" w:rsidRDefault="00350326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660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(छ सय साठी)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८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२६ लाख १ देखि २८लाख सम्म</w:t>
            </w:r>
          </w:p>
        </w:tc>
        <w:tc>
          <w:tcPr>
            <w:tcW w:w="3882" w:type="dxa"/>
          </w:tcPr>
          <w:p w:rsidR="00EB73F5" w:rsidRPr="00F673BD" w:rsidRDefault="00350326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720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(सात सय बिस)</w:t>
            </w:r>
          </w:p>
        </w:tc>
      </w:tr>
      <w:tr w:rsidR="00F673BD" w:rsidRPr="00F673BD" w:rsidTr="00F75DC7">
        <w:trPr>
          <w:trHeight w:val="332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९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२८ लाख १ देखि ३० लाख सम्म</w:t>
            </w:r>
          </w:p>
        </w:tc>
        <w:tc>
          <w:tcPr>
            <w:tcW w:w="3882" w:type="dxa"/>
          </w:tcPr>
          <w:p w:rsidR="00EB73F5" w:rsidRPr="00F673BD" w:rsidRDefault="00350326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780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(सात सय असी)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१०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३० लाख १ देखि ३४ लाख सम्म</w:t>
            </w:r>
          </w:p>
        </w:tc>
        <w:tc>
          <w:tcPr>
            <w:tcW w:w="3882" w:type="dxa"/>
          </w:tcPr>
          <w:p w:rsidR="00EB73F5" w:rsidRPr="00F673BD" w:rsidRDefault="00350326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900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(नौ सय)</w:t>
            </w:r>
          </w:p>
        </w:tc>
      </w:tr>
      <w:tr w:rsidR="00F673BD" w:rsidRPr="00F673BD" w:rsidTr="00F75DC7">
        <w:trPr>
          <w:trHeight w:val="332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११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३४ लाख १ देखि ३८ लाख सम्म</w:t>
            </w:r>
          </w:p>
        </w:tc>
        <w:tc>
          <w:tcPr>
            <w:tcW w:w="3882" w:type="dxa"/>
          </w:tcPr>
          <w:p w:rsidR="00EB73F5" w:rsidRPr="00F673BD" w:rsidRDefault="00350326" w:rsidP="000832C6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1020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(एक हजार बिस)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१२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३८ लाख १ देखि ४० लाख सम्म</w:t>
            </w:r>
          </w:p>
        </w:tc>
        <w:tc>
          <w:tcPr>
            <w:tcW w:w="3882" w:type="dxa"/>
          </w:tcPr>
          <w:p w:rsidR="00EB73F5" w:rsidRPr="00F673BD" w:rsidRDefault="00350326" w:rsidP="000832C6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1080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(एक हजार असी)</w:t>
            </w:r>
          </w:p>
        </w:tc>
      </w:tr>
      <w:tr w:rsidR="00F673BD" w:rsidRPr="00F673BD" w:rsidTr="00F75DC7">
        <w:trPr>
          <w:trHeight w:val="332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१३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४० लाख १ देखि ४२ लाख सम्म</w:t>
            </w:r>
          </w:p>
        </w:tc>
        <w:tc>
          <w:tcPr>
            <w:tcW w:w="3882" w:type="dxa"/>
          </w:tcPr>
          <w:p w:rsidR="00EB73F5" w:rsidRPr="00F673BD" w:rsidRDefault="00350326" w:rsidP="000832C6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1140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(एक हजार एक सय चालिस)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१४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४२ लाख १ देखि ४६ लाख सम्म</w:t>
            </w:r>
          </w:p>
        </w:tc>
        <w:tc>
          <w:tcPr>
            <w:tcW w:w="3882" w:type="dxa"/>
          </w:tcPr>
          <w:p w:rsidR="00EB73F5" w:rsidRPr="00F673BD" w:rsidRDefault="00350326" w:rsidP="001C68C9">
            <w:pPr>
              <w:rPr>
                <w:rFonts w:ascii="Kokila" w:hAnsi="Kokila" w:cs="Kalimati"/>
                <w:cs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1260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(एक हजार दुई सय साठी)</w:t>
            </w:r>
          </w:p>
        </w:tc>
      </w:tr>
      <w:tr w:rsidR="00F673BD" w:rsidRPr="00F673BD" w:rsidTr="00F75DC7">
        <w:trPr>
          <w:trHeight w:val="332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१५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४६ लाख १ देखि ४८ लाख सम्म</w:t>
            </w:r>
          </w:p>
        </w:tc>
        <w:tc>
          <w:tcPr>
            <w:tcW w:w="3882" w:type="dxa"/>
          </w:tcPr>
          <w:p w:rsidR="00EB73F5" w:rsidRPr="00F673BD" w:rsidRDefault="00350326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1332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(एक हजार तिन सय बत्तिस)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१६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४८ लाख १ देखि ५० लाख सम्म</w:t>
            </w:r>
          </w:p>
        </w:tc>
        <w:tc>
          <w:tcPr>
            <w:tcW w:w="3882" w:type="dxa"/>
          </w:tcPr>
          <w:p w:rsidR="00EB73F5" w:rsidRPr="00F673BD" w:rsidRDefault="00350326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1404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(एक हजार चार सय चार)</w:t>
            </w:r>
          </w:p>
        </w:tc>
      </w:tr>
      <w:tr w:rsidR="00F673BD" w:rsidRPr="00F673BD" w:rsidTr="00F75DC7">
        <w:trPr>
          <w:trHeight w:val="332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१७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५० लाख १ देखि ६० लाख सम्म</w:t>
            </w:r>
          </w:p>
        </w:tc>
        <w:tc>
          <w:tcPr>
            <w:tcW w:w="3882" w:type="dxa"/>
          </w:tcPr>
          <w:p w:rsidR="00EB73F5" w:rsidRPr="00F673BD" w:rsidRDefault="00350326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1764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(एक हजार सात सय चौसट्ठी)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१८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६० लाख १ देखि ७० लाख सम्म</w:t>
            </w:r>
          </w:p>
        </w:tc>
        <w:tc>
          <w:tcPr>
            <w:tcW w:w="3882" w:type="dxa"/>
          </w:tcPr>
          <w:p w:rsidR="00EB73F5" w:rsidRPr="00F673BD" w:rsidRDefault="00350326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2124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(दुई हजार एक सय चौविस)</w:t>
            </w:r>
          </w:p>
        </w:tc>
      </w:tr>
      <w:tr w:rsidR="00F673BD" w:rsidRPr="00F673BD" w:rsidTr="00F75DC7">
        <w:trPr>
          <w:trHeight w:val="332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१९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७० लाख १ देखि ८० लाख सम्म</w:t>
            </w:r>
          </w:p>
        </w:tc>
        <w:tc>
          <w:tcPr>
            <w:tcW w:w="3882" w:type="dxa"/>
          </w:tcPr>
          <w:p w:rsidR="00EB73F5" w:rsidRPr="00F673BD" w:rsidRDefault="00350326" w:rsidP="000832C6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2484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(दुई हजार चार सय चौरासी)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>२०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८० लाख १ देखि ९० लाख सम्म</w:t>
            </w:r>
          </w:p>
        </w:tc>
        <w:tc>
          <w:tcPr>
            <w:tcW w:w="3882" w:type="dxa"/>
          </w:tcPr>
          <w:p w:rsidR="00EB73F5" w:rsidRPr="00F673BD" w:rsidRDefault="00C37F39" w:rsidP="000832C6">
            <w:pPr>
              <w:rPr>
                <w:rFonts w:ascii="Kokila" w:hAnsi="Kokila" w:cs="Kalimati"/>
                <w:cs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2844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(दुई हजार आठ सय चौवालिस)</w:t>
            </w:r>
          </w:p>
        </w:tc>
      </w:tr>
      <w:tr w:rsidR="00F673BD" w:rsidRPr="00F673BD" w:rsidTr="00F75DC7">
        <w:trPr>
          <w:trHeight w:val="332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 xml:space="preserve">२१ 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९० लाख १ देखि १ करोड सम्म</w:t>
            </w:r>
          </w:p>
        </w:tc>
        <w:tc>
          <w:tcPr>
            <w:tcW w:w="3882" w:type="dxa"/>
          </w:tcPr>
          <w:p w:rsidR="00EB73F5" w:rsidRPr="00F673BD" w:rsidRDefault="00C37F39" w:rsidP="000832C6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3204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(तिन हजार दुई सय चार)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 xml:space="preserve">२२ 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१ करोड १ देखि १ करोड २० लाख सम्म</w:t>
            </w:r>
          </w:p>
        </w:tc>
        <w:tc>
          <w:tcPr>
            <w:tcW w:w="3882" w:type="dxa"/>
          </w:tcPr>
          <w:p w:rsidR="00EB73F5" w:rsidRPr="00F673BD" w:rsidRDefault="00C37F39" w:rsidP="000832C6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3924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(तिन हजार नौ सय चौविस)</w:t>
            </w:r>
          </w:p>
        </w:tc>
      </w:tr>
      <w:tr w:rsidR="00F673BD" w:rsidRPr="00F673BD" w:rsidTr="00F75DC7">
        <w:trPr>
          <w:trHeight w:val="332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 xml:space="preserve">२३ 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१ करोड २० लाख १ देखि रु १ करोड ४० लाख सम्म</w:t>
            </w:r>
          </w:p>
        </w:tc>
        <w:tc>
          <w:tcPr>
            <w:tcW w:w="3882" w:type="dxa"/>
          </w:tcPr>
          <w:p w:rsidR="00EB73F5" w:rsidRPr="00F673BD" w:rsidRDefault="00C37F39" w:rsidP="00C31DE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4764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(चार हजार सात सय चौसट्ठी)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 xml:space="preserve">२४ 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१ करोड ४० लाख १ देखि रु १ करोड ६० लाख सम्म</w:t>
            </w:r>
          </w:p>
        </w:tc>
        <w:tc>
          <w:tcPr>
            <w:tcW w:w="3882" w:type="dxa"/>
          </w:tcPr>
          <w:p w:rsidR="00EB73F5" w:rsidRPr="00F673BD" w:rsidRDefault="00C37F39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5604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(पाँच हजार छ सय चार)</w:t>
            </w:r>
          </w:p>
        </w:tc>
      </w:tr>
      <w:tr w:rsidR="00F673BD" w:rsidRPr="00F673BD" w:rsidTr="00F75DC7">
        <w:trPr>
          <w:trHeight w:val="332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 xml:space="preserve">२५ 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१ करोड ६० लाख १ देखि १ करोड ८० लाख सम्म</w:t>
            </w:r>
          </w:p>
        </w:tc>
        <w:tc>
          <w:tcPr>
            <w:tcW w:w="3882" w:type="dxa"/>
          </w:tcPr>
          <w:p w:rsidR="00EB73F5" w:rsidRPr="00F673BD" w:rsidRDefault="00C37F39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6444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(छ हजार चार सय चौवालिस)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 xml:space="preserve">२६ 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१ करोड ८० लाख १ देखि रु २ करोड सम्म</w:t>
            </w:r>
          </w:p>
        </w:tc>
        <w:tc>
          <w:tcPr>
            <w:tcW w:w="3882" w:type="dxa"/>
          </w:tcPr>
          <w:p w:rsidR="00EB73F5" w:rsidRPr="00F673BD" w:rsidRDefault="00C37F39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7284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(सात हजार दुई सय चौरासी)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 xml:space="preserve">२७ 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२ करोड १ देखि रु २ करोड २० लाख सम्म</w:t>
            </w:r>
          </w:p>
        </w:tc>
        <w:tc>
          <w:tcPr>
            <w:tcW w:w="3882" w:type="dxa"/>
          </w:tcPr>
          <w:p w:rsidR="00EB73F5" w:rsidRPr="00F673BD" w:rsidRDefault="00C37F39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8124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(आठ हजार एक सय चौविस)</w:t>
            </w:r>
          </w:p>
        </w:tc>
      </w:tr>
      <w:tr w:rsidR="00F673BD" w:rsidRPr="00F673BD" w:rsidTr="00F75DC7">
        <w:trPr>
          <w:trHeight w:val="332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 xml:space="preserve">२८ 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२ करोड २० लाख १ देखि रु २० करोड ४० लाख सम्म</w:t>
            </w:r>
          </w:p>
        </w:tc>
        <w:tc>
          <w:tcPr>
            <w:tcW w:w="3882" w:type="dxa"/>
          </w:tcPr>
          <w:p w:rsidR="00EB73F5" w:rsidRPr="00F673BD" w:rsidRDefault="00C37F39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8964</w:t>
            </w:r>
            <w:r w:rsidR="0068039C" w:rsidRPr="00F673BD">
              <w:rPr>
                <w:rFonts w:ascii="Kokila" w:hAnsi="Kokila" w:cs="Kalimati" w:hint="cs"/>
                <w:cs/>
                <w:lang w:bidi="ne-NP"/>
              </w:rPr>
              <w:t xml:space="preserve"> (आठ हजार नौ सय चौसट्ठी)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 xml:space="preserve">२९ 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 २ करोड ४० लाख १ देखि रु २ करोड ६० लाख सम्म</w:t>
            </w:r>
          </w:p>
        </w:tc>
        <w:tc>
          <w:tcPr>
            <w:tcW w:w="3882" w:type="dxa"/>
          </w:tcPr>
          <w:p w:rsidR="00EB73F5" w:rsidRPr="00F673BD" w:rsidRDefault="00C37F39" w:rsidP="000832C6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9804</w:t>
            </w:r>
            <w:r w:rsidR="006D3050" w:rsidRPr="00F673BD">
              <w:rPr>
                <w:rFonts w:ascii="Kokila" w:hAnsi="Kokila" w:cs="Kalimati" w:hint="cs"/>
                <w:cs/>
                <w:lang w:bidi="ne-NP"/>
              </w:rPr>
              <w:t xml:space="preserve"> (नौ हजार आठ सय चार)</w:t>
            </w:r>
          </w:p>
        </w:tc>
      </w:tr>
      <w:tr w:rsidR="00F673BD" w:rsidRPr="00F673BD" w:rsidTr="00F75DC7">
        <w:trPr>
          <w:trHeight w:val="332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 xml:space="preserve">३० 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 xml:space="preserve">रु २ करोड ६० लाख १ देखि  रु </w:t>
            </w:r>
            <w:r w:rsidRPr="00F673BD">
              <w:rPr>
                <w:rFonts w:ascii="Kokila" w:hAnsi="Kokila" w:cs="Kalimati"/>
                <w:cs/>
                <w:lang w:bidi="ne-NP"/>
              </w:rPr>
              <w:t xml:space="preserve">२ </w:t>
            </w:r>
            <w:r w:rsidRPr="00F673BD">
              <w:rPr>
                <w:rFonts w:ascii="Kokila" w:hAnsi="Kokila" w:cs="Kalimati"/>
                <w:cs/>
                <w:lang w:bidi="hi-IN"/>
              </w:rPr>
              <w:t>करोड ८० लाखसम्म</w:t>
            </w:r>
          </w:p>
        </w:tc>
        <w:tc>
          <w:tcPr>
            <w:tcW w:w="3882" w:type="dxa"/>
          </w:tcPr>
          <w:p w:rsidR="00EB73F5" w:rsidRPr="00F673BD" w:rsidRDefault="00C37F39" w:rsidP="000832C6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10644</w:t>
            </w:r>
            <w:r w:rsidR="006D3050" w:rsidRPr="00F673BD">
              <w:rPr>
                <w:rFonts w:ascii="Kokila" w:hAnsi="Kokila" w:cs="Kalimati" w:hint="cs"/>
                <w:cs/>
                <w:lang w:bidi="ne-NP"/>
              </w:rPr>
              <w:t xml:space="preserve"> (दश हजार छ सय चौवालिस)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 xml:space="preserve">३१ 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 xml:space="preserve">रु २ करोड </w:t>
            </w:r>
            <w:r w:rsidRPr="00F673BD">
              <w:rPr>
                <w:rFonts w:ascii="Kokila" w:hAnsi="Kokila" w:cs="Kalimati"/>
                <w:cs/>
                <w:lang w:bidi="ne-NP"/>
              </w:rPr>
              <w:t>८</w:t>
            </w:r>
            <w:r w:rsidRPr="00F673BD">
              <w:rPr>
                <w:rFonts w:ascii="Kokila" w:hAnsi="Kokila" w:cs="Kalimati"/>
                <w:cs/>
                <w:lang w:bidi="hi-IN"/>
              </w:rPr>
              <w:t xml:space="preserve">० लाख १ देखि  रु </w:t>
            </w:r>
            <w:r w:rsidRPr="00F673BD">
              <w:rPr>
                <w:rFonts w:ascii="Kokila" w:hAnsi="Kokila" w:cs="Kalimati"/>
                <w:cs/>
                <w:lang w:bidi="ne-NP"/>
              </w:rPr>
              <w:t xml:space="preserve">३ </w:t>
            </w:r>
            <w:r w:rsidRPr="00F673BD">
              <w:rPr>
                <w:rFonts w:ascii="Kokila" w:hAnsi="Kokila" w:cs="Kalimati"/>
                <w:cs/>
                <w:lang w:bidi="hi-IN"/>
              </w:rPr>
              <w:t>करोड सम्म</w:t>
            </w:r>
          </w:p>
        </w:tc>
        <w:tc>
          <w:tcPr>
            <w:tcW w:w="3882" w:type="dxa"/>
          </w:tcPr>
          <w:p w:rsidR="00EB73F5" w:rsidRPr="00F673BD" w:rsidRDefault="00C37F39" w:rsidP="000832C6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11484</w:t>
            </w:r>
            <w:r w:rsidR="006D3050" w:rsidRPr="00F673BD">
              <w:rPr>
                <w:rFonts w:ascii="Kokila" w:hAnsi="Kokila" w:cs="Kalimati" w:hint="cs"/>
                <w:cs/>
                <w:lang w:bidi="ne-NP"/>
              </w:rPr>
              <w:t xml:space="preserve"> (एघार हजार चार सय चौरासी)</w:t>
            </w:r>
          </w:p>
        </w:tc>
      </w:tr>
      <w:tr w:rsidR="00F673BD" w:rsidRPr="00F673BD" w:rsidTr="00F75DC7">
        <w:trPr>
          <w:trHeight w:val="332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 xml:space="preserve">३२ 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</w:t>
            </w:r>
            <w:r w:rsidRPr="00F673BD">
              <w:rPr>
                <w:rFonts w:ascii="Kokila" w:hAnsi="Kokila" w:cs="Kalimati"/>
                <w:cs/>
                <w:lang w:bidi="ne-NP"/>
              </w:rPr>
              <w:t xml:space="preserve"> ३</w:t>
            </w:r>
            <w:r w:rsidRPr="00F673BD">
              <w:rPr>
                <w:rFonts w:ascii="Kokila" w:hAnsi="Kokila" w:cs="Kalimati"/>
                <w:cs/>
                <w:lang w:bidi="hi-IN"/>
              </w:rPr>
              <w:t xml:space="preserve">  करोड १ देखि रु </w:t>
            </w:r>
            <w:r w:rsidRPr="00F673BD">
              <w:rPr>
                <w:rFonts w:ascii="Kokila" w:hAnsi="Kokila" w:cs="Kalimati"/>
                <w:cs/>
                <w:lang w:bidi="ne-NP"/>
              </w:rPr>
              <w:t xml:space="preserve">३ </w:t>
            </w:r>
            <w:r w:rsidRPr="00F673BD">
              <w:rPr>
                <w:rFonts w:ascii="Kokila" w:hAnsi="Kokila" w:cs="Kalimati"/>
                <w:cs/>
                <w:lang w:bidi="hi-IN"/>
              </w:rPr>
              <w:t xml:space="preserve">करोड </w:t>
            </w:r>
            <w:r w:rsidRPr="00F673BD">
              <w:rPr>
                <w:rFonts w:ascii="Kokila" w:hAnsi="Kokila" w:cs="Kalimati"/>
                <w:cs/>
                <w:lang w:bidi="ne-NP"/>
              </w:rPr>
              <w:t>५</w:t>
            </w:r>
            <w:r w:rsidRPr="00F673BD">
              <w:rPr>
                <w:rFonts w:ascii="Kokila" w:hAnsi="Kokila" w:cs="Kalimati"/>
                <w:cs/>
                <w:lang w:bidi="hi-IN"/>
              </w:rPr>
              <w:t>० लाखसम्म</w:t>
            </w:r>
          </w:p>
        </w:tc>
        <w:tc>
          <w:tcPr>
            <w:tcW w:w="3882" w:type="dxa"/>
          </w:tcPr>
          <w:p w:rsidR="00EB73F5" w:rsidRPr="00F673BD" w:rsidRDefault="00C37F39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13584</w:t>
            </w:r>
            <w:r w:rsidR="006D3050" w:rsidRPr="00F673BD">
              <w:rPr>
                <w:rFonts w:ascii="Kokila" w:hAnsi="Kokila" w:cs="Kalimati" w:hint="cs"/>
                <w:cs/>
                <w:lang w:bidi="ne-NP"/>
              </w:rPr>
              <w:t xml:space="preserve"> (तर्ह हजार पाँच सय चौरासी)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jc w:val="center"/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 xml:space="preserve">३३ 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</w:t>
            </w:r>
            <w:r w:rsidRPr="00F673BD">
              <w:rPr>
                <w:rFonts w:ascii="Kokila" w:hAnsi="Kokila" w:cs="Kalimati"/>
                <w:cs/>
                <w:lang w:bidi="ne-NP"/>
              </w:rPr>
              <w:t xml:space="preserve">३ </w:t>
            </w:r>
            <w:r w:rsidRPr="00F673BD">
              <w:rPr>
                <w:rFonts w:ascii="Kokila" w:hAnsi="Kokila" w:cs="Kalimati"/>
                <w:cs/>
                <w:lang w:bidi="hi-IN"/>
              </w:rPr>
              <w:t xml:space="preserve">करोड </w:t>
            </w:r>
            <w:r w:rsidRPr="00F673BD">
              <w:rPr>
                <w:rFonts w:ascii="Kokila" w:hAnsi="Kokila" w:cs="Kalimati"/>
                <w:cs/>
                <w:lang w:bidi="ne-NP"/>
              </w:rPr>
              <w:t>५</w:t>
            </w:r>
            <w:r w:rsidRPr="00F673BD">
              <w:rPr>
                <w:rFonts w:ascii="Kokila" w:hAnsi="Kokila" w:cs="Kalimati"/>
                <w:cs/>
                <w:lang w:bidi="hi-IN"/>
              </w:rPr>
              <w:t xml:space="preserve">० लाख १ देखि  रु </w:t>
            </w:r>
            <w:r w:rsidRPr="00F673BD">
              <w:rPr>
                <w:rFonts w:ascii="Kokila" w:hAnsi="Kokila" w:cs="Kalimati"/>
                <w:cs/>
                <w:lang w:bidi="ne-NP"/>
              </w:rPr>
              <w:t xml:space="preserve">४  </w:t>
            </w:r>
            <w:r w:rsidRPr="00F673BD">
              <w:rPr>
                <w:rFonts w:ascii="Kokila" w:hAnsi="Kokila" w:cs="Kalimati"/>
                <w:cs/>
                <w:lang w:bidi="hi-IN"/>
              </w:rPr>
              <w:t>करोड सम्म</w:t>
            </w:r>
          </w:p>
        </w:tc>
        <w:tc>
          <w:tcPr>
            <w:tcW w:w="3882" w:type="dxa"/>
          </w:tcPr>
          <w:p w:rsidR="00EB73F5" w:rsidRPr="00F673BD" w:rsidRDefault="00C37F39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15684</w:t>
            </w:r>
            <w:r w:rsidR="00695F5A" w:rsidRPr="00F673BD">
              <w:rPr>
                <w:rFonts w:ascii="Kokila" w:hAnsi="Kokila" w:cs="Kalimati" w:hint="cs"/>
                <w:cs/>
                <w:lang w:bidi="ne-NP"/>
              </w:rPr>
              <w:t xml:space="preserve"> (पन्ध्र हजार छ सय चौरासी)</w:t>
            </w:r>
          </w:p>
        </w:tc>
      </w:tr>
      <w:tr w:rsidR="00F673BD" w:rsidRPr="00F673BD" w:rsidTr="00F75DC7">
        <w:trPr>
          <w:trHeight w:val="332"/>
        </w:trPr>
        <w:tc>
          <w:tcPr>
            <w:tcW w:w="657" w:type="dxa"/>
          </w:tcPr>
          <w:p w:rsidR="00EB73F5" w:rsidRPr="00F673BD" w:rsidRDefault="00EB73F5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 xml:space="preserve">३४ 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</w:t>
            </w:r>
            <w:r w:rsidRPr="00F673BD">
              <w:rPr>
                <w:rFonts w:ascii="Kokila" w:hAnsi="Kokila" w:cs="Kalimati"/>
                <w:cs/>
                <w:lang w:bidi="ne-NP"/>
              </w:rPr>
              <w:t>४</w:t>
            </w:r>
            <w:r w:rsidRPr="00F673BD">
              <w:rPr>
                <w:rFonts w:ascii="Kokila" w:hAnsi="Kokila" w:cs="Kalimati"/>
                <w:cs/>
                <w:lang w:bidi="hi-IN"/>
              </w:rPr>
              <w:t xml:space="preserve"> करोड १ देखि </w:t>
            </w:r>
            <w:r w:rsidRPr="00F673BD">
              <w:rPr>
                <w:rFonts w:ascii="Kokila" w:hAnsi="Kokila" w:cs="Kalimati"/>
                <w:cs/>
                <w:lang w:bidi="ne-NP"/>
              </w:rPr>
              <w:t>४</w:t>
            </w:r>
            <w:r w:rsidRPr="00F673BD">
              <w:rPr>
                <w:rFonts w:ascii="Kokila" w:hAnsi="Kokila" w:cs="Kalimati"/>
                <w:cs/>
                <w:lang w:bidi="hi-IN"/>
              </w:rPr>
              <w:t xml:space="preserve">  करोड </w:t>
            </w:r>
            <w:r w:rsidRPr="00F673BD">
              <w:rPr>
                <w:rFonts w:ascii="Kokila" w:hAnsi="Kokila" w:cs="Kalimati"/>
                <w:cs/>
                <w:lang w:bidi="ne-NP"/>
              </w:rPr>
              <w:t>५</w:t>
            </w:r>
            <w:r w:rsidRPr="00F673BD">
              <w:rPr>
                <w:rFonts w:ascii="Kokila" w:hAnsi="Kokila" w:cs="Kalimati"/>
                <w:cs/>
                <w:lang w:bidi="hi-IN"/>
              </w:rPr>
              <w:t>० लाखसम्म</w:t>
            </w:r>
          </w:p>
        </w:tc>
        <w:tc>
          <w:tcPr>
            <w:tcW w:w="3882" w:type="dxa"/>
          </w:tcPr>
          <w:p w:rsidR="00CD3ACA" w:rsidRPr="00F673BD" w:rsidRDefault="00C37F39" w:rsidP="000832C6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17784</w:t>
            </w:r>
            <w:r w:rsidR="00695F5A" w:rsidRPr="00F673BD">
              <w:rPr>
                <w:rFonts w:ascii="Kokila" w:hAnsi="Kokila" w:cs="Kalimati" w:hint="cs"/>
                <w:cs/>
                <w:lang w:bidi="ne-NP"/>
              </w:rPr>
              <w:t xml:space="preserve"> (सत्र हजार सात सय चौरासी)</w:t>
            </w:r>
          </w:p>
        </w:tc>
      </w:tr>
      <w:tr w:rsidR="00F673BD" w:rsidRPr="00F673BD" w:rsidTr="00F75DC7">
        <w:trPr>
          <w:trHeight w:val="317"/>
        </w:trPr>
        <w:tc>
          <w:tcPr>
            <w:tcW w:w="657" w:type="dxa"/>
          </w:tcPr>
          <w:p w:rsidR="00EB73F5" w:rsidRPr="00F673BD" w:rsidRDefault="00EB73F5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 xml:space="preserve">३५ </w:t>
            </w:r>
          </w:p>
        </w:tc>
        <w:tc>
          <w:tcPr>
            <w:tcW w:w="5181" w:type="dxa"/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</w:t>
            </w:r>
            <w:r w:rsidRPr="00F673BD">
              <w:rPr>
                <w:rFonts w:ascii="Kokila" w:hAnsi="Kokila" w:cs="Kalimati"/>
                <w:cs/>
                <w:lang w:bidi="ne-NP"/>
              </w:rPr>
              <w:t>४</w:t>
            </w:r>
            <w:r w:rsidRPr="00F673BD">
              <w:rPr>
                <w:rFonts w:ascii="Kokila" w:hAnsi="Kokila" w:cs="Kalimati"/>
                <w:cs/>
                <w:lang w:bidi="hi-IN"/>
              </w:rPr>
              <w:t xml:space="preserve"> करोड </w:t>
            </w:r>
            <w:r w:rsidRPr="00F673BD">
              <w:rPr>
                <w:rFonts w:ascii="Kokila" w:hAnsi="Kokila" w:cs="Kalimati"/>
                <w:cs/>
                <w:lang w:bidi="ne-NP"/>
              </w:rPr>
              <w:t>५० लाख १</w:t>
            </w:r>
            <w:r w:rsidRPr="00F673BD">
              <w:rPr>
                <w:rFonts w:ascii="Kokila" w:hAnsi="Kokila" w:cs="Kalimati"/>
                <w:cs/>
                <w:lang w:bidi="hi-IN"/>
              </w:rPr>
              <w:t xml:space="preserve"> देखि </w:t>
            </w:r>
            <w:r w:rsidRPr="00F673BD">
              <w:rPr>
                <w:rFonts w:ascii="Kokila" w:hAnsi="Kokila" w:cs="Kalimati"/>
                <w:cs/>
                <w:lang w:bidi="ne-NP"/>
              </w:rPr>
              <w:t>५</w:t>
            </w:r>
            <w:r w:rsidRPr="00F673BD">
              <w:rPr>
                <w:rFonts w:ascii="Kokila" w:hAnsi="Kokila" w:cs="Kalimati"/>
                <w:cs/>
                <w:lang w:bidi="hi-IN"/>
              </w:rPr>
              <w:t xml:space="preserve"> करोड सम्म</w:t>
            </w:r>
          </w:p>
        </w:tc>
        <w:tc>
          <w:tcPr>
            <w:tcW w:w="3882" w:type="dxa"/>
          </w:tcPr>
          <w:p w:rsidR="00EB73F5" w:rsidRPr="00F673BD" w:rsidRDefault="00C37F39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 w:hint="cs"/>
                <w:cs/>
                <w:lang w:bidi="ne-NP"/>
              </w:rPr>
              <w:t>19884</w:t>
            </w:r>
            <w:r w:rsidR="00695F5A" w:rsidRPr="00F673BD">
              <w:rPr>
                <w:rFonts w:ascii="Kokila" w:hAnsi="Kokila" w:cs="Kalimati" w:hint="cs"/>
                <w:cs/>
                <w:lang w:bidi="ne-NP"/>
              </w:rPr>
              <w:t xml:space="preserve"> (उन्नाईस हजार आ</w:t>
            </w:r>
            <w:r w:rsidR="00F14331" w:rsidRPr="00F673BD">
              <w:rPr>
                <w:rFonts w:ascii="Kokila" w:hAnsi="Kokila" w:cs="Kalimati" w:hint="cs"/>
                <w:cs/>
                <w:lang w:bidi="ne-NP"/>
              </w:rPr>
              <w:t>ठ</w:t>
            </w:r>
            <w:r w:rsidR="00695F5A" w:rsidRPr="00F673BD">
              <w:rPr>
                <w:rFonts w:ascii="Kokila" w:hAnsi="Kokila" w:cs="Kalimati" w:hint="cs"/>
                <w:cs/>
                <w:lang w:bidi="ne-NP"/>
              </w:rPr>
              <w:t xml:space="preserve"> सय चौरासी)</w:t>
            </w:r>
          </w:p>
        </w:tc>
      </w:tr>
      <w:tr w:rsidR="00F673BD" w:rsidRPr="00F673BD" w:rsidTr="00F75DC7">
        <w:trPr>
          <w:trHeight w:val="649"/>
        </w:trPr>
        <w:tc>
          <w:tcPr>
            <w:tcW w:w="657" w:type="dxa"/>
            <w:tcBorders>
              <w:bottom w:val="single" w:sz="4" w:space="0" w:color="000000" w:themeColor="text1"/>
            </w:tcBorders>
          </w:tcPr>
          <w:p w:rsidR="00EB73F5" w:rsidRPr="00F673BD" w:rsidRDefault="00EB73F5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 xml:space="preserve">३६ </w:t>
            </w:r>
          </w:p>
        </w:tc>
        <w:tc>
          <w:tcPr>
            <w:tcW w:w="5181" w:type="dxa"/>
            <w:tcBorders>
              <w:bottom w:val="single" w:sz="4" w:space="0" w:color="000000" w:themeColor="text1"/>
            </w:tcBorders>
          </w:tcPr>
          <w:p w:rsidR="00EB73F5" w:rsidRPr="00F673BD" w:rsidRDefault="00B034B4" w:rsidP="001C68C9">
            <w:pPr>
              <w:rPr>
                <w:rFonts w:ascii="Kokila" w:hAnsi="Kokila" w:cs="Kalimati"/>
                <w:lang w:bidi="ne-NP"/>
              </w:rPr>
            </w:pPr>
            <w:r w:rsidRPr="00F673BD">
              <w:rPr>
                <w:rFonts w:ascii="Kokila" w:hAnsi="Kokila" w:cs="Kalimati"/>
                <w:cs/>
                <w:lang w:bidi="hi-IN"/>
              </w:rPr>
              <w:t>रु</w:t>
            </w:r>
            <w:r w:rsidR="00EB73F5" w:rsidRPr="00F673BD">
              <w:rPr>
                <w:rFonts w:ascii="Kokila" w:hAnsi="Kokila" w:cs="Kalimati"/>
                <w:cs/>
                <w:lang w:bidi="ne-NP"/>
              </w:rPr>
              <w:t>५ करोड १ देखि माथि जतिसुकै भएपनि प्रति हजार रु.०.५० (पचास पैसा)का दरले लाग्नेछ ।</w:t>
            </w:r>
          </w:p>
        </w:tc>
        <w:tc>
          <w:tcPr>
            <w:tcW w:w="3882" w:type="dxa"/>
            <w:tcBorders>
              <w:bottom w:val="single" w:sz="4" w:space="0" w:color="000000" w:themeColor="text1"/>
            </w:tcBorders>
          </w:tcPr>
          <w:p w:rsidR="00EB73F5" w:rsidRPr="00F673BD" w:rsidRDefault="00EB73F5" w:rsidP="001C68C9">
            <w:pPr>
              <w:rPr>
                <w:rFonts w:ascii="Kokila" w:hAnsi="Kokila" w:cs="Kalimati"/>
              </w:rPr>
            </w:pPr>
            <w:r w:rsidRPr="00F673BD">
              <w:rPr>
                <w:rFonts w:ascii="Kokila" w:hAnsi="Kokila" w:cs="Kalimati"/>
                <w:cs/>
                <w:lang w:bidi="ne-NP"/>
              </w:rPr>
              <w:t xml:space="preserve">प्रति हजार रु.०.५० का दरले </w:t>
            </w:r>
          </w:p>
        </w:tc>
      </w:tr>
    </w:tbl>
    <w:p w:rsidR="001B2360" w:rsidRPr="00F673BD" w:rsidRDefault="001B2360" w:rsidP="00CE504B">
      <w:pPr>
        <w:spacing w:line="240" w:lineRule="auto"/>
        <w:jc w:val="both"/>
        <w:rPr>
          <w:rFonts w:ascii="Kokila" w:hAnsi="Kokila" w:cs="Kalimati"/>
          <w:b/>
          <w:bCs/>
          <w:sz w:val="20"/>
        </w:rPr>
      </w:pPr>
    </w:p>
    <w:p w:rsidR="00FB62D0" w:rsidRPr="00F673BD" w:rsidRDefault="00EB73F5" w:rsidP="00CE504B">
      <w:pPr>
        <w:spacing w:line="240" w:lineRule="auto"/>
        <w:jc w:val="both"/>
        <w:rPr>
          <w:rFonts w:ascii="Kokila" w:hAnsi="Kokila" w:cs="Kalimati"/>
          <w:b/>
          <w:bCs/>
          <w:sz w:val="20"/>
        </w:rPr>
      </w:pPr>
      <w:r w:rsidRPr="00F673BD">
        <w:rPr>
          <w:rFonts w:ascii="Kokila" w:hAnsi="Kokila" w:cs="Kalimati"/>
          <w:b/>
          <w:bCs/>
          <w:sz w:val="20"/>
          <w:cs/>
        </w:rPr>
        <w:t>नोट: ऐन को प्रावधान बमोजिम ज</w:t>
      </w:r>
      <w:r w:rsidR="00B0504A" w:rsidRPr="00F673BD">
        <w:rPr>
          <w:rFonts w:ascii="Kokila" w:hAnsi="Kokila" w:cs="Kalimati"/>
          <w:b/>
          <w:bCs/>
          <w:sz w:val="20"/>
          <w:cs/>
        </w:rPr>
        <w:t>ग्</w:t>
      </w:r>
      <w:r w:rsidRPr="00F673BD">
        <w:rPr>
          <w:rFonts w:ascii="Kokila" w:hAnsi="Kokila" w:cs="Kalimati"/>
          <w:b/>
          <w:bCs/>
          <w:sz w:val="20"/>
          <w:cs/>
        </w:rPr>
        <w:t>गाको उपयोगको आधारमा भन्ने भएकोमा वैज्ञानिक वर्गीकरण</w:t>
      </w:r>
      <w:r w:rsidR="002813ED" w:rsidRPr="00F673BD">
        <w:rPr>
          <w:rFonts w:ascii="Kokila" w:hAnsi="Kokila" w:cs="Kalimati"/>
          <w:b/>
          <w:bCs/>
          <w:sz w:val="20"/>
        </w:rPr>
        <w:t xml:space="preserve"> </w:t>
      </w:r>
      <w:r w:rsidRPr="00F673BD">
        <w:rPr>
          <w:rFonts w:ascii="Kokila" w:hAnsi="Kokila" w:cs="Kalimati"/>
          <w:b/>
          <w:bCs/>
          <w:sz w:val="20"/>
          <w:cs/>
        </w:rPr>
        <w:t>भइसकेको अवस्थामा मुल्यको वाट भुमिकरको दरबन्दी</w:t>
      </w:r>
      <w:r w:rsidR="002813ED" w:rsidRPr="00F673BD">
        <w:rPr>
          <w:rFonts w:ascii="Kokila" w:hAnsi="Kokila" w:cs="Kalimati"/>
          <w:b/>
          <w:bCs/>
          <w:sz w:val="20"/>
        </w:rPr>
        <w:t xml:space="preserve"> </w:t>
      </w:r>
      <w:r w:rsidRPr="00F673BD">
        <w:rPr>
          <w:rFonts w:ascii="Kokila" w:hAnsi="Kokila" w:cs="Kalimati"/>
          <w:b/>
          <w:bCs/>
          <w:sz w:val="20"/>
          <w:cs/>
        </w:rPr>
        <w:t>कायम गरिएको ।</w:t>
      </w:r>
    </w:p>
    <w:p w:rsidR="002964DF" w:rsidRPr="00F673BD" w:rsidRDefault="002964DF" w:rsidP="00CE504B">
      <w:pPr>
        <w:spacing w:line="240" w:lineRule="auto"/>
        <w:jc w:val="both"/>
        <w:rPr>
          <w:rFonts w:ascii="Kokila" w:hAnsi="Kokila" w:cs="Kalimati"/>
          <w:b/>
          <w:bCs/>
          <w:sz w:val="20"/>
          <w:cs/>
        </w:rPr>
      </w:pPr>
      <w:r w:rsidRPr="00F673BD">
        <w:rPr>
          <w:rFonts w:ascii="Kokila" w:hAnsi="Kokila" w:cs="Kalimati" w:hint="cs"/>
          <w:b/>
          <w:bCs/>
          <w:sz w:val="20"/>
          <w:cs/>
        </w:rPr>
        <w:t>नोटः जग्गालाई बहुदर</w:t>
      </w:r>
      <w:r w:rsidR="007640ED" w:rsidRPr="00F673BD">
        <w:rPr>
          <w:rFonts w:ascii="Kokila" w:hAnsi="Kokila" w:cs="Kalimati" w:hint="cs"/>
          <w:b/>
          <w:bCs/>
          <w:sz w:val="20"/>
          <w:cs/>
        </w:rPr>
        <w:t>/दर</w:t>
      </w:r>
      <w:r w:rsidRPr="00F673BD">
        <w:rPr>
          <w:rFonts w:ascii="Kokila" w:hAnsi="Kokila" w:cs="Kalimati" w:hint="cs"/>
          <w:b/>
          <w:bCs/>
          <w:sz w:val="20"/>
          <w:cs/>
        </w:rPr>
        <w:t xml:space="preserve"> अध्यावधि </w:t>
      </w:r>
      <w:r w:rsidR="00AF4007" w:rsidRPr="00F673BD">
        <w:rPr>
          <w:rFonts w:ascii="Kokila" w:hAnsi="Kokila" w:cs="Kalimati" w:hint="cs"/>
          <w:b/>
          <w:bCs/>
          <w:sz w:val="20"/>
          <w:cs/>
        </w:rPr>
        <w:t>मा लगी</w:t>
      </w:r>
      <w:r w:rsidRPr="00F673BD">
        <w:rPr>
          <w:rFonts w:ascii="Kokila" w:hAnsi="Kokila" w:cs="Kalimati" w:hint="cs"/>
          <w:b/>
          <w:bCs/>
          <w:sz w:val="20"/>
          <w:cs/>
        </w:rPr>
        <w:t xml:space="preserve"> </w:t>
      </w:r>
      <w:r w:rsidR="007640ED" w:rsidRPr="00F673BD">
        <w:rPr>
          <w:rFonts w:ascii="Kokila" w:hAnsi="Kokila" w:cs="Kalimati" w:hint="cs"/>
          <w:b/>
          <w:bCs/>
          <w:sz w:val="20"/>
          <w:cs/>
        </w:rPr>
        <w:t>दररेट मा</w:t>
      </w:r>
      <w:r w:rsidRPr="00F673BD">
        <w:rPr>
          <w:rFonts w:ascii="Kokila" w:hAnsi="Kokila" w:cs="Kalimati" w:hint="cs"/>
          <w:b/>
          <w:bCs/>
          <w:sz w:val="20"/>
          <w:cs/>
        </w:rPr>
        <w:t xml:space="preserve"> बर्गिकरण गर्दा कम्तिमा २ कट्ठा नघट्ने गरी २० प्रतिशत जग्गा आवसिय प्रयोजन </w:t>
      </w:r>
      <w:r w:rsidR="004B55B4" w:rsidRPr="00F673BD">
        <w:rPr>
          <w:rFonts w:ascii="Kokila" w:hAnsi="Kokila" w:cs="Kalimati" w:hint="cs"/>
          <w:b/>
          <w:bCs/>
          <w:sz w:val="20"/>
          <w:cs/>
        </w:rPr>
        <w:t xml:space="preserve">र </w:t>
      </w:r>
      <w:r w:rsidRPr="00F673BD">
        <w:rPr>
          <w:rFonts w:ascii="Kokila" w:hAnsi="Kokila" w:cs="Kalimati" w:hint="cs"/>
          <w:b/>
          <w:bCs/>
          <w:sz w:val="20"/>
          <w:cs/>
        </w:rPr>
        <w:t>बाँकी जग्गा खेती योग्य प्रयोजनमा लैजान सकिने ।</w:t>
      </w:r>
      <w:r w:rsidR="00AF4007" w:rsidRPr="00F673BD">
        <w:rPr>
          <w:rFonts w:ascii="Kokila" w:hAnsi="Kokila" w:cs="Kalimati" w:hint="cs"/>
          <w:b/>
          <w:bCs/>
          <w:sz w:val="20"/>
          <w:cs/>
        </w:rPr>
        <w:t xml:space="preserve">                   </w:t>
      </w:r>
    </w:p>
    <w:p w:rsidR="00844BC1" w:rsidRPr="00F673BD" w:rsidRDefault="00844BC1" w:rsidP="00715F47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1B2360" w:rsidRPr="00F673BD" w:rsidRDefault="001B2360" w:rsidP="00715F47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1B2360" w:rsidRPr="00F673BD" w:rsidRDefault="001B2360" w:rsidP="00715F47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1B2360" w:rsidRPr="00F673BD" w:rsidRDefault="001B2360" w:rsidP="00715F47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1B2360" w:rsidRPr="00F673BD" w:rsidRDefault="001B2360" w:rsidP="00715F47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1B2360" w:rsidRPr="00F673BD" w:rsidRDefault="001B2360" w:rsidP="00715F47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1B2360" w:rsidRPr="00F673BD" w:rsidRDefault="001B2360" w:rsidP="00715F47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1B2360" w:rsidRPr="00F673BD" w:rsidRDefault="001B2360" w:rsidP="00715F47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1B2360" w:rsidRPr="00F673BD" w:rsidRDefault="001B2360" w:rsidP="00715F47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1B2360" w:rsidRPr="00F673BD" w:rsidRDefault="001B2360" w:rsidP="00715F47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6A5E65" w:rsidRPr="00F673BD" w:rsidRDefault="00857F7E" w:rsidP="00715F47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अनुसूची 3</w:t>
      </w:r>
    </w:p>
    <w:p w:rsidR="00A27063" w:rsidRPr="00F673BD" w:rsidRDefault="00FC199F" w:rsidP="00A27063">
      <w:pPr>
        <w:spacing w:after="0" w:line="240" w:lineRule="auto"/>
        <w:jc w:val="center"/>
        <w:rPr>
          <w:rFonts w:ascii="Mangal" w:eastAsia="Times New Roman" w:hAnsi="Mangal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lastRenderedPageBreak/>
        <w:t>आर्थिक ऐन</w:t>
      </w:r>
      <w:r w:rsidR="00C2384C" w:rsidRPr="00F673BD">
        <w:rPr>
          <w:rFonts w:ascii="Khaki" w:eastAsia="Times New Roman" w:hAnsi="Khaki" w:cs="Kalimati"/>
          <w:b/>
          <w:bCs/>
          <w:sz w:val="20"/>
        </w:rPr>
        <w:t xml:space="preserve"> </w:t>
      </w:r>
      <w:r w:rsidRPr="00F673BD">
        <w:rPr>
          <w:rFonts w:ascii="Mangal" w:eastAsia="Times New Roman" w:hAnsi="Mangal" w:cs="Kalimati"/>
          <w:b/>
          <w:bCs/>
          <w:sz w:val="20"/>
          <w:cs/>
        </w:rPr>
        <w:t>२०</w:t>
      </w:r>
      <w:r w:rsidR="000B50D5" w:rsidRPr="00F673BD">
        <w:rPr>
          <w:rFonts w:ascii="Mangal" w:eastAsia="Times New Roman" w:hAnsi="Mangal" w:cs="Kalimati" w:hint="cs"/>
          <w:b/>
          <w:bCs/>
          <w:sz w:val="20"/>
          <w:cs/>
        </w:rPr>
        <w:t>81</w:t>
      </w:r>
      <w:r w:rsidRPr="00F673BD">
        <w:rPr>
          <w:rFonts w:ascii="Mangal" w:eastAsia="Times New Roman" w:hAnsi="Mangal" w:cs="Kalimati" w:hint="cs"/>
          <w:b/>
          <w:bCs/>
          <w:sz w:val="20"/>
          <w:cs/>
        </w:rPr>
        <w:t xml:space="preserve"> को दफा ४ सँग सम्बन्धित</w:t>
      </w:r>
    </w:p>
    <w:p w:rsidR="009D5B88" w:rsidRPr="00F673BD" w:rsidRDefault="00E52ECB" w:rsidP="00E52ECB">
      <w:pPr>
        <w:spacing w:after="0" w:line="240" w:lineRule="auto"/>
        <w:rPr>
          <w:rFonts w:ascii="Mangal" w:eastAsia="Times New Roman" w:hAnsi="Mangal" w:cs="Kalimati"/>
          <w:b/>
          <w:bCs/>
          <w:sz w:val="20"/>
        </w:rPr>
      </w:pPr>
      <w:r w:rsidRPr="00F673BD">
        <w:rPr>
          <w:rFonts w:ascii="Mangal" w:eastAsia="Times New Roman" w:hAnsi="Mangal" w:cs="Kalimati" w:hint="cs"/>
          <w:sz w:val="20"/>
          <w:cs/>
        </w:rPr>
        <w:t xml:space="preserve">               </w:t>
      </w:r>
      <w:r w:rsidR="00FC199F" w:rsidRPr="00F673BD">
        <w:rPr>
          <w:rFonts w:ascii="Mangal" w:eastAsia="Times New Roman" w:hAnsi="Mangal" w:cs="Kalimati" w:hint="cs"/>
          <w:b/>
          <w:bCs/>
          <w:sz w:val="20"/>
          <w:cs/>
        </w:rPr>
        <w:t>घर</w:t>
      </w:r>
      <w:r w:rsidR="00DD6D53" w:rsidRPr="00F673BD">
        <w:rPr>
          <w:rFonts w:ascii="Mangal" w:eastAsia="Times New Roman" w:hAnsi="Mangal" w:cs="Kalimati" w:hint="cs"/>
          <w:b/>
          <w:bCs/>
          <w:sz w:val="20"/>
          <w:cs/>
        </w:rPr>
        <w:t xml:space="preserve">/जग्गा </w:t>
      </w:r>
      <w:r w:rsidR="00FC199F" w:rsidRPr="00F673BD">
        <w:rPr>
          <w:rFonts w:ascii="Mangal" w:eastAsia="Times New Roman" w:hAnsi="Mangal" w:cs="Kalimati" w:hint="cs"/>
          <w:b/>
          <w:bCs/>
          <w:sz w:val="20"/>
          <w:cs/>
        </w:rPr>
        <w:t>बहाल रकमको 10 प्रतिशतका दरले</w:t>
      </w:r>
    </w:p>
    <w:p w:rsidR="002842D9" w:rsidRPr="00F673BD" w:rsidRDefault="002842D9" w:rsidP="00E52ECB">
      <w:pPr>
        <w:spacing w:after="0" w:line="240" w:lineRule="auto"/>
        <w:rPr>
          <w:rFonts w:ascii="Mangal" w:eastAsia="Times New Roman" w:hAnsi="Mangal" w:cs="Kalimati"/>
          <w:b/>
          <w:bCs/>
          <w:sz w:val="20"/>
        </w:rPr>
      </w:pPr>
    </w:p>
    <w:p w:rsidR="002842D9" w:rsidRPr="00F673BD" w:rsidRDefault="002842D9" w:rsidP="00DD73DE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Mangal" w:eastAsia="Times New Roman" w:hAnsi="Mangal" w:cs="Kalimati" w:hint="cs"/>
          <w:b/>
          <w:bCs/>
          <w:sz w:val="20"/>
          <w:cs/>
        </w:rPr>
        <w:t>1.</w:t>
      </w:r>
      <w:r w:rsidR="001A7CEF" w:rsidRPr="00F673BD">
        <w:rPr>
          <w:rFonts w:ascii="Mangal" w:eastAsia="Times New Roman" w:hAnsi="Mangal" w:cs="Kalimati" w:hint="cs"/>
          <w:b/>
          <w:bCs/>
          <w:sz w:val="20"/>
          <w:cs/>
        </w:rPr>
        <w:t xml:space="preserve"> ब्यवसायको लागि</w:t>
      </w:r>
      <w:r w:rsidR="00DD73DE" w:rsidRPr="00F673BD">
        <w:rPr>
          <w:rFonts w:ascii="Mangal" w:eastAsia="Times New Roman" w:hAnsi="Mangal" w:cs="Kalimati" w:hint="cs"/>
          <w:b/>
          <w:bCs/>
          <w:sz w:val="20"/>
          <w:cs/>
        </w:rPr>
        <w:t xml:space="preserve"> </w:t>
      </w:r>
      <w:r w:rsidRPr="00F673BD">
        <w:rPr>
          <w:rFonts w:ascii="Mangal" w:eastAsia="Times New Roman" w:hAnsi="Mangal" w:cs="Kalimati" w:hint="cs"/>
          <w:b/>
          <w:bCs/>
          <w:sz w:val="20"/>
          <w:cs/>
        </w:rPr>
        <w:t>घर बहाल करको न्युनतम मुल्याङ्कन</w:t>
      </w:r>
    </w:p>
    <w:tbl>
      <w:tblPr>
        <w:tblStyle w:val="TableGrid"/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11"/>
        <w:gridCol w:w="3644"/>
        <w:gridCol w:w="270"/>
        <w:gridCol w:w="180"/>
        <w:gridCol w:w="408"/>
        <w:gridCol w:w="1327"/>
        <w:gridCol w:w="155"/>
        <w:gridCol w:w="491"/>
        <w:gridCol w:w="769"/>
        <w:gridCol w:w="1710"/>
      </w:tblGrid>
      <w:tr w:rsidR="00F673BD" w:rsidRPr="00F673BD" w:rsidTr="00CB64E7">
        <w:trPr>
          <w:trHeight w:val="105"/>
        </w:trPr>
        <w:tc>
          <w:tcPr>
            <w:tcW w:w="665" w:type="dxa"/>
          </w:tcPr>
          <w:p w:rsidR="009D5B88" w:rsidRPr="00F673BD" w:rsidRDefault="00930EE2" w:rsidP="00CB64E7">
            <w:pPr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क्र.सं.</w:t>
            </w:r>
          </w:p>
        </w:tc>
        <w:tc>
          <w:tcPr>
            <w:tcW w:w="4105" w:type="dxa"/>
            <w:gridSpan w:val="4"/>
          </w:tcPr>
          <w:p w:rsidR="009D5B88" w:rsidRPr="00F673BD" w:rsidRDefault="00930EE2" w:rsidP="00CB64E7">
            <w:pPr>
              <w:jc w:val="center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बजार</w:t>
            </w:r>
          </w:p>
        </w:tc>
        <w:tc>
          <w:tcPr>
            <w:tcW w:w="1735" w:type="dxa"/>
            <w:gridSpan w:val="2"/>
          </w:tcPr>
          <w:p w:rsidR="009D5B88" w:rsidRPr="00F673BD" w:rsidRDefault="00930EE2" w:rsidP="00CB64E7">
            <w:pPr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मुख्य</w:t>
            </w:r>
          </w:p>
        </w:tc>
        <w:tc>
          <w:tcPr>
            <w:tcW w:w="1415" w:type="dxa"/>
            <w:gridSpan w:val="3"/>
          </w:tcPr>
          <w:p w:rsidR="009D5B88" w:rsidRPr="00F673BD" w:rsidRDefault="00930EE2" w:rsidP="00CB64E7">
            <w:pPr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भित्री</w:t>
            </w:r>
          </w:p>
        </w:tc>
        <w:tc>
          <w:tcPr>
            <w:tcW w:w="1710" w:type="dxa"/>
          </w:tcPr>
          <w:p w:rsidR="009D5B88" w:rsidRPr="00F673BD" w:rsidRDefault="00930EE2" w:rsidP="00CB64E7">
            <w:pPr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अन्य</w:t>
            </w:r>
          </w:p>
        </w:tc>
      </w:tr>
      <w:tr w:rsidR="00F673BD" w:rsidRPr="00F673BD" w:rsidTr="00CB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9D5B88" w:rsidRPr="00F673BD" w:rsidRDefault="00C963B9" w:rsidP="00CB64E7">
            <w:pPr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1.1</w:t>
            </w:r>
          </w:p>
        </w:tc>
        <w:tc>
          <w:tcPr>
            <w:tcW w:w="40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5B88" w:rsidRPr="00F673BD" w:rsidRDefault="00EA7E0C" w:rsidP="00CB64E7">
            <w:pPr>
              <w:rPr>
                <w:rFonts w:ascii="Khaki" w:eastAsia="Times New Roman" w:hAnsi="Khaki" w:cstheme="minorBid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बाँसगढी</w:t>
            </w:r>
            <w:r w:rsidR="00D92F53" w:rsidRPr="00F673BD">
              <w:rPr>
                <w:rFonts w:ascii="Khaki" w:eastAsia="Times New Roman" w:hAnsi="Khaki" w:cs="Kalimati" w:hint="cs"/>
                <w:cs/>
                <w:lang w:bidi="ne-NP"/>
              </w:rPr>
              <w:t xml:space="preserve"> बजारको ब्यवसायको लागि बहालमा दिने प्रति सटर/ कोठा</w:t>
            </w:r>
            <w:r w:rsidR="00062609" w:rsidRPr="00F673BD">
              <w:rPr>
                <w:rFonts w:ascii="Khaki" w:eastAsia="Times New Roman" w:hAnsi="Khaki" w:cs="Kalimati" w:hint="cs"/>
                <w:cs/>
                <w:lang w:bidi="ne-NP"/>
              </w:rPr>
              <w:t xml:space="preserve"> को न्युनतम मुल्याङ्कन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B88" w:rsidRPr="00F673BD" w:rsidRDefault="00E938F3" w:rsidP="00CB64E7">
            <w:pPr>
              <w:rPr>
                <w:rFonts w:ascii="Khaki" w:eastAsia="Times New Roman" w:hAnsi="Khaki" w:cstheme="minorBid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 xml:space="preserve">रु </w:t>
            </w:r>
            <w:r w:rsidR="00EA7E0C" w:rsidRPr="00F673BD">
              <w:rPr>
                <w:rFonts w:ascii="Khaki" w:eastAsia="Times New Roman" w:hAnsi="Khaki" w:cs="Kalimati" w:hint="cs"/>
                <w:cs/>
                <w:lang w:bidi="ne-NP"/>
              </w:rPr>
              <w:t>40</w:t>
            </w:r>
            <w:r w:rsidR="00702A33" w:rsidRPr="00F673BD">
              <w:rPr>
                <w:rFonts w:ascii="Khaki" w:eastAsia="Times New Roman" w:hAnsi="Khaki" w:cs="Kalimati" w:hint="cs"/>
                <w:cs/>
                <w:lang w:bidi="ne-NP"/>
              </w:rPr>
              <w:t>00/- (</w:t>
            </w: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 xml:space="preserve"> </w:t>
            </w:r>
            <w:r w:rsidR="00EA7E0C" w:rsidRPr="00F673BD">
              <w:rPr>
                <w:rFonts w:ascii="Khaki" w:eastAsia="Times New Roman" w:hAnsi="Khaki" w:cs="Kalimati" w:hint="cs"/>
                <w:cs/>
                <w:lang w:bidi="ne-NP"/>
              </w:rPr>
              <w:t>चार हजार</w:t>
            </w:r>
            <w:r w:rsidR="00D92F53" w:rsidRPr="00F673BD">
              <w:rPr>
                <w:rFonts w:ascii="Khaki" w:eastAsia="Times New Roman" w:hAnsi="Khaki" w:cs="Kalimati" w:hint="cs"/>
                <w:cs/>
                <w:lang w:bidi="ne-NP"/>
              </w:rPr>
              <w:t>)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5B88" w:rsidRPr="00F673BD" w:rsidRDefault="00E938F3" w:rsidP="00CB64E7">
            <w:pPr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 xml:space="preserve">रु </w:t>
            </w:r>
            <w:r w:rsidR="00EA7E0C" w:rsidRPr="00F673BD">
              <w:rPr>
                <w:rFonts w:ascii="Khaki" w:eastAsia="Times New Roman" w:hAnsi="Khaki" w:cs="Kalimati" w:hint="cs"/>
                <w:cs/>
                <w:lang w:bidi="ne-NP"/>
              </w:rPr>
              <w:t>20</w:t>
            </w: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00/- (</w:t>
            </w:r>
            <w:r w:rsidR="00EA7E0C" w:rsidRPr="00F673BD">
              <w:rPr>
                <w:rFonts w:ascii="Khaki" w:eastAsia="Times New Roman" w:hAnsi="Khaki" w:cs="Kalimati" w:hint="cs"/>
                <w:cs/>
                <w:lang w:bidi="ne-NP"/>
              </w:rPr>
              <w:t>दुई हजार</w:t>
            </w:r>
            <w:r w:rsidR="00930EE2" w:rsidRPr="00F673BD">
              <w:rPr>
                <w:rFonts w:ascii="Khaki" w:eastAsia="Times New Roman" w:hAnsi="Khaki" w:cs="Kalimati" w:hint="cs"/>
                <w:cs/>
                <w:lang w:bidi="ne-NP"/>
              </w:rPr>
              <w:t>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9D5B88" w:rsidRPr="00F673BD" w:rsidRDefault="00000181" w:rsidP="00CB64E7">
            <w:pPr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1</w:t>
            </w:r>
            <w:r w:rsidR="00EA7E0C" w:rsidRPr="00F673BD">
              <w:rPr>
                <w:rFonts w:ascii="Khaki" w:eastAsia="Times New Roman" w:hAnsi="Khaki" w:cs="Kalimati" w:hint="cs"/>
                <w:cs/>
                <w:lang w:bidi="ne-NP"/>
              </w:rPr>
              <w:t>5</w:t>
            </w: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00/- (एक हजार</w:t>
            </w:r>
            <w:r w:rsidR="00EA7E0C" w:rsidRPr="00F673BD">
              <w:rPr>
                <w:rFonts w:ascii="Khaki" w:eastAsia="Times New Roman" w:hAnsi="Khaki" w:cs="Kalimati" w:hint="cs"/>
                <w:cs/>
                <w:lang w:bidi="ne-NP"/>
              </w:rPr>
              <w:t xml:space="preserve"> पाँच सय</w:t>
            </w:r>
            <w:r w:rsidR="00930EE2" w:rsidRPr="00F673BD">
              <w:rPr>
                <w:rFonts w:ascii="Khaki" w:eastAsia="Times New Roman" w:hAnsi="Khaki" w:cs="Kalimati" w:hint="cs"/>
                <w:cs/>
                <w:lang w:bidi="ne-NP"/>
              </w:rPr>
              <w:t>)</w:t>
            </w:r>
          </w:p>
        </w:tc>
      </w:tr>
      <w:tr w:rsidR="00F673BD" w:rsidRPr="00F673BD" w:rsidTr="00CB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A7E0C" w:rsidRPr="00F673BD" w:rsidRDefault="001A46E4" w:rsidP="00CB64E7">
            <w:pPr>
              <w:rPr>
                <w:rFonts w:ascii="Khaki" w:eastAsia="Times New Roman" w:hAnsi="Khaki" w:cs="Kalimati"/>
                <w:cs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1.2</w:t>
            </w:r>
          </w:p>
        </w:tc>
        <w:tc>
          <w:tcPr>
            <w:tcW w:w="40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7E0C" w:rsidRPr="00F673BD" w:rsidRDefault="00EA7E0C" w:rsidP="00CB64E7">
            <w:pPr>
              <w:rPr>
                <w:rFonts w:ascii="Khaki" w:eastAsia="Times New Roman" w:hAnsi="Khaki" w:cs="Kalimati"/>
                <w:rtl/>
                <w:cs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बबई चेपाङ्ग बजारको ब्यवसायको लागि बहालमा दिने प्रति सटर/ कोठा को न्युनतम मुल्याङ्कन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E0C" w:rsidRPr="00F673BD" w:rsidRDefault="004E5C05" w:rsidP="00CB64E7">
            <w:pPr>
              <w:rPr>
                <w:rFonts w:ascii="Khaki" w:eastAsia="Times New Roman" w:hAnsi="Khaki" w:cstheme="minorBid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३500/- (</w:t>
            </w:r>
            <w:r w:rsidR="00EA7E0C" w:rsidRPr="00F673BD">
              <w:rPr>
                <w:rFonts w:ascii="Khaki" w:eastAsia="Times New Roman" w:hAnsi="Khaki" w:cs="Kalimati" w:hint="cs"/>
                <w:cs/>
                <w:lang w:bidi="ne-NP"/>
              </w:rPr>
              <w:t>तिन हजार पाँच सय)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7E0C" w:rsidRPr="00F673BD" w:rsidRDefault="00EA7E0C" w:rsidP="00CB64E7">
            <w:pPr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1500/- (एक हजार पाँच सय)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A7E0C" w:rsidRPr="00F673BD" w:rsidRDefault="00EA7E0C" w:rsidP="00CB64E7">
            <w:pPr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1000/- (एक हजार)</w:t>
            </w:r>
          </w:p>
        </w:tc>
      </w:tr>
      <w:tr w:rsidR="00F673BD" w:rsidRPr="00F673BD" w:rsidTr="00CB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6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63B9" w:rsidRPr="00F673BD" w:rsidRDefault="001A46E4" w:rsidP="00CB64E7"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1.3</w:t>
            </w:r>
          </w:p>
        </w:tc>
        <w:tc>
          <w:tcPr>
            <w:tcW w:w="4094" w:type="dxa"/>
            <w:gridSpan w:val="3"/>
            <w:tcBorders>
              <w:left w:val="single" w:sz="4" w:space="0" w:color="auto"/>
            </w:tcBorders>
          </w:tcPr>
          <w:p w:rsidR="00C963B9" w:rsidRPr="00F673BD" w:rsidRDefault="00C963B9" w:rsidP="00CB64E7">
            <w:pPr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माछागढ, लक्ष्मणा, लखना, ककौरा, पुष्पनगर, उत्तरभकारी, गौडीचोक प्रति सटर/ कोठा</w:t>
            </w:r>
            <w:r w:rsidR="00062609" w:rsidRPr="00F673BD">
              <w:rPr>
                <w:rFonts w:ascii="Khaki" w:eastAsia="Times New Roman" w:hAnsi="Khaki" w:cs="Kalimati" w:hint="cs"/>
                <w:cs/>
                <w:lang w:bidi="ne-NP"/>
              </w:rPr>
              <w:t xml:space="preserve"> को न्युनतम मुल्याङ्कन</w:t>
            </w:r>
          </w:p>
        </w:tc>
        <w:tc>
          <w:tcPr>
            <w:tcW w:w="1735" w:type="dxa"/>
            <w:gridSpan w:val="2"/>
            <w:tcBorders>
              <w:right w:val="single" w:sz="4" w:space="0" w:color="auto"/>
            </w:tcBorders>
          </w:tcPr>
          <w:p w:rsidR="00C963B9" w:rsidRPr="00F673BD" w:rsidRDefault="00C963B9" w:rsidP="00CB64E7">
            <w:pPr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2500/- (दुई हजार पाँच सय)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3B9" w:rsidRPr="00F673BD" w:rsidRDefault="00C963B9" w:rsidP="00CB64E7">
            <w:pPr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1200/- (एक हजार दुई सय)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C963B9" w:rsidRPr="00F673BD" w:rsidRDefault="00C963B9" w:rsidP="00CB64E7">
            <w:pPr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1000/- (एक हजार)</w:t>
            </w:r>
          </w:p>
        </w:tc>
      </w:tr>
      <w:tr w:rsidR="00F673BD" w:rsidRPr="00F673BD" w:rsidTr="00CB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09"/>
        </w:trPr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B9" w:rsidRPr="00F673BD" w:rsidRDefault="001A46E4" w:rsidP="00CB64E7"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1.4</w:t>
            </w:r>
          </w:p>
        </w:tc>
        <w:tc>
          <w:tcPr>
            <w:tcW w:w="4094" w:type="dxa"/>
            <w:gridSpan w:val="3"/>
            <w:tcBorders>
              <w:left w:val="single" w:sz="4" w:space="0" w:color="auto"/>
            </w:tcBorders>
          </w:tcPr>
          <w:p w:rsidR="00C963B9" w:rsidRPr="00F673BD" w:rsidRDefault="00C963B9" w:rsidP="00CB64E7">
            <w:pPr>
              <w:rPr>
                <w:rFonts w:ascii="Khaki" w:eastAsia="Times New Roman" w:hAnsi="Khaki" w:cstheme="minorBid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नगररपालिका भित्र रहेका अन्य ठाँउहरुमा प्रति सटर/कोठा</w:t>
            </w:r>
            <w:r w:rsidR="00062609" w:rsidRPr="00F673BD">
              <w:rPr>
                <w:rFonts w:ascii="Khaki" w:eastAsia="Times New Roman" w:hAnsi="Khaki" w:cs="Kalimati" w:hint="cs"/>
                <w:cs/>
                <w:lang w:bidi="ne-NP"/>
              </w:rPr>
              <w:t xml:space="preserve"> को न्युनतम मुल्याङ्कन</w:t>
            </w:r>
          </w:p>
        </w:tc>
        <w:tc>
          <w:tcPr>
            <w:tcW w:w="1735" w:type="dxa"/>
            <w:gridSpan w:val="2"/>
            <w:tcBorders>
              <w:right w:val="single" w:sz="4" w:space="0" w:color="auto"/>
            </w:tcBorders>
          </w:tcPr>
          <w:p w:rsidR="00C963B9" w:rsidRPr="00F673BD" w:rsidRDefault="00C963B9" w:rsidP="00CB64E7">
            <w:pPr>
              <w:rPr>
                <w:rFonts w:ascii="Khaki" w:eastAsia="Times New Roman" w:hAnsi="Khaki" w:cstheme="minorBid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1000/- (एक हजार)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3B9" w:rsidRPr="00F673BD" w:rsidRDefault="00C963B9" w:rsidP="00CB64E7">
            <w:pPr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1000/- (एक हजार)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C963B9" w:rsidRPr="00F673BD" w:rsidRDefault="00C963B9" w:rsidP="00CB64E7">
            <w:pPr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1000/- (एक हजार)</w:t>
            </w:r>
          </w:p>
        </w:tc>
      </w:tr>
      <w:tr w:rsidR="00F673BD" w:rsidRPr="00F673BD" w:rsidTr="000507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96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E615D" w:rsidRPr="00F673BD" w:rsidRDefault="00E33FC8" w:rsidP="00E33FC8">
            <w:pPr>
              <w:tabs>
                <w:tab w:val="left" w:pos="2172"/>
                <w:tab w:val="center" w:pos="4770"/>
              </w:tabs>
              <w:rPr>
                <w:rFonts w:ascii="Khaki" w:eastAsia="Times New Roman" w:hAnsi="Khaki" w:cs="Kalimati"/>
                <w:rtl/>
                <w:cs/>
                <w:lang w:bidi="ne-NP"/>
              </w:rPr>
            </w:pPr>
            <w:r w:rsidRPr="00F673BD">
              <w:rPr>
                <w:rFonts w:ascii="Khaki" w:eastAsia="Times New Roman" w:hAnsi="Khaki" w:cs="Kalimati"/>
                <w:cs/>
                <w:lang w:bidi="ne-NP"/>
              </w:rPr>
              <w:tab/>
            </w:r>
            <w:r w:rsidR="006E615D" w:rsidRPr="00F673BD">
              <w:rPr>
                <w:rFonts w:ascii="Khaki" w:eastAsia="Times New Roman" w:hAnsi="Khaki" w:cs="Kalimati" w:hint="cs"/>
                <w:b/>
                <w:bCs/>
                <w:cs/>
                <w:lang w:bidi="ne-NP"/>
              </w:rPr>
              <w:t>2. आवसिय घर बहाल करको लागि न्युनतम मुल्याङ्कन</w:t>
            </w:r>
          </w:p>
        </w:tc>
      </w:tr>
      <w:tr w:rsidR="00F673BD" w:rsidRPr="00F673BD" w:rsidTr="004405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D7" w:rsidRPr="00F673BD" w:rsidRDefault="00FF55D7"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 xml:space="preserve">2.1 </w:t>
            </w:r>
          </w:p>
        </w:tc>
        <w:tc>
          <w:tcPr>
            <w:tcW w:w="4502" w:type="dxa"/>
            <w:gridSpan w:val="4"/>
            <w:tcBorders>
              <w:left w:val="single" w:sz="4" w:space="0" w:color="auto"/>
            </w:tcBorders>
          </w:tcPr>
          <w:p w:rsidR="00FF55D7" w:rsidRPr="00F673BD" w:rsidRDefault="00FF55D7" w:rsidP="009D5B88">
            <w:pPr>
              <w:rPr>
                <w:rFonts w:ascii="Khaki" w:eastAsia="Times New Roman" w:hAnsi="Khaki" w:cstheme="minorBid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माथि उल्लेखित 1.1 क्षेत्रभित्र प्रति कोठा</w:t>
            </w:r>
          </w:p>
        </w:tc>
        <w:tc>
          <w:tcPr>
            <w:tcW w:w="4452" w:type="dxa"/>
            <w:gridSpan w:val="5"/>
          </w:tcPr>
          <w:p w:rsidR="00FF55D7" w:rsidRPr="00F673BD" w:rsidRDefault="00FF55D7" w:rsidP="009D5B88">
            <w:pPr>
              <w:rPr>
                <w:rFonts w:ascii="Khaki" w:eastAsia="Times New Roman" w:hAnsi="Khaki" w:cstheme="minorBid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1000/- (एक हजार)</w:t>
            </w:r>
          </w:p>
        </w:tc>
      </w:tr>
      <w:tr w:rsidR="00F673BD" w:rsidRPr="00F673BD" w:rsidTr="004405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D7" w:rsidRPr="00F673BD" w:rsidRDefault="00FF55D7"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 xml:space="preserve">2.2 </w:t>
            </w:r>
          </w:p>
        </w:tc>
        <w:tc>
          <w:tcPr>
            <w:tcW w:w="4502" w:type="dxa"/>
            <w:gridSpan w:val="4"/>
            <w:tcBorders>
              <w:left w:val="single" w:sz="4" w:space="0" w:color="auto"/>
            </w:tcBorders>
          </w:tcPr>
          <w:p w:rsidR="00FF55D7" w:rsidRPr="00F673BD" w:rsidRDefault="00FF55D7"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माथि उल्लेखित 1.2 क्षेत्रभित्र प्रति कोठा</w:t>
            </w:r>
          </w:p>
        </w:tc>
        <w:tc>
          <w:tcPr>
            <w:tcW w:w="4452" w:type="dxa"/>
            <w:gridSpan w:val="5"/>
          </w:tcPr>
          <w:p w:rsidR="00FF55D7" w:rsidRPr="00F673BD" w:rsidRDefault="00FF55D7" w:rsidP="009D5B88">
            <w:pPr>
              <w:rPr>
                <w:rFonts w:ascii="Khaki" w:eastAsia="Times New Roman" w:hAnsi="Khaki" w:cstheme="minorBid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500/- (पाँच सय)</w:t>
            </w:r>
          </w:p>
        </w:tc>
      </w:tr>
      <w:tr w:rsidR="00F673BD" w:rsidRPr="00F673BD" w:rsidTr="004405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D7" w:rsidRPr="00F673BD" w:rsidRDefault="00FF55D7"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 xml:space="preserve">2.3 </w:t>
            </w:r>
          </w:p>
        </w:tc>
        <w:tc>
          <w:tcPr>
            <w:tcW w:w="4502" w:type="dxa"/>
            <w:gridSpan w:val="4"/>
            <w:tcBorders>
              <w:left w:val="single" w:sz="4" w:space="0" w:color="auto"/>
            </w:tcBorders>
          </w:tcPr>
          <w:p w:rsidR="00FF55D7" w:rsidRPr="00F673BD" w:rsidRDefault="00FF55D7"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माथि उल्लेखित 1.3 क्षेत्रभित्र प्रति कोठा</w:t>
            </w:r>
          </w:p>
        </w:tc>
        <w:tc>
          <w:tcPr>
            <w:tcW w:w="4452" w:type="dxa"/>
            <w:gridSpan w:val="5"/>
          </w:tcPr>
          <w:p w:rsidR="00FF55D7" w:rsidRPr="00F673BD" w:rsidRDefault="00FF55D7" w:rsidP="009D5B88">
            <w:pPr>
              <w:rPr>
                <w:rFonts w:ascii="Khaki" w:eastAsia="Times New Roman" w:hAnsi="Khaki" w:cstheme="minorBid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400/- (चार सय)</w:t>
            </w:r>
          </w:p>
        </w:tc>
      </w:tr>
      <w:tr w:rsidR="00F673BD" w:rsidRPr="00F673BD" w:rsidTr="000507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96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62609" w:rsidRPr="00F673BD" w:rsidRDefault="00062609" w:rsidP="00062609">
            <w:pPr>
              <w:jc w:val="center"/>
              <w:rPr>
                <w:rFonts w:ascii="Khaki" w:eastAsia="Times New Roman" w:hAnsi="Khaki" w:cs="Kalimati"/>
                <w:b/>
                <w:bCs/>
                <w:cs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b/>
                <w:bCs/>
                <w:cs/>
                <w:lang w:bidi="ne-NP"/>
              </w:rPr>
              <w:t>3.जग्गा बहाल करको लागि न्युनतम मुल्याङ्कन</w:t>
            </w:r>
          </w:p>
        </w:tc>
      </w:tr>
      <w:tr w:rsidR="00F673BD" w:rsidRPr="00F673BD" w:rsidTr="004405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96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50779" w:rsidRPr="00F673BD" w:rsidRDefault="003A0C97" w:rsidP="00050779">
            <w:pPr>
              <w:jc w:val="center"/>
              <w:rPr>
                <w:rFonts w:cs="Kalimati"/>
                <w:rtl/>
                <w:cs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कृषि खेती</w:t>
            </w:r>
            <w:r w:rsidR="00373FEA" w:rsidRPr="00F673BD">
              <w:rPr>
                <w:rFonts w:cs="Kalimati" w:hint="cs"/>
                <w:cs/>
                <w:lang w:bidi="ne-NP"/>
              </w:rPr>
              <w:t>/ कृषि ब्यवसाय</w:t>
            </w:r>
            <w:r w:rsidRPr="00F673BD">
              <w:rPr>
                <w:rFonts w:cs="Kalimati" w:hint="cs"/>
                <w:cs/>
                <w:lang w:bidi="ne-NP"/>
              </w:rPr>
              <w:t xml:space="preserve"> प्रयोजनको लागी</w:t>
            </w:r>
          </w:p>
        </w:tc>
      </w:tr>
      <w:tr w:rsidR="00F673BD" w:rsidRPr="00F673BD" w:rsidTr="003C45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97" w:rsidRPr="00F673BD" w:rsidRDefault="003A0C97" w:rsidP="009F5532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3644" w:type="dxa"/>
            <w:tcBorders>
              <w:left w:val="single" w:sz="4" w:space="0" w:color="auto"/>
            </w:tcBorders>
          </w:tcPr>
          <w:p w:rsidR="003A0C97" w:rsidRPr="00F673BD" w:rsidRDefault="003A0C97" w:rsidP="009F5532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जग्गाको विवरण</w:t>
            </w:r>
          </w:p>
        </w:tc>
        <w:tc>
          <w:tcPr>
            <w:tcW w:w="2340" w:type="dxa"/>
            <w:gridSpan w:val="5"/>
            <w:tcBorders>
              <w:right w:val="single" w:sz="4" w:space="0" w:color="auto"/>
            </w:tcBorders>
          </w:tcPr>
          <w:p w:rsidR="003A0C97" w:rsidRPr="00F673BD" w:rsidRDefault="003A0C97" w:rsidP="009F5532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निकास भएका जग्गा भएमा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</w:tcBorders>
          </w:tcPr>
          <w:p w:rsidR="003A0C97" w:rsidRPr="00F673BD" w:rsidRDefault="003A0C97" w:rsidP="009F5532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निकास नभएका खेति योग्य जग्गा</w:t>
            </w:r>
          </w:p>
        </w:tc>
      </w:tr>
      <w:tr w:rsidR="00F673BD" w:rsidRPr="00F673BD" w:rsidTr="003C45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72" w:rsidRPr="00F673BD" w:rsidRDefault="00F56072">
            <w:pPr>
              <w:rPr>
                <w:rFonts w:ascii="Khaki" w:eastAsia="Times New Roman" w:hAnsi="Khaki" w:cs="Kalimati"/>
                <w:cs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3.1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072" w:rsidRPr="00F673BD" w:rsidRDefault="00F56072" w:rsidP="009F5532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५ कट्ठा सम्म प्रति कट्ठा बार्षिक रु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72" w:rsidRPr="00F673BD" w:rsidRDefault="00F56072" w:rsidP="009F5532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1500/-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072" w:rsidRPr="00F673BD" w:rsidRDefault="00F56072" w:rsidP="00C6220D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1000/-</w:t>
            </w:r>
          </w:p>
        </w:tc>
      </w:tr>
      <w:tr w:rsidR="00F673BD" w:rsidRPr="00F673BD" w:rsidTr="003C45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72" w:rsidRPr="00F673BD" w:rsidRDefault="00F56072">
            <w:pPr>
              <w:rPr>
                <w:rFonts w:ascii="Khaki" w:eastAsia="Times New Roman" w:hAnsi="Khaki" w:cs="Kalimati"/>
                <w:cs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3.2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072" w:rsidRPr="00F673BD" w:rsidRDefault="00F56072" w:rsidP="009F5532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5 कट्ठा देखि माथी प्रति कट्ठा बार्षिक रु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72" w:rsidRPr="00F673BD" w:rsidRDefault="00F56072" w:rsidP="009F5532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1200/-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072" w:rsidRPr="00F673BD" w:rsidRDefault="005A288E" w:rsidP="00C6220D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800/-</w:t>
            </w:r>
          </w:p>
        </w:tc>
      </w:tr>
      <w:tr w:rsidR="00F673BD" w:rsidRPr="00F673BD" w:rsidTr="001B23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96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B775B" w:rsidRPr="00F673BD" w:rsidRDefault="003A0C97" w:rsidP="001B2360">
            <w:pPr>
              <w:jc w:val="center"/>
              <w:rPr>
                <w:rFonts w:cs="Kalimati"/>
                <w:b/>
                <w:bCs/>
                <w:rtl/>
                <w:cs/>
                <w:lang w:bidi="ne-NP"/>
              </w:rPr>
            </w:pPr>
            <w:r w:rsidRPr="00F673BD">
              <w:rPr>
                <w:rFonts w:cs="Kalimati" w:hint="cs"/>
                <w:b/>
                <w:bCs/>
                <w:cs/>
                <w:lang w:bidi="ne-NP"/>
              </w:rPr>
              <w:t>अन्य ब्यवसाय प्रयोजनको लागी</w:t>
            </w:r>
          </w:p>
        </w:tc>
      </w:tr>
      <w:tr w:rsidR="00F673BD" w:rsidRPr="00F673BD" w:rsidTr="00CB64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97" w:rsidRPr="00F673BD" w:rsidRDefault="008D18EB">
            <w:pPr>
              <w:rPr>
                <w:rFonts w:ascii="Khaki" w:eastAsia="Times New Roman" w:hAnsi="Khaki" w:cs="Kalimati"/>
                <w:cs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3.3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0C97" w:rsidRPr="00F673BD" w:rsidRDefault="003A0C97" w:rsidP="009F5532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प्रति कट्ठा मासिक रु</w:t>
            </w:r>
          </w:p>
        </w:tc>
        <w:tc>
          <w:tcPr>
            <w:tcW w:w="256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0C97" w:rsidRPr="00F673BD" w:rsidRDefault="00322126" w:rsidP="009F5532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शहरी क्षेत्र रु 20</w:t>
            </w:r>
            <w:r w:rsidR="003A0C97" w:rsidRPr="00F673BD">
              <w:rPr>
                <w:rFonts w:cs="Kalimati" w:hint="cs"/>
                <w:cs/>
                <w:lang w:bidi="ne-NP"/>
              </w:rPr>
              <w:t>00/-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0C97" w:rsidRPr="00F673BD" w:rsidRDefault="00F56072" w:rsidP="009F5532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ग्रामिण क्षेत्र रु 10</w:t>
            </w:r>
            <w:r w:rsidR="003A0C97" w:rsidRPr="00F673BD">
              <w:rPr>
                <w:rFonts w:cs="Kalimati" w:hint="cs"/>
                <w:cs/>
                <w:lang w:bidi="ne-NP"/>
              </w:rPr>
              <w:t>00/-</w:t>
            </w:r>
          </w:p>
        </w:tc>
      </w:tr>
      <w:tr w:rsidR="003A0C97" w:rsidRPr="00F673BD" w:rsidTr="004405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9630" w:type="dxa"/>
            <w:gridSpan w:val="11"/>
            <w:tcBorders>
              <w:top w:val="single" w:sz="4" w:space="0" w:color="auto"/>
            </w:tcBorders>
          </w:tcPr>
          <w:p w:rsidR="003A0C97" w:rsidRPr="00F673BD" w:rsidRDefault="007F63C1" w:rsidP="007F63C1">
            <w:pPr>
              <w:rPr>
                <w:rFonts w:ascii="Khaki" w:eastAsia="Times New Roman" w:hAnsi="Khaki"/>
                <w:b/>
                <w:bCs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b/>
                <w:bCs/>
                <w:cs/>
                <w:lang w:bidi="ne-NP"/>
              </w:rPr>
              <w:t xml:space="preserve">बहाल सम्झौता भएकोमा सम्झौता अनुसार र सम्झौतामा न्युनतम मुल्याङ्कन भन्दा कम भएमा न्युनतम मुल्याङ्कन अनुसार हुनेछ </w:t>
            </w:r>
            <w:r w:rsidR="005F2DBD" w:rsidRPr="00F673BD">
              <w:rPr>
                <w:rFonts w:ascii="Khaki" w:eastAsia="Times New Roman" w:hAnsi="Khaki" w:cs="Kalimati" w:hint="cs"/>
                <w:b/>
                <w:bCs/>
                <w:cs/>
                <w:lang w:bidi="ne-NP"/>
              </w:rPr>
              <w:t>।</w:t>
            </w:r>
          </w:p>
        </w:tc>
      </w:tr>
    </w:tbl>
    <w:p w:rsidR="00050779" w:rsidRPr="00F673BD" w:rsidRDefault="00050779" w:rsidP="006A5E65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</w:p>
    <w:p w:rsidR="00050779" w:rsidRPr="00F673BD" w:rsidRDefault="00050779" w:rsidP="006A5E65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</w:p>
    <w:p w:rsidR="00A31CEF" w:rsidRPr="00F673BD" w:rsidRDefault="00A31CEF" w:rsidP="006A5E65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4. ब्यवसायीक घर बहाल करको मुल्याङ्कनको लागी बजार क्षेत्रको चार किल्ला</w:t>
      </w:r>
      <w:r w:rsidR="00342961" w:rsidRPr="00F673BD">
        <w:rPr>
          <w:rFonts w:ascii="Khaki" w:eastAsia="Times New Roman" w:hAnsi="Khaki" w:cs="Kalimati" w:hint="cs"/>
          <w:b/>
          <w:bCs/>
          <w:sz w:val="20"/>
          <w:cs/>
        </w:rPr>
        <w:t xml:space="preserve"> ।</w:t>
      </w:r>
    </w:p>
    <w:p w:rsidR="00A31CEF" w:rsidRPr="00F673BD" w:rsidRDefault="00A31CEF" w:rsidP="006A5E65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क: बाँसगढी बजार क्षेत्र</w:t>
      </w:r>
    </w:p>
    <w:p w:rsidR="00572186" w:rsidRPr="00F673BD" w:rsidRDefault="00572186" w:rsidP="006A5E65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</w:p>
    <w:p w:rsidR="00A31CEF" w:rsidRPr="00F673BD" w:rsidRDefault="00A31CEF" w:rsidP="006A5E65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पुर्व तर्फ: ॐ केदारेश्वर धाम</w:t>
      </w:r>
    </w:p>
    <w:p w:rsidR="00A31CEF" w:rsidRPr="00F673BD" w:rsidRDefault="00A31CEF" w:rsidP="006A5E65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पश्चिम तर्फ: मिलन चोक</w:t>
      </w:r>
    </w:p>
    <w:p w:rsidR="00A31CEF" w:rsidRPr="00F673BD" w:rsidRDefault="00A31CEF" w:rsidP="006A5E65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उत्तर तर्फ: पुर्ब पश्चिम राजमार्गको 150 मिटर सम्म</w:t>
      </w:r>
    </w:p>
    <w:p w:rsidR="00A31CEF" w:rsidRPr="00F673BD" w:rsidRDefault="00A31CEF" w:rsidP="00A31CEF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दक्षिण तर्फ: पुर्ब पश्चिम राजमार्गको 150 मिटर सम्म</w:t>
      </w:r>
    </w:p>
    <w:p w:rsidR="00CB5C2C" w:rsidRPr="00F673BD" w:rsidRDefault="00CB5C2C" w:rsidP="00A31CEF">
      <w:pPr>
        <w:spacing w:after="0" w:line="240" w:lineRule="auto"/>
        <w:rPr>
          <w:rFonts w:ascii="Khaki" w:eastAsia="Times New Roman" w:hAnsi="Khaki" w:cs="Kalimati"/>
          <w:sz w:val="20"/>
        </w:rPr>
      </w:pPr>
    </w:p>
    <w:p w:rsidR="00A31CEF" w:rsidRPr="00F673BD" w:rsidRDefault="00A31CEF" w:rsidP="00A31CEF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ख: चेपाङ्ग बजार क्षेत्र</w:t>
      </w:r>
    </w:p>
    <w:p w:rsidR="00A31CEF" w:rsidRPr="00F673BD" w:rsidRDefault="00A31CEF" w:rsidP="00A31CEF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पुर्व तर्फ: श्री लक्ष्मी मा.बि. चेपाङ्ग</w:t>
      </w:r>
    </w:p>
    <w:p w:rsidR="00A31CEF" w:rsidRPr="00F673BD" w:rsidRDefault="00A31CEF" w:rsidP="00A31CEF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पश्चिम तर्फ: रत्न राजमार्ग</w:t>
      </w:r>
    </w:p>
    <w:p w:rsidR="00A31CEF" w:rsidRPr="00F673BD" w:rsidRDefault="00A31CEF" w:rsidP="00A31CEF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उत्तर तर्फ: बबई नदी पुल</w:t>
      </w:r>
    </w:p>
    <w:p w:rsidR="00A31CEF" w:rsidRPr="00F673BD" w:rsidRDefault="00A31CEF" w:rsidP="00A31CEF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lastRenderedPageBreak/>
        <w:t>दक्षिण तर्फ: चेपाङ्ग पर्यटकिय प्रबेश द्वार</w:t>
      </w:r>
    </w:p>
    <w:p w:rsidR="00A31CEF" w:rsidRPr="00F673BD" w:rsidRDefault="00A31CEF" w:rsidP="00A31CEF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</w:p>
    <w:p w:rsidR="00A31CEF" w:rsidRPr="00F673BD" w:rsidRDefault="00F0300B" w:rsidP="006A5E65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ग: माछागढ बजार क्षेत्र</w:t>
      </w:r>
    </w:p>
    <w:p w:rsidR="00F0300B" w:rsidRPr="00F673BD" w:rsidRDefault="00F0300B" w:rsidP="00F0300B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पुर्व तर्फ: गौतम चोक</w:t>
      </w:r>
    </w:p>
    <w:p w:rsidR="00F0300B" w:rsidRPr="00F673BD" w:rsidRDefault="00F0300B" w:rsidP="00F0300B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पश्चिम तर्फ: चिसापानी चोक</w:t>
      </w:r>
    </w:p>
    <w:p w:rsidR="00F0300B" w:rsidRPr="00F673BD" w:rsidRDefault="00F0300B" w:rsidP="00F0300B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उत्तर तर्फ: पुर्ब पश्चिम राजमार्गको 50 मिटर दुरी सम्म</w:t>
      </w:r>
    </w:p>
    <w:p w:rsidR="00F0300B" w:rsidRPr="00F673BD" w:rsidRDefault="00F0300B" w:rsidP="00F0300B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दक्षिण तर्फ: पुर्व पश्चिम राजमार्गको 50 मिटर दुरी सम्म</w:t>
      </w:r>
    </w:p>
    <w:p w:rsidR="00F0300B" w:rsidRPr="00F673BD" w:rsidRDefault="00F0300B" w:rsidP="00F0300B">
      <w:pPr>
        <w:spacing w:after="0" w:line="240" w:lineRule="auto"/>
        <w:rPr>
          <w:rFonts w:ascii="Khaki" w:eastAsia="Times New Roman" w:hAnsi="Khaki" w:cs="Kalimati"/>
          <w:sz w:val="20"/>
        </w:rPr>
      </w:pPr>
    </w:p>
    <w:p w:rsidR="00F0300B" w:rsidRPr="00F673BD" w:rsidRDefault="00F0300B" w:rsidP="00F0300B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घ: लक्ष्मणा बजार क्षेत्र</w:t>
      </w:r>
    </w:p>
    <w:p w:rsidR="00F0300B" w:rsidRPr="00F673BD" w:rsidRDefault="00F0300B" w:rsidP="00F0300B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पुर्व तर्फ: सडक मार्गका घरहरु</w:t>
      </w:r>
    </w:p>
    <w:p w:rsidR="00F0300B" w:rsidRPr="00F673BD" w:rsidRDefault="00F0300B" w:rsidP="00F0300B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पश्चिम तर्फ: सडक मार्गका घरहरु</w:t>
      </w:r>
    </w:p>
    <w:p w:rsidR="00F0300B" w:rsidRPr="00F673BD" w:rsidRDefault="00F0300B" w:rsidP="00F0300B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उत्तर तर्फ: बबई नहर</w:t>
      </w:r>
    </w:p>
    <w:p w:rsidR="00F0300B" w:rsidRPr="00F673BD" w:rsidRDefault="00F0300B" w:rsidP="00F0300B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दक्षिण तर्फ: पुर्ण हिरा मा.बि.</w:t>
      </w:r>
    </w:p>
    <w:p w:rsidR="00BD2BE0" w:rsidRPr="00F673BD" w:rsidRDefault="00BD2BE0" w:rsidP="00F0300B">
      <w:pPr>
        <w:spacing w:after="0" w:line="240" w:lineRule="auto"/>
        <w:rPr>
          <w:rFonts w:ascii="Khaki" w:eastAsia="Times New Roman" w:hAnsi="Khaki" w:cs="Kalimati"/>
          <w:sz w:val="20"/>
        </w:rPr>
      </w:pPr>
    </w:p>
    <w:p w:rsidR="00F0300B" w:rsidRPr="00F673BD" w:rsidRDefault="00F0300B" w:rsidP="00F0300B">
      <w:pPr>
        <w:spacing w:after="0" w:line="240" w:lineRule="auto"/>
        <w:rPr>
          <w:rFonts w:ascii="Khaki" w:eastAsia="Times New Roman" w:hAnsi="Khaki" w:cs="Kalimati"/>
          <w:sz w:val="20"/>
        </w:rPr>
      </w:pPr>
    </w:p>
    <w:p w:rsidR="00F0300B" w:rsidRPr="00F673BD" w:rsidRDefault="00F0300B" w:rsidP="00F0300B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ङ: ककौरा बजार क्षेत्र</w:t>
      </w:r>
    </w:p>
    <w:p w:rsidR="00F0300B" w:rsidRPr="00F673BD" w:rsidRDefault="00F0300B" w:rsidP="00F0300B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पुर्व तर्फ: ककौरा चोक देखि पुर्बमा कल्भर्ट</w:t>
      </w:r>
    </w:p>
    <w:p w:rsidR="00F0300B" w:rsidRPr="00F673BD" w:rsidRDefault="00F0300B" w:rsidP="00F0300B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पश्चिम तर्फ: पश्चिममा वडा कार्यालय सडक जाने सडक मार्गसम्म</w:t>
      </w:r>
    </w:p>
    <w:p w:rsidR="00F0300B" w:rsidRPr="00F673BD" w:rsidRDefault="00F0300B" w:rsidP="00F0300B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उत्तर तर्फ: 100 मि. सम्म</w:t>
      </w:r>
    </w:p>
    <w:p w:rsidR="00F0300B" w:rsidRPr="00F673BD" w:rsidRDefault="00F0300B" w:rsidP="00F0300B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दक्षिण तर्फ: बबई नहर क्षेत्र</w:t>
      </w:r>
    </w:p>
    <w:p w:rsidR="002F7281" w:rsidRPr="00F673BD" w:rsidRDefault="002F7281" w:rsidP="00F0300B">
      <w:pPr>
        <w:spacing w:after="0" w:line="240" w:lineRule="auto"/>
        <w:rPr>
          <w:rFonts w:ascii="Khaki" w:eastAsia="Times New Roman" w:hAnsi="Khaki" w:cs="Kalimati"/>
          <w:sz w:val="20"/>
        </w:rPr>
      </w:pPr>
    </w:p>
    <w:p w:rsidR="002F7281" w:rsidRPr="00F673BD" w:rsidRDefault="002F7281" w:rsidP="00F0300B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च: लखना बजार क्षेत्र</w:t>
      </w:r>
    </w:p>
    <w:p w:rsidR="002F7281" w:rsidRPr="00F673BD" w:rsidRDefault="002F7281" w:rsidP="002F7281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पुर्व तर्फ: चोक देखी 100 मि. पुर्व</w:t>
      </w:r>
    </w:p>
    <w:p w:rsidR="002F7281" w:rsidRPr="00F673BD" w:rsidRDefault="002F7281" w:rsidP="002F7281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 xml:space="preserve">पश्चिम तर्फ: </w:t>
      </w:r>
      <w:r w:rsidR="00DD2D8A" w:rsidRPr="00F673BD">
        <w:rPr>
          <w:rFonts w:ascii="Khaki" w:eastAsia="Times New Roman" w:hAnsi="Khaki" w:cs="Kalimati" w:hint="cs"/>
          <w:sz w:val="20"/>
          <w:cs/>
        </w:rPr>
        <w:t>चोक देखी 100 मि. पश्चिम</w:t>
      </w:r>
    </w:p>
    <w:p w:rsidR="002F7281" w:rsidRPr="00F673BD" w:rsidRDefault="002F7281" w:rsidP="002F7281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 xml:space="preserve">उत्तर तर्फ: </w:t>
      </w:r>
      <w:r w:rsidR="00DD2D8A" w:rsidRPr="00F673BD">
        <w:rPr>
          <w:rFonts w:ascii="Khaki" w:eastAsia="Times New Roman" w:hAnsi="Khaki" w:cs="Kalimati" w:hint="cs"/>
          <w:sz w:val="20"/>
          <w:cs/>
        </w:rPr>
        <w:t>चोक देखी 150 मि. उत्तर</w:t>
      </w:r>
    </w:p>
    <w:p w:rsidR="002F7281" w:rsidRPr="00F673BD" w:rsidRDefault="002F7281" w:rsidP="002F7281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 xml:space="preserve">दक्षिण तर्फ: </w:t>
      </w:r>
      <w:r w:rsidR="00DD2D8A" w:rsidRPr="00F673BD">
        <w:rPr>
          <w:rFonts w:ascii="Khaki" w:eastAsia="Times New Roman" w:hAnsi="Khaki" w:cs="Kalimati" w:hint="cs"/>
          <w:sz w:val="20"/>
          <w:cs/>
        </w:rPr>
        <w:t>चोक देखी 150 मि. दक्षिण</w:t>
      </w:r>
    </w:p>
    <w:p w:rsidR="00DD2D8A" w:rsidRPr="00F673BD" w:rsidRDefault="00DD2D8A" w:rsidP="002F7281">
      <w:pPr>
        <w:spacing w:after="0" w:line="240" w:lineRule="auto"/>
        <w:rPr>
          <w:rFonts w:ascii="Khaki" w:eastAsia="Times New Roman" w:hAnsi="Khaki" w:cs="Kalimati"/>
          <w:sz w:val="20"/>
        </w:rPr>
      </w:pPr>
    </w:p>
    <w:p w:rsidR="00DD2D8A" w:rsidRPr="00F673BD" w:rsidRDefault="00DD2D8A" w:rsidP="002F7281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छ: गौरी चोक</w:t>
      </w:r>
    </w:p>
    <w:p w:rsidR="00DD2D8A" w:rsidRPr="00F673BD" w:rsidRDefault="00DD2D8A" w:rsidP="00DD2D8A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पुर्व तर्फ: चोक देखी 50 मि. पुर्व</w:t>
      </w:r>
    </w:p>
    <w:p w:rsidR="00DD2D8A" w:rsidRPr="00F673BD" w:rsidRDefault="00DD2D8A" w:rsidP="00DD2D8A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पश्चिम तर्फ: चोक देखी 50 मि. पश्चिम</w:t>
      </w:r>
    </w:p>
    <w:p w:rsidR="00DD2D8A" w:rsidRPr="00F673BD" w:rsidRDefault="00DD2D8A" w:rsidP="00DD2D8A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उत्तर तर्फ: चोक देखी 50 मि. उत्तर</w:t>
      </w:r>
    </w:p>
    <w:p w:rsidR="00DD2D8A" w:rsidRPr="00F673BD" w:rsidRDefault="00DD2D8A" w:rsidP="00DD2D8A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दक्षिण तर्फ: चोक देखी 50 मि. दक्षिण</w:t>
      </w:r>
    </w:p>
    <w:p w:rsidR="007544BE" w:rsidRPr="00F673BD" w:rsidRDefault="007544BE" w:rsidP="00DD2D8A">
      <w:pPr>
        <w:spacing w:after="0" w:line="240" w:lineRule="auto"/>
        <w:rPr>
          <w:rFonts w:ascii="Khaki" w:eastAsia="Times New Roman" w:hAnsi="Khaki" w:cs="Kalimati"/>
          <w:sz w:val="20"/>
        </w:rPr>
      </w:pPr>
    </w:p>
    <w:p w:rsidR="007544BE" w:rsidRPr="00F673BD" w:rsidRDefault="007544BE" w:rsidP="00DD2D8A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ज: उत्तरभकारी बजार क्षेत्र</w:t>
      </w:r>
    </w:p>
    <w:p w:rsidR="007544BE" w:rsidRPr="00F673BD" w:rsidRDefault="007544BE" w:rsidP="007544BE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 xml:space="preserve">पुर्व तर्फ: </w:t>
      </w:r>
      <w:r w:rsidR="0052010B" w:rsidRPr="00F673BD">
        <w:rPr>
          <w:rFonts w:ascii="Khaki" w:eastAsia="Times New Roman" w:hAnsi="Khaki" w:cs="Kalimati" w:hint="cs"/>
          <w:sz w:val="20"/>
          <w:cs/>
        </w:rPr>
        <w:t>चोक देखी 50 मि. पुर्ब</w:t>
      </w:r>
    </w:p>
    <w:p w:rsidR="007544BE" w:rsidRPr="00F673BD" w:rsidRDefault="007544BE" w:rsidP="007544BE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 xml:space="preserve">पश्चिम तर्फ: </w:t>
      </w:r>
      <w:r w:rsidR="0052010B" w:rsidRPr="00F673BD">
        <w:rPr>
          <w:rFonts w:ascii="Khaki" w:eastAsia="Times New Roman" w:hAnsi="Khaki" w:cs="Kalimati" w:hint="cs"/>
          <w:sz w:val="20"/>
          <w:cs/>
        </w:rPr>
        <w:t>चोक देखी 50 मि. पश्चिम</w:t>
      </w:r>
    </w:p>
    <w:p w:rsidR="007544BE" w:rsidRPr="00F673BD" w:rsidRDefault="007544BE" w:rsidP="007544BE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 xml:space="preserve">उत्तर तर्फ: </w:t>
      </w:r>
      <w:r w:rsidR="0052010B" w:rsidRPr="00F673BD">
        <w:rPr>
          <w:rFonts w:ascii="Khaki" w:eastAsia="Times New Roman" w:hAnsi="Khaki" w:cs="Kalimati" w:hint="cs"/>
          <w:sz w:val="20"/>
          <w:cs/>
        </w:rPr>
        <w:t>चोक देखी 50 मि. उत्तर</w:t>
      </w:r>
    </w:p>
    <w:p w:rsidR="007544BE" w:rsidRPr="00F673BD" w:rsidRDefault="007544BE" w:rsidP="007544BE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 xml:space="preserve">दक्षिण तर्फ: </w:t>
      </w:r>
      <w:r w:rsidR="0052010B" w:rsidRPr="00F673BD">
        <w:rPr>
          <w:rFonts w:ascii="Khaki" w:eastAsia="Times New Roman" w:hAnsi="Khaki" w:cs="Kalimati" w:hint="cs"/>
          <w:sz w:val="20"/>
          <w:cs/>
        </w:rPr>
        <w:t>चोक देखी 50 मि. दक्षिण</w:t>
      </w:r>
    </w:p>
    <w:p w:rsidR="007544BE" w:rsidRPr="00F673BD" w:rsidRDefault="007544BE" w:rsidP="00DD2D8A">
      <w:pPr>
        <w:spacing w:after="0" w:line="240" w:lineRule="auto"/>
        <w:rPr>
          <w:rFonts w:ascii="Khaki" w:eastAsia="Times New Roman" w:hAnsi="Khaki" w:cs="Kalimati"/>
          <w:sz w:val="20"/>
        </w:rPr>
      </w:pPr>
    </w:p>
    <w:p w:rsidR="007544BE" w:rsidRPr="00F673BD" w:rsidRDefault="007544BE" w:rsidP="00DD2D8A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झ: पुष्पनगर बजार क्षेत्र</w:t>
      </w:r>
    </w:p>
    <w:p w:rsidR="0052010B" w:rsidRPr="00F673BD" w:rsidRDefault="0052010B" w:rsidP="0052010B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पुर्व तर्फ: चोक देखी 50 मि. पुर्ब</w:t>
      </w:r>
    </w:p>
    <w:p w:rsidR="0052010B" w:rsidRPr="00F673BD" w:rsidRDefault="0052010B" w:rsidP="0052010B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पश्चिम तर्फ: चोक देखी 50 मि. पश्चिम</w:t>
      </w:r>
    </w:p>
    <w:p w:rsidR="0052010B" w:rsidRPr="00F673BD" w:rsidRDefault="0052010B" w:rsidP="0052010B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उत्तर तर्फ: चोक देखी 50 मि. उत्तर</w:t>
      </w:r>
    </w:p>
    <w:p w:rsidR="00BD2BE0" w:rsidRPr="00F673BD" w:rsidRDefault="0052010B" w:rsidP="00A10DFC">
      <w:pPr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>दक्षिण तर्फ: चोक देखी 50 मि. दक्षिण</w:t>
      </w:r>
    </w:p>
    <w:p w:rsidR="007B2FC3" w:rsidRPr="00F673BD" w:rsidRDefault="007B2FC3" w:rsidP="0052010B">
      <w:pPr>
        <w:tabs>
          <w:tab w:val="left" w:pos="2148"/>
        </w:tabs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7B2FC3" w:rsidRPr="00F673BD" w:rsidRDefault="007B2FC3" w:rsidP="0052010B">
      <w:pPr>
        <w:tabs>
          <w:tab w:val="left" w:pos="2148"/>
        </w:tabs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00659A" w:rsidRPr="00F673BD" w:rsidRDefault="0000659A" w:rsidP="0052010B">
      <w:pPr>
        <w:tabs>
          <w:tab w:val="left" w:pos="2148"/>
        </w:tabs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00659A" w:rsidRPr="00F673BD" w:rsidRDefault="0000659A" w:rsidP="0052010B">
      <w:pPr>
        <w:tabs>
          <w:tab w:val="left" w:pos="2148"/>
        </w:tabs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52010B" w:rsidRPr="00F673BD" w:rsidRDefault="0052010B" w:rsidP="0052010B">
      <w:pPr>
        <w:tabs>
          <w:tab w:val="left" w:pos="2148"/>
        </w:tabs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अनुसूची ४</w:t>
      </w:r>
    </w:p>
    <w:p w:rsidR="0052010B" w:rsidRPr="00F673BD" w:rsidRDefault="0052010B" w:rsidP="0052010B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 xml:space="preserve">आर्थिक ऐन </w:t>
      </w:r>
      <w:r w:rsidR="000B50D5" w:rsidRPr="00F673BD">
        <w:rPr>
          <w:rFonts w:ascii="Khaki" w:eastAsia="Times New Roman" w:hAnsi="Khaki" w:cs="Kalimati" w:hint="cs"/>
          <w:b/>
          <w:bCs/>
          <w:sz w:val="20"/>
          <w:cs/>
        </w:rPr>
        <w:t>2081</w:t>
      </w:r>
      <w:r w:rsidRPr="00F673BD">
        <w:rPr>
          <w:rFonts w:ascii="Khaki" w:eastAsia="Times New Roman" w:hAnsi="Khaki" w:cs="Kalimati" w:hint="cs"/>
          <w:b/>
          <w:bCs/>
          <w:sz w:val="20"/>
          <w:cs/>
        </w:rPr>
        <w:t xml:space="preserve"> को दफा 5 सँग सम्बन्धीत</w:t>
      </w:r>
    </w:p>
    <w:p w:rsidR="00711C08" w:rsidRPr="00F673BD" w:rsidRDefault="00711C08" w:rsidP="0052010B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</w:p>
    <w:p w:rsidR="002440E1" w:rsidRPr="00F673BD" w:rsidRDefault="00711C08" w:rsidP="00711C08">
      <w:pPr>
        <w:spacing w:after="0" w:line="240" w:lineRule="auto"/>
        <w:rPr>
          <w:rFonts w:ascii="Khaki" w:eastAsia="Times New Roman" w:hAnsi="Khaki" w:cs="Kalimati"/>
          <w:b/>
          <w:bCs/>
          <w:szCs w:val="22"/>
        </w:rPr>
      </w:pPr>
      <w:r w:rsidRPr="00F673BD">
        <w:rPr>
          <w:rFonts w:ascii="Khaki" w:eastAsia="Times New Roman" w:hAnsi="Khaki" w:cs="Kalimati" w:hint="cs"/>
          <w:b/>
          <w:bCs/>
          <w:szCs w:val="22"/>
          <w:cs/>
        </w:rPr>
        <w:t>(क) ब्यवसाय कर दर रु मा</w:t>
      </w:r>
    </w:p>
    <w:tbl>
      <w:tblPr>
        <w:tblStyle w:val="TableGrid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3690"/>
        <w:gridCol w:w="1440"/>
        <w:gridCol w:w="3690"/>
      </w:tblGrid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CB1F18" w:rsidP="003F61A9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lang w:val="da-DK" w:bidi="ne-NP"/>
              </w:rPr>
            </w:pPr>
            <w:r w:rsidRPr="00F673BD">
              <w:rPr>
                <w:rFonts w:ascii="Preeti" w:hAnsi="Preeti" w:cs="Kalimati" w:hint="cs"/>
                <w:b/>
                <w:bCs/>
                <w:cs/>
                <w:lang w:val="da-DK" w:bidi="ne-NP"/>
              </w:rPr>
              <w:t>क्र.सं.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3638A9" w:rsidRPr="00F673BD" w:rsidRDefault="00CB1F18" w:rsidP="00CB1F18">
            <w:pPr>
              <w:tabs>
                <w:tab w:val="left" w:pos="900"/>
                <w:tab w:val="center" w:pos="1737"/>
              </w:tabs>
              <w:spacing w:line="20" w:lineRule="atLeast"/>
              <w:rPr>
                <w:rFonts w:ascii="Preeti" w:hAnsi="Preeti" w:cs="Kalimati"/>
                <w:b/>
                <w:bCs/>
                <w:lang w:val="da-DK" w:bidi="ne-NP"/>
              </w:rPr>
            </w:pPr>
            <w:r w:rsidRPr="00F673BD">
              <w:rPr>
                <w:rFonts w:ascii="Preeti" w:hAnsi="Preeti" w:cs="Kalimati"/>
                <w:b/>
                <w:bCs/>
                <w:lang w:val="da-DK"/>
              </w:rPr>
              <w:tab/>
            </w:r>
            <w:r w:rsidRPr="00F673BD">
              <w:rPr>
                <w:rFonts w:ascii="Preeti" w:hAnsi="Preeti" w:cs="Kalimati" w:hint="cs"/>
                <w:b/>
                <w:bCs/>
                <w:cs/>
                <w:lang w:val="da-DK" w:bidi="ne-NP"/>
              </w:rPr>
              <w:t>विवरण</w:t>
            </w:r>
            <w:r w:rsidRPr="00F673BD">
              <w:rPr>
                <w:rFonts w:ascii="Preeti" w:hAnsi="Preeti" w:cs="Kalimati"/>
                <w:b/>
                <w:bCs/>
                <w:lang w:val="da-DK"/>
              </w:rPr>
              <w:tab/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:rsidR="003638A9" w:rsidRPr="00F673BD" w:rsidRDefault="00C4622C" w:rsidP="008404D4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lang w:bidi="ne-NP"/>
              </w:rPr>
            </w:pPr>
            <w:r w:rsidRPr="00F673BD">
              <w:rPr>
                <w:rFonts w:ascii="Preeti" w:hAnsi="Preeti" w:cs="Kalimati" w:hint="cs"/>
                <w:b/>
                <w:bCs/>
                <w:cs/>
                <w:lang w:bidi="ne-NP"/>
              </w:rPr>
              <w:t>प्रस्तावित आ.ब. 2081/082</w:t>
            </w:r>
          </w:p>
        </w:tc>
      </w:tr>
      <w:tr w:rsidR="00F673BD" w:rsidRPr="00F673BD" w:rsidTr="004405A2">
        <w:trPr>
          <w:trHeight w:val="400"/>
        </w:trPr>
        <w:tc>
          <w:tcPr>
            <w:tcW w:w="9630" w:type="dxa"/>
            <w:gridSpan w:val="4"/>
          </w:tcPr>
          <w:p w:rsidR="003F61A9" w:rsidRPr="00F673BD" w:rsidRDefault="005247ED" w:rsidP="001C0FA5">
            <w:pPr>
              <w:spacing w:line="20" w:lineRule="atLeast"/>
              <w:jc w:val="center"/>
              <w:rPr>
                <w:rFonts w:ascii="Preeti" w:hAnsi="Preeti" w:cs="Kalimati"/>
                <w:i/>
                <w:iCs/>
                <w:lang w:val="da-DK" w:bidi="ne-NP"/>
              </w:rPr>
            </w:pPr>
            <w:r w:rsidRPr="00F673BD">
              <w:rPr>
                <w:rFonts w:ascii="Preeti" w:hAnsi="Preeti" w:cs="Kalimati" w:hint="cs"/>
                <w:b/>
                <w:bCs/>
                <w:cs/>
                <w:lang w:val="da-DK" w:bidi="ne-NP"/>
              </w:rPr>
              <w:t>1. मदिरा पसल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CB1F18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1.1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3638A9" w:rsidRPr="00F673BD" w:rsidRDefault="00CB1F1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वितरक/डिलर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:rsidR="003638A9" w:rsidRPr="00F673BD" w:rsidRDefault="00CB1F18" w:rsidP="003F61A9">
            <w:pPr>
              <w:spacing w:line="20" w:lineRule="atLeast"/>
              <w:jc w:val="center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10000 (दश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CB1F18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da-DK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da-DK" w:bidi="ne-NP"/>
              </w:rPr>
              <w:t>1.2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3638A9" w:rsidRPr="00F673BD" w:rsidRDefault="00CB1F18" w:rsidP="003F61A9">
            <w:pPr>
              <w:spacing w:line="20" w:lineRule="atLeast"/>
              <w:rPr>
                <w:rFonts w:ascii="Preeti" w:hAnsi="Preeti" w:cs="Kalimati"/>
                <w:b/>
                <w:bCs/>
                <w:i/>
                <w:iCs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थोक बिक्री पसल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:rsidR="003638A9" w:rsidRPr="00F673BD" w:rsidRDefault="00CB1F18" w:rsidP="003F61A9">
            <w:pPr>
              <w:spacing w:line="20" w:lineRule="atLeast"/>
              <w:jc w:val="center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6000 (छ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CB1F18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da-DK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da-DK" w:bidi="ne-NP"/>
              </w:rPr>
              <w:t>1.3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3638A9" w:rsidRPr="00F673BD" w:rsidRDefault="00CB1F18" w:rsidP="003F61A9">
            <w:pPr>
              <w:spacing w:line="20" w:lineRule="atLeast"/>
              <w:rPr>
                <w:rFonts w:ascii="Preeti" w:hAnsi="Preeti" w:cs="Kalimati"/>
                <w:b/>
                <w:bCs/>
                <w:i/>
                <w:iCs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खुद्रा बिक्री पसल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:rsidR="003638A9" w:rsidRPr="00F673BD" w:rsidRDefault="00CB1F18" w:rsidP="003F61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 (चार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4"/>
          </w:tcPr>
          <w:p w:rsidR="001B40BA" w:rsidRPr="00F673BD" w:rsidRDefault="00446719" w:rsidP="003E3962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2. चुरोट, विडि र सुर्तिजन्य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3638A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2.1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3638A9" w:rsidRPr="00F673BD" w:rsidRDefault="0073612F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वितरक/डिलर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:rsidR="003638A9" w:rsidRPr="00F673BD" w:rsidRDefault="0073612F" w:rsidP="003F61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6000 (छ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3638A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2.2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3638A9" w:rsidRPr="00F673BD" w:rsidRDefault="0073612F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थोक बिक्री पसल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:rsidR="003638A9" w:rsidRPr="00F673BD" w:rsidRDefault="0073612F" w:rsidP="003F61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 (चार हजार)</w:t>
            </w:r>
          </w:p>
        </w:tc>
      </w:tr>
      <w:tr w:rsidR="00F673BD" w:rsidRPr="00F673BD" w:rsidTr="004405A2">
        <w:trPr>
          <w:trHeight w:val="211"/>
        </w:trPr>
        <w:tc>
          <w:tcPr>
            <w:tcW w:w="810" w:type="dxa"/>
          </w:tcPr>
          <w:p w:rsidR="003638A9" w:rsidRPr="00F673BD" w:rsidRDefault="003638A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2.3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3638A9" w:rsidRPr="00F673BD" w:rsidRDefault="0073612F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खुद्रा बिक्री पसल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:rsidR="003638A9" w:rsidRPr="00F673BD" w:rsidRDefault="0073612F" w:rsidP="003F61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 (दुई हजार)</w:t>
            </w:r>
          </w:p>
        </w:tc>
      </w:tr>
      <w:tr w:rsidR="00F673BD" w:rsidRPr="00F673BD" w:rsidTr="004405A2">
        <w:trPr>
          <w:trHeight w:val="499"/>
        </w:trPr>
        <w:tc>
          <w:tcPr>
            <w:tcW w:w="9630" w:type="dxa"/>
            <w:gridSpan w:val="4"/>
          </w:tcPr>
          <w:p w:rsidR="001B40BA" w:rsidRPr="00F673BD" w:rsidRDefault="00D94920" w:rsidP="003E3962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3. हल्का पेय पदार्थ/ फुड सप्लिमेन्ट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F3F09" w:rsidRPr="00F673BD" w:rsidRDefault="00D94920" w:rsidP="00995F51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3.1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7F3F09" w:rsidRPr="00F673BD" w:rsidRDefault="00D94920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सप्लायर्स/वितरक/डिलर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:rsidR="007F3F09" w:rsidRPr="00F673BD" w:rsidRDefault="00213062" w:rsidP="003F61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 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F3F09" w:rsidRPr="00F673BD" w:rsidRDefault="00D94920" w:rsidP="00995F51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3.2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7F3F09" w:rsidRPr="00F673BD" w:rsidRDefault="00D94920" w:rsidP="00995F51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थोक बिक्री पसल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:rsidR="007F3F09" w:rsidRPr="00F673BD" w:rsidRDefault="00213062" w:rsidP="00995F51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 (दुई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F3F09" w:rsidRPr="00F673BD" w:rsidRDefault="00D94920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3.3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7F3F09" w:rsidRPr="00F673BD" w:rsidRDefault="00D94920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खुद्रा बिक्री पसल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:rsidR="007F3F09" w:rsidRPr="00F673BD" w:rsidRDefault="006012D0" w:rsidP="003F61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 (एक हजार पाँच सय)</w:t>
            </w:r>
          </w:p>
        </w:tc>
      </w:tr>
      <w:tr w:rsidR="00F673BD" w:rsidRPr="00F673BD" w:rsidTr="004405A2">
        <w:trPr>
          <w:trHeight w:val="413"/>
        </w:trPr>
        <w:tc>
          <w:tcPr>
            <w:tcW w:w="9630" w:type="dxa"/>
            <w:gridSpan w:val="4"/>
          </w:tcPr>
          <w:p w:rsidR="00ED550F" w:rsidRPr="00F673BD" w:rsidRDefault="006F5351" w:rsidP="003E3962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4. सुन चाँदी पसल</w:t>
            </w:r>
          </w:p>
        </w:tc>
      </w:tr>
      <w:tr w:rsidR="00F673BD" w:rsidRPr="00F673BD" w:rsidTr="00F4696F">
        <w:trPr>
          <w:trHeight w:val="216"/>
        </w:trPr>
        <w:tc>
          <w:tcPr>
            <w:tcW w:w="810" w:type="dxa"/>
          </w:tcPr>
          <w:p w:rsidR="007F3F09" w:rsidRPr="00F673BD" w:rsidRDefault="007F3F0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4.1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</w:tcPr>
          <w:p w:rsidR="007F3F09" w:rsidRPr="00F673BD" w:rsidRDefault="000F1013" w:rsidP="003F61A9">
            <w:pPr>
              <w:spacing w:line="20" w:lineRule="atLeast"/>
              <w:rPr>
                <w:rFonts w:ascii="Preeti" w:hAnsi="Preeti" w:cs="Kalimati"/>
                <w:b/>
                <w:bCs/>
                <w:i/>
                <w:iCs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थोक रुपमा फेन्सी गहना बनाई बिक्री गर्ने पसल (क श्रेणी)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7F3F09" w:rsidRPr="00F673BD" w:rsidRDefault="000F1013" w:rsidP="003F61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 (चार हजार)</w:t>
            </w:r>
          </w:p>
        </w:tc>
      </w:tr>
      <w:tr w:rsidR="00F673BD" w:rsidRPr="00F673BD" w:rsidTr="00F4696F">
        <w:trPr>
          <w:trHeight w:val="216"/>
        </w:trPr>
        <w:tc>
          <w:tcPr>
            <w:tcW w:w="810" w:type="dxa"/>
          </w:tcPr>
          <w:p w:rsidR="007F3F09" w:rsidRPr="00F673BD" w:rsidRDefault="007F3F0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4.2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</w:tcPr>
          <w:p w:rsidR="007F3F09" w:rsidRPr="00F673BD" w:rsidRDefault="007436B0" w:rsidP="007436B0">
            <w:pPr>
              <w:spacing w:line="20" w:lineRule="atLeast"/>
              <w:rPr>
                <w:rFonts w:ascii="Preeti" w:hAnsi="Preeti" w:cs="Kalimati"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bidi="ne-NP"/>
              </w:rPr>
              <w:t>साना तथा हातले गहना बनाई बिक्री गर्ने पसल (ख श्रेणी)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7F3F09" w:rsidRPr="00F673BD" w:rsidRDefault="007436B0" w:rsidP="003F61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 (तिन हजार)</w:t>
            </w:r>
          </w:p>
        </w:tc>
      </w:tr>
      <w:tr w:rsidR="00F673BD" w:rsidRPr="00F673BD" w:rsidTr="00F4696F">
        <w:trPr>
          <w:trHeight w:val="216"/>
        </w:trPr>
        <w:tc>
          <w:tcPr>
            <w:tcW w:w="810" w:type="dxa"/>
          </w:tcPr>
          <w:p w:rsidR="007F3F09" w:rsidRPr="00F673BD" w:rsidRDefault="007F3F0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4.3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</w:tcPr>
          <w:p w:rsidR="007F3F09" w:rsidRPr="00F673BD" w:rsidRDefault="007436B0" w:rsidP="003F61A9">
            <w:pPr>
              <w:spacing w:line="20" w:lineRule="atLeast"/>
              <w:rPr>
                <w:rFonts w:ascii="Preeti" w:hAnsi="Preeti" w:cs="Kalimati"/>
                <w:b/>
                <w:bCs/>
                <w:i/>
                <w:iCs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साधारण गहना बनाउने तथा मर्मत गर्ने पसल (ग श्रेणी)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7F3F09" w:rsidRPr="00F673BD" w:rsidRDefault="007436B0" w:rsidP="003F61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 (दुई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4"/>
          </w:tcPr>
          <w:p w:rsidR="001B40BA" w:rsidRPr="00F673BD" w:rsidRDefault="00A765EC" w:rsidP="003E3962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5. औषधी पसल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F3F09" w:rsidRPr="00F673BD" w:rsidRDefault="007F3F0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5.1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7F3F09" w:rsidRPr="00F673BD" w:rsidRDefault="00A765EC" w:rsidP="003F61A9">
            <w:pPr>
              <w:spacing w:line="20" w:lineRule="atLeast"/>
              <w:rPr>
                <w:rFonts w:ascii="Preeti" w:hAnsi="Preeti" w:cs="Kalimati"/>
                <w:lang w:val="da-DK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औषधी थोक बिक्रेता</w:t>
            </w:r>
            <w:r w:rsidR="007F3F09" w:rsidRPr="00F673BD">
              <w:rPr>
                <w:rFonts w:ascii="Preeti" w:hAnsi="Preeti" w:cs="Kalimati"/>
                <w:lang w:val="da-DK"/>
              </w:rPr>
              <w:t xml:space="preserve"> 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:rsidR="007F3F09" w:rsidRPr="00F673BD" w:rsidRDefault="00A765EC" w:rsidP="003F61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15000 (पन्ध्र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F3F09" w:rsidRPr="00F673BD" w:rsidRDefault="00F31D6D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5.</w:t>
            </w: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7F3F09" w:rsidRPr="00F673BD" w:rsidRDefault="006012D0" w:rsidP="006012D0">
            <w:pPr>
              <w:spacing w:line="20" w:lineRule="atLeast"/>
              <w:rPr>
                <w:rFonts w:ascii="Preeti" w:hAnsi="Preeti" w:cs="Kalimati"/>
                <w:lang w:val="da-DK" w:bidi="sa-IN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औषधी खुद्रा पसल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:rsidR="007F3F09" w:rsidRPr="00F673BD" w:rsidRDefault="00A765EC" w:rsidP="00CE4C33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 (पाँच हजार)</w:t>
            </w:r>
          </w:p>
        </w:tc>
      </w:tr>
      <w:tr w:rsidR="007F3F09" w:rsidRPr="00F673BD" w:rsidTr="004405A2">
        <w:trPr>
          <w:trHeight w:val="216"/>
        </w:trPr>
        <w:tc>
          <w:tcPr>
            <w:tcW w:w="810" w:type="dxa"/>
          </w:tcPr>
          <w:p w:rsidR="007F3F09" w:rsidRPr="00F673BD" w:rsidRDefault="00F31D6D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5.</w:t>
            </w: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3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7F3F09" w:rsidRPr="00F673BD" w:rsidRDefault="00A765EC" w:rsidP="003F61A9">
            <w:pPr>
              <w:spacing w:line="20" w:lineRule="atLeast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सर्जिकल पसल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:rsidR="007F3F09" w:rsidRPr="00F673BD" w:rsidRDefault="00A765EC" w:rsidP="003F61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 (पाँच हजार)</w:t>
            </w:r>
          </w:p>
        </w:tc>
      </w:tr>
    </w:tbl>
    <w:p w:rsidR="003F61A9" w:rsidRPr="00F673BD" w:rsidRDefault="003F61A9" w:rsidP="003F61A9">
      <w:pPr>
        <w:rPr>
          <w:rFonts w:ascii="Preeti" w:hAnsi="Preeti" w:cs="Kalimati"/>
          <w:sz w:val="20"/>
        </w:rPr>
      </w:pPr>
    </w:p>
    <w:tbl>
      <w:tblPr>
        <w:tblStyle w:val="TableGrid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140"/>
        <w:gridCol w:w="90"/>
        <w:gridCol w:w="720"/>
        <w:gridCol w:w="450"/>
        <w:gridCol w:w="270"/>
        <w:gridCol w:w="3150"/>
      </w:tblGrid>
      <w:tr w:rsidR="00F673BD" w:rsidRPr="00F673BD" w:rsidTr="003E3962">
        <w:trPr>
          <w:trHeight w:val="449"/>
        </w:trPr>
        <w:tc>
          <w:tcPr>
            <w:tcW w:w="9630" w:type="dxa"/>
            <w:gridSpan w:val="7"/>
          </w:tcPr>
          <w:p w:rsidR="001B40BA" w:rsidRPr="00F673BD" w:rsidRDefault="00C01E95" w:rsidP="003E3962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6. आयुर्वेर्दिक औषधी पसल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3638A9" w:rsidP="003F61A9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6.1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3638A9" w:rsidRPr="00F673BD" w:rsidRDefault="00C01E95" w:rsidP="00323BF1">
            <w:pPr>
              <w:spacing w:line="20" w:lineRule="atLeast"/>
              <w:jc w:val="center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थोक पसल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</w:tcBorders>
          </w:tcPr>
          <w:p w:rsidR="003638A9" w:rsidRPr="00F673BD" w:rsidRDefault="00C01E95" w:rsidP="00323BF1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 (तिन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3638A9" w:rsidP="003F61A9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6.2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3638A9" w:rsidRPr="00F673BD" w:rsidRDefault="00C01E95" w:rsidP="00323BF1">
            <w:pPr>
              <w:spacing w:line="20" w:lineRule="atLeast"/>
              <w:jc w:val="center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खुद्रा पसल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</w:tcBorders>
          </w:tcPr>
          <w:p w:rsidR="003638A9" w:rsidRPr="00F673BD" w:rsidRDefault="00C01E95" w:rsidP="00323BF1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 (दुई हजार)</w:t>
            </w:r>
          </w:p>
        </w:tc>
      </w:tr>
      <w:tr w:rsidR="00F673BD" w:rsidRPr="00F673BD" w:rsidTr="003E3962">
        <w:trPr>
          <w:trHeight w:val="386"/>
        </w:trPr>
        <w:tc>
          <w:tcPr>
            <w:tcW w:w="9630" w:type="dxa"/>
            <w:gridSpan w:val="7"/>
          </w:tcPr>
          <w:p w:rsidR="00ED550F" w:rsidRPr="00F673BD" w:rsidRDefault="00C01E95" w:rsidP="003E3962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7. एग्रो पसल/ भेट पसल</w:t>
            </w:r>
            <w:r w:rsidR="00042C8A" w:rsidRPr="00F673BD">
              <w:rPr>
                <w:rFonts w:ascii="Fontasy Himali" w:hAnsi="Fontasy Himali" w:cs="Kalimati"/>
                <w:b/>
                <w:bCs/>
                <w:lang w:val="pt-BR" w:bidi="ne-NP"/>
              </w:rPr>
              <w:t>/</w:t>
            </w:r>
            <w:r w:rsidR="00042C8A"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पशु आहार बिक्री पसल</w:t>
            </w:r>
          </w:p>
          <w:p w:rsidR="00D03B5D" w:rsidRPr="00F673BD" w:rsidRDefault="00D03B5D" w:rsidP="003E3962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3638A9" w:rsidP="003F61A9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7.1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3638A9" w:rsidRPr="00F673BD" w:rsidRDefault="00C01E95" w:rsidP="000E3F85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एग्रो क श्रेणी (थोक पसल)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</w:tcBorders>
          </w:tcPr>
          <w:p w:rsidR="003638A9" w:rsidRPr="00F673BD" w:rsidRDefault="00C01E95" w:rsidP="007862A6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3500 (तिन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3638A9" w:rsidP="00FA4E5D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7.2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3638A9" w:rsidRPr="00F673BD" w:rsidRDefault="00C01E95" w:rsidP="000E3F8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 xml:space="preserve">एग्रो ख श्रेणी </w:t>
            </w:r>
            <w:r w:rsidR="0057644E" w:rsidRPr="00F673BD">
              <w:rPr>
                <w:rFonts w:ascii="Preeti" w:hAnsi="Preeti" w:cs="Kalimati" w:hint="cs"/>
                <w:cs/>
                <w:lang w:val="pt-BR" w:bidi="ne-NP"/>
              </w:rPr>
              <w:t>(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खुद्रा पसल)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</w:tcBorders>
          </w:tcPr>
          <w:p w:rsidR="003638A9" w:rsidRPr="00F673BD" w:rsidRDefault="00C01E95" w:rsidP="00C01E95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 (दुई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0E3F85" w:rsidRPr="00F673BD" w:rsidRDefault="000E3F85" w:rsidP="00FA4E5D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7.3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0E3F85" w:rsidRPr="00F673BD" w:rsidRDefault="0057644E" w:rsidP="000E3F85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भेट पसल (थोक पसल)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</w:tcBorders>
          </w:tcPr>
          <w:p w:rsidR="000E3F85" w:rsidRPr="00F673BD" w:rsidRDefault="00C01E95" w:rsidP="000F208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3500 (तिन हजार पाँच सय)</w:t>
            </w:r>
          </w:p>
        </w:tc>
      </w:tr>
      <w:tr w:rsidR="00F673BD" w:rsidRPr="00F673BD" w:rsidTr="00333EB6">
        <w:trPr>
          <w:trHeight w:val="386"/>
        </w:trPr>
        <w:tc>
          <w:tcPr>
            <w:tcW w:w="810" w:type="dxa"/>
          </w:tcPr>
          <w:p w:rsidR="000E3F85" w:rsidRPr="00F673BD" w:rsidRDefault="000E3F85" w:rsidP="00FA4E5D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7.4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0E3F85" w:rsidRPr="00F673BD" w:rsidRDefault="0057644E" w:rsidP="000E3F8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भेट पसल (खुद्रा पसल)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</w:tcBorders>
          </w:tcPr>
          <w:p w:rsidR="000E3F85" w:rsidRPr="00F673BD" w:rsidRDefault="00C01E95" w:rsidP="000F208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 (दुई हजार पाँच सय)</w:t>
            </w:r>
          </w:p>
        </w:tc>
      </w:tr>
      <w:tr w:rsidR="00F673BD" w:rsidRPr="00F673BD" w:rsidTr="00333EB6">
        <w:trPr>
          <w:trHeight w:val="413"/>
        </w:trPr>
        <w:tc>
          <w:tcPr>
            <w:tcW w:w="810" w:type="dxa"/>
          </w:tcPr>
          <w:p w:rsidR="00647586" w:rsidRPr="00F673BD" w:rsidRDefault="00D7101E" w:rsidP="00FA4E5D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7.5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47586" w:rsidRPr="00F673BD" w:rsidRDefault="0057644E" w:rsidP="000E3F85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भेट क्लिनिक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</w:tcBorders>
          </w:tcPr>
          <w:p w:rsidR="00647586" w:rsidRPr="00F673BD" w:rsidRDefault="00C01E95" w:rsidP="003F61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3500 (तिन हजार पाँच सय)</w:t>
            </w:r>
          </w:p>
        </w:tc>
      </w:tr>
      <w:tr w:rsidR="00F673BD" w:rsidRPr="00F673BD" w:rsidTr="00333EB6">
        <w:trPr>
          <w:trHeight w:val="377"/>
        </w:trPr>
        <w:tc>
          <w:tcPr>
            <w:tcW w:w="810" w:type="dxa"/>
          </w:tcPr>
          <w:p w:rsidR="00041285" w:rsidRPr="00F673BD" w:rsidRDefault="00041285" w:rsidP="00FA4E5D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7.6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041285" w:rsidRPr="00F673BD" w:rsidRDefault="00041285" w:rsidP="00041285">
            <w:pPr>
              <w:spacing w:line="20" w:lineRule="atLeast"/>
              <w:jc w:val="center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पशु आहार बिक्रि थोक/सप्लायर्स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</w:tcBorders>
          </w:tcPr>
          <w:p w:rsidR="00041285" w:rsidRPr="00F673BD" w:rsidRDefault="00041285" w:rsidP="003F61A9">
            <w:pPr>
              <w:spacing w:line="20" w:lineRule="atLeast"/>
              <w:jc w:val="center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3000।(तिन हजार)</w:t>
            </w:r>
          </w:p>
        </w:tc>
      </w:tr>
      <w:tr w:rsidR="00F673BD" w:rsidRPr="00F673BD" w:rsidTr="00333EB6">
        <w:trPr>
          <w:trHeight w:val="431"/>
        </w:trPr>
        <w:tc>
          <w:tcPr>
            <w:tcW w:w="810" w:type="dxa"/>
          </w:tcPr>
          <w:p w:rsidR="00041285" w:rsidRPr="00F673BD" w:rsidRDefault="007A6B01" w:rsidP="00FA4E5D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7.7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041285" w:rsidRPr="00F673BD" w:rsidRDefault="007A6B01" w:rsidP="007A6B01">
            <w:pPr>
              <w:spacing w:line="20" w:lineRule="atLeast"/>
              <w:jc w:val="center"/>
              <w:rPr>
                <w:rFonts w:ascii="Preeti" w:hAnsi="Preeti" w:cs="Kalimati"/>
                <w:rtl/>
                <w:cs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पशु आहार बिक्रि खुद्रा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</w:tcBorders>
          </w:tcPr>
          <w:p w:rsidR="00041285" w:rsidRPr="00F673BD" w:rsidRDefault="007A6B01" w:rsidP="003F61A9">
            <w:pPr>
              <w:spacing w:line="20" w:lineRule="atLeast"/>
              <w:jc w:val="center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1500।(एक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7"/>
          </w:tcPr>
          <w:p w:rsidR="001B40BA" w:rsidRPr="00F673BD" w:rsidRDefault="00CD2383" w:rsidP="003E3962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8. स्टेशनरी तथा पुस्तक पसल</w:t>
            </w:r>
          </w:p>
          <w:p w:rsidR="00D03B5D" w:rsidRPr="00F673BD" w:rsidRDefault="00D03B5D" w:rsidP="003E3962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</w:p>
        </w:tc>
      </w:tr>
      <w:tr w:rsidR="00F673BD" w:rsidRPr="00F673BD" w:rsidTr="003C3275">
        <w:trPr>
          <w:trHeight w:val="216"/>
        </w:trPr>
        <w:tc>
          <w:tcPr>
            <w:tcW w:w="810" w:type="dxa"/>
          </w:tcPr>
          <w:p w:rsidR="003638A9" w:rsidRPr="00F673BD" w:rsidRDefault="003638A9" w:rsidP="003F61A9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8.1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3638A9" w:rsidRPr="00F673BD" w:rsidRDefault="00CD2383" w:rsidP="003F61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स्टेशनरी सामान, पुस्तक तथा पत्रपत्रिकाको थोक सहितको पसल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3638A9" w:rsidRPr="00F673BD" w:rsidRDefault="00CD2383" w:rsidP="007862A6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 (तिन हजार)</w:t>
            </w:r>
          </w:p>
        </w:tc>
      </w:tr>
      <w:tr w:rsidR="00F673BD" w:rsidRPr="00F673BD" w:rsidTr="003C3275">
        <w:trPr>
          <w:trHeight w:val="216"/>
        </w:trPr>
        <w:tc>
          <w:tcPr>
            <w:tcW w:w="810" w:type="dxa"/>
          </w:tcPr>
          <w:p w:rsidR="003638A9" w:rsidRPr="00F673BD" w:rsidRDefault="003638A9" w:rsidP="003F61A9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8.2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3638A9" w:rsidRPr="00F673BD" w:rsidRDefault="00CD2383" w:rsidP="00CD2383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स्टेशनरी सामान, पुस्तक तथा पत्रपत्रिकाको खुद्रा पसल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3638A9" w:rsidRPr="00F673BD" w:rsidRDefault="00CD2383" w:rsidP="007862A6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 (एक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7"/>
          </w:tcPr>
          <w:p w:rsidR="003F61A9" w:rsidRPr="00F673BD" w:rsidRDefault="00B229D9" w:rsidP="00D03B5D">
            <w:pPr>
              <w:spacing w:line="20" w:lineRule="atLeast"/>
              <w:jc w:val="center"/>
              <w:rPr>
                <w:rFonts w:ascii="Fontasy Himali" w:hAnsi="Fontasy Himali" w:cs="Kalimati"/>
                <w:rtl/>
                <w:cs/>
                <w:lang w:val="pt-BR"/>
              </w:rPr>
            </w:pPr>
            <w:r w:rsidRPr="00F673BD">
              <w:rPr>
                <w:rFonts w:ascii="Fontasy Himali" w:hAnsi="Fontasy Himali" w:cs="Kalimati"/>
                <w:b/>
                <w:bCs/>
                <w:lang w:val="pt-BR" w:bidi="ne-NP"/>
              </w:rPr>
              <w:t>9.</w:t>
            </w: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छपाई तथा प्रकाशन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3638A9" w:rsidP="003F61A9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9.1</w:t>
            </w:r>
          </w:p>
        </w:tc>
        <w:tc>
          <w:tcPr>
            <w:tcW w:w="4950" w:type="dxa"/>
            <w:gridSpan w:val="3"/>
            <w:tcBorders>
              <w:right w:val="single" w:sz="4" w:space="0" w:color="auto"/>
            </w:tcBorders>
          </w:tcPr>
          <w:p w:rsidR="003638A9" w:rsidRPr="00F673BD" w:rsidRDefault="00B229D9" w:rsidP="003F61A9">
            <w:pPr>
              <w:spacing w:line="20" w:lineRule="atLeast"/>
              <w:jc w:val="center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अफसेट प्रेस</w:t>
            </w:r>
          </w:p>
        </w:tc>
        <w:tc>
          <w:tcPr>
            <w:tcW w:w="3870" w:type="dxa"/>
            <w:gridSpan w:val="3"/>
            <w:tcBorders>
              <w:left w:val="single" w:sz="4" w:space="0" w:color="auto"/>
            </w:tcBorders>
          </w:tcPr>
          <w:p w:rsidR="003638A9" w:rsidRPr="00F673BD" w:rsidRDefault="00B229D9" w:rsidP="003F61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 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3638A9" w:rsidP="003F61A9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lastRenderedPageBreak/>
              <w:t>9.2</w:t>
            </w:r>
          </w:p>
        </w:tc>
        <w:tc>
          <w:tcPr>
            <w:tcW w:w="4950" w:type="dxa"/>
            <w:gridSpan w:val="3"/>
            <w:tcBorders>
              <w:right w:val="single" w:sz="4" w:space="0" w:color="auto"/>
            </w:tcBorders>
          </w:tcPr>
          <w:p w:rsidR="003638A9" w:rsidRPr="00F673BD" w:rsidRDefault="00B229D9" w:rsidP="003F61A9">
            <w:pPr>
              <w:spacing w:line="20" w:lineRule="atLeast"/>
              <w:jc w:val="center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साधारण प्रेस</w:t>
            </w:r>
          </w:p>
        </w:tc>
        <w:tc>
          <w:tcPr>
            <w:tcW w:w="3870" w:type="dxa"/>
            <w:gridSpan w:val="3"/>
            <w:tcBorders>
              <w:left w:val="single" w:sz="4" w:space="0" w:color="auto"/>
            </w:tcBorders>
          </w:tcPr>
          <w:p w:rsidR="003638A9" w:rsidRPr="00F673BD" w:rsidRDefault="003B5515" w:rsidP="003F61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</w:t>
            </w:r>
            <w:r w:rsidR="00B229D9" w:rsidRPr="00F673BD">
              <w:rPr>
                <w:rFonts w:ascii="Preeti" w:hAnsi="Preeti" w:cs="Kalimati" w:hint="cs"/>
                <w:cs/>
                <w:lang w:val="pt-BR" w:bidi="ne-NP"/>
              </w:rPr>
              <w:t>00 (दुई हजार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पाँच सय</w:t>
            </w:r>
            <w:r w:rsidR="00B229D9" w:rsidRPr="00F673BD">
              <w:rPr>
                <w:rFonts w:ascii="Preeti" w:hAnsi="Preeti" w:cs="Kalimati" w:hint="cs"/>
                <w:cs/>
                <w:lang w:val="pt-BR" w:bidi="ne-NP"/>
              </w:rPr>
              <w:t>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7"/>
          </w:tcPr>
          <w:p w:rsidR="003F61A9" w:rsidRPr="00F673BD" w:rsidRDefault="00AC72AE" w:rsidP="001C0FA5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10. कस्मेटिक</w:t>
            </w:r>
          </w:p>
        </w:tc>
      </w:tr>
      <w:tr w:rsidR="00F673BD" w:rsidRPr="00F673BD" w:rsidTr="004405A2">
        <w:trPr>
          <w:trHeight w:val="431"/>
        </w:trPr>
        <w:tc>
          <w:tcPr>
            <w:tcW w:w="810" w:type="dxa"/>
          </w:tcPr>
          <w:p w:rsidR="003638A9" w:rsidRPr="00F673BD" w:rsidRDefault="00D22816" w:rsidP="003F61A9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10.1</w:t>
            </w:r>
          </w:p>
        </w:tc>
        <w:tc>
          <w:tcPr>
            <w:tcW w:w="4950" w:type="dxa"/>
            <w:gridSpan w:val="3"/>
            <w:tcBorders>
              <w:right w:val="single" w:sz="4" w:space="0" w:color="auto"/>
            </w:tcBorders>
          </w:tcPr>
          <w:p w:rsidR="003638A9" w:rsidRPr="00F673BD" w:rsidRDefault="00AD6D63" w:rsidP="003F61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थोक बिक्रेता/</w:t>
            </w:r>
            <w:r w:rsidR="00AC72AE" w:rsidRPr="00F673BD">
              <w:rPr>
                <w:rFonts w:ascii="Preeti" w:hAnsi="Preeti" w:cs="Kalimati" w:hint="cs"/>
                <w:cs/>
                <w:lang w:val="pt-BR" w:bidi="ne-NP"/>
              </w:rPr>
              <w:t>सप्लायर्स/वितरक</w:t>
            </w:r>
          </w:p>
        </w:tc>
        <w:tc>
          <w:tcPr>
            <w:tcW w:w="3870" w:type="dxa"/>
            <w:gridSpan w:val="3"/>
            <w:tcBorders>
              <w:left w:val="single" w:sz="4" w:space="0" w:color="auto"/>
            </w:tcBorders>
          </w:tcPr>
          <w:p w:rsidR="003638A9" w:rsidRPr="00F673BD" w:rsidRDefault="00AC72AE" w:rsidP="003F61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 (दुई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D22816" w:rsidRPr="00F673BD" w:rsidRDefault="00D22816" w:rsidP="00013282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10.2</w:t>
            </w:r>
          </w:p>
        </w:tc>
        <w:tc>
          <w:tcPr>
            <w:tcW w:w="4950" w:type="dxa"/>
            <w:gridSpan w:val="3"/>
            <w:tcBorders>
              <w:right w:val="single" w:sz="4" w:space="0" w:color="auto"/>
            </w:tcBorders>
          </w:tcPr>
          <w:p w:rsidR="00D22816" w:rsidRPr="00F673BD" w:rsidRDefault="00AD6D63" w:rsidP="00013282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खुद्रा</w:t>
            </w:r>
            <w:r w:rsidR="00AC72AE"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बिक्रेता</w:t>
            </w:r>
          </w:p>
        </w:tc>
        <w:tc>
          <w:tcPr>
            <w:tcW w:w="3870" w:type="dxa"/>
            <w:gridSpan w:val="3"/>
            <w:tcBorders>
              <w:left w:val="single" w:sz="4" w:space="0" w:color="auto"/>
            </w:tcBorders>
          </w:tcPr>
          <w:p w:rsidR="00D22816" w:rsidRPr="00F673BD" w:rsidRDefault="00AC72AE" w:rsidP="00013282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 (एक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7"/>
          </w:tcPr>
          <w:p w:rsidR="003F61A9" w:rsidRPr="00F673BD" w:rsidRDefault="00B54DC2" w:rsidP="001C0FA5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11. मोटर पार्टस तथा बोडि विल्डर्स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3638A9" w:rsidP="003F61A9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11.1</w:t>
            </w:r>
          </w:p>
        </w:tc>
        <w:tc>
          <w:tcPr>
            <w:tcW w:w="5400" w:type="dxa"/>
            <w:gridSpan w:val="4"/>
            <w:tcBorders>
              <w:right w:val="single" w:sz="4" w:space="0" w:color="auto"/>
            </w:tcBorders>
          </w:tcPr>
          <w:p w:rsidR="003638A9" w:rsidRPr="00F673BD" w:rsidRDefault="00B54DC2" w:rsidP="003F61A9">
            <w:pPr>
              <w:spacing w:line="20" w:lineRule="atLeast"/>
              <w:jc w:val="center"/>
              <w:rPr>
                <w:rFonts w:ascii="Preeti" w:hAnsi="Preeti" w:cs="Kalimati"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bidi="ne-NP"/>
              </w:rPr>
              <w:t>सवारी साधनको सिट, हुट बनाउने बोडि विल्डर्स पसल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3638A9" w:rsidRPr="00F673BD" w:rsidRDefault="00B54DC2" w:rsidP="003F61A9">
            <w:pPr>
              <w:spacing w:line="20" w:lineRule="atLeast"/>
              <w:jc w:val="center"/>
              <w:rPr>
                <w:rFonts w:ascii="Preeti" w:hAnsi="Preeti" w:cs="Kalimati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 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3638A9" w:rsidP="003F61A9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11.2</w:t>
            </w:r>
          </w:p>
        </w:tc>
        <w:tc>
          <w:tcPr>
            <w:tcW w:w="5400" w:type="dxa"/>
            <w:gridSpan w:val="4"/>
            <w:tcBorders>
              <w:right w:val="single" w:sz="4" w:space="0" w:color="auto"/>
            </w:tcBorders>
          </w:tcPr>
          <w:p w:rsidR="003638A9" w:rsidRPr="00F673BD" w:rsidRDefault="00DA7B73" w:rsidP="003F61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मोटर पार्टस बिक्रि थोक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3638A9" w:rsidRPr="00F673BD" w:rsidRDefault="00B54DC2" w:rsidP="003F61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 (तिन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3638A9" w:rsidP="003F61A9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11.3</w:t>
            </w:r>
          </w:p>
        </w:tc>
        <w:tc>
          <w:tcPr>
            <w:tcW w:w="5400" w:type="dxa"/>
            <w:gridSpan w:val="4"/>
            <w:tcBorders>
              <w:right w:val="single" w:sz="4" w:space="0" w:color="auto"/>
            </w:tcBorders>
          </w:tcPr>
          <w:p w:rsidR="003638A9" w:rsidRPr="00F673BD" w:rsidRDefault="00DA7B73" w:rsidP="003F61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मोटर पार्टस बिक्रि खुद्रा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3638A9" w:rsidRPr="00F673BD" w:rsidRDefault="00B54DC2" w:rsidP="003F61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 (दुई हजार पाँच सय)</w:t>
            </w:r>
          </w:p>
        </w:tc>
      </w:tr>
      <w:tr w:rsidR="00F673BD" w:rsidRPr="00F673BD" w:rsidTr="000232B5">
        <w:trPr>
          <w:trHeight w:val="800"/>
        </w:trPr>
        <w:tc>
          <w:tcPr>
            <w:tcW w:w="9630" w:type="dxa"/>
            <w:gridSpan w:val="7"/>
          </w:tcPr>
          <w:p w:rsidR="003F61A9" w:rsidRPr="00F673BD" w:rsidRDefault="00AC1DF3" w:rsidP="00DD3C5A">
            <w:pPr>
              <w:spacing w:line="20" w:lineRule="atLeast"/>
              <w:jc w:val="center"/>
              <w:rPr>
                <w:rFonts w:ascii="Fontasy Himali" w:hAnsi="Fontasy Himali" w:cs="Kalimati"/>
                <w:lang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12. कपडा तथा फेन्सी/</w:t>
            </w:r>
            <w:r w:rsidR="00023897"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 xml:space="preserve"> </w:t>
            </w: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ब्याग पसल/ धागो टाँक पसल/जुत्ता चप्पल पसल/डेकोर हाउस/ वेवी जोन/ पुँजा सामाग्री बिक्री पसल/ लुब्रिकेसन पसल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D66C4D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12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3638A9" w:rsidRPr="00F673BD" w:rsidRDefault="00F9400E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थोक</w:t>
            </w:r>
            <w:r w:rsidR="003638A9" w:rsidRPr="00F673BD">
              <w:rPr>
                <w:rFonts w:ascii="Preeti" w:hAnsi="Preeti" w:cs="Kalimati"/>
                <w:lang w:val="pt-BR"/>
              </w:rPr>
              <w:t xml:space="preserve"> 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</w:tcBorders>
          </w:tcPr>
          <w:p w:rsidR="003638A9" w:rsidRPr="00F673BD" w:rsidRDefault="00F9400E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 (दुई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D66C4D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12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.2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3638A9" w:rsidRPr="00F673BD" w:rsidRDefault="00F9400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खुद्रा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</w:tcBorders>
          </w:tcPr>
          <w:p w:rsidR="003638A9" w:rsidRPr="00F673BD" w:rsidRDefault="00F9400E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 (एक हजार पाँच सय)</w:t>
            </w:r>
          </w:p>
        </w:tc>
      </w:tr>
      <w:tr w:rsidR="00F673BD" w:rsidRPr="00F673BD" w:rsidTr="004405A2">
        <w:trPr>
          <w:trHeight w:val="287"/>
        </w:trPr>
        <w:tc>
          <w:tcPr>
            <w:tcW w:w="9630" w:type="dxa"/>
            <w:gridSpan w:val="7"/>
          </w:tcPr>
          <w:p w:rsidR="003F61A9" w:rsidRPr="00F673BD" w:rsidRDefault="00D66C4D" w:rsidP="004F67BE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/>
                <w:b/>
                <w:bCs/>
                <w:lang w:val="pt-BR"/>
              </w:rPr>
              <w:t>13</w:t>
            </w:r>
            <w:r w:rsidR="003F674C" w:rsidRPr="00F673BD">
              <w:rPr>
                <w:rFonts w:ascii="Preeti" w:hAnsi="Preeti" w:cs="Kalimati"/>
                <w:b/>
                <w:bCs/>
                <w:lang w:val="pt-BR"/>
              </w:rPr>
              <w:t xml:space="preserve">= </w:t>
            </w:r>
            <w:r w:rsidR="004F67BE" w:rsidRPr="00F673BD">
              <w:rPr>
                <w:rFonts w:ascii="Preeti" w:hAnsi="Preeti" w:cs="Kalimati" w:hint="cs"/>
                <w:b/>
                <w:bCs/>
                <w:cs/>
                <w:lang w:val="pt-BR" w:bidi="ne-NP"/>
              </w:rPr>
              <w:t>इलेक्ट्रोनिक पसल/बिद्युत सामाग्री पसल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4F67BE" w:rsidRPr="00F673BD" w:rsidRDefault="004F67BE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13.1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4F67BE" w:rsidRPr="00F673BD" w:rsidRDefault="004F67BE" w:rsidP="00F84B16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थोक</w:t>
            </w:r>
            <w:r w:rsidRPr="00F673BD">
              <w:rPr>
                <w:rFonts w:ascii="Preeti" w:hAnsi="Preeti" w:cs="Kalimati"/>
                <w:lang w:val="pt-BR"/>
              </w:rPr>
              <w:t xml:space="preserve"> 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</w:tcBorders>
          </w:tcPr>
          <w:p w:rsidR="004F67BE" w:rsidRPr="00F673BD" w:rsidRDefault="004F67BE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 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4F67BE" w:rsidRPr="00F673BD" w:rsidRDefault="004F67BE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13.2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4F67BE" w:rsidRPr="00F673BD" w:rsidRDefault="004F67BE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खुद्रा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</w:tcBorders>
          </w:tcPr>
          <w:p w:rsidR="004F67BE" w:rsidRPr="00F673BD" w:rsidRDefault="004F67BE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 (तिन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7"/>
          </w:tcPr>
          <w:p w:rsidR="004F67BE" w:rsidRPr="00F673BD" w:rsidRDefault="006F11F5" w:rsidP="001C0FA5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14. हार्डवयर पसल/मेसिनरी/पेन्ट/स्यानीटरी/मार्वल पसल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4F67BE" w:rsidRPr="00F673BD" w:rsidRDefault="004F67BE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14.1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4F67BE" w:rsidRPr="00F673BD" w:rsidRDefault="00426ABF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थोक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</w:tcBorders>
          </w:tcPr>
          <w:p w:rsidR="004F67BE" w:rsidRPr="00F673BD" w:rsidRDefault="00426ABF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 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426ABF" w:rsidRPr="00F673BD" w:rsidRDefault="00426ABF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14.2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426ABF" w:rsidRPr="00F673BD" w:rsidRDefault="00426ABF" w:rsidP="00F84B16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खुद्रा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</w:tcBorders>
          </w:tcPr>
          <w:p w:rsidR="00426ABF" w:rsidRPr="00F673BD" w:rsidRDefault="00426ABF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 (दुई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7"/>
          </w:tcPr>
          <w:p w:rsidR="00426ABF" w:rsidRPr="00F673BD" w:rsidRDefault="00383859" w:rsidP="003F674C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15. पेट्रोलियम पदार्थ/ ग्याँस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426ABF" w:rsidRPr="00F673BD" w:rsidRDefault="00426ABF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15.1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426ABF" w:rsidRPr="00F673BD" w:rsidRDefault="00F50F0D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 पम्प वा माथी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</w:tcBorders>
          </w:tcPr>
          <w:p w:rsidR="00426ABF" w:rsidRPr="00F673BD" w:rsidRDefault="00F50F0D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 (दश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426ABF" w:rsidRPr="00F673BD" w:rsidRDefault="00426ABF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15.2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426ABF" w:rsidRPr="00F673BD" w:rsidRDefault="00F50F0D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 पम्प सम्म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</w:tcBorders>
          </w:tcPr>
          <w:p w:rsidR="00426ABF" w:rsidRPr="00F673BD" w:rsidRDefault="00F50F0D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7000 (सात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426ABF" w:rsidRPr="00F673BD" w:rsidRDefault="00426ABF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15.4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426ABF" w:rsidRPr="00F673BD" w:rsidRDefault="001D14B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सब- डिलर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</w:tcBorders>
          </w:tcPr>
          <w:p w:rsidR="00426ABF" w:rsidRPr="00F673BD" w:rsidRDefault="00F50F0D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 (दुई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426ABF" w:rsidRPr="00F673BD" w:rsidRDefault="00426ABF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15.5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426ABF" w:rsidRPr="00F673BD" w:rsidRDefault="00CE239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 xml:space="preserve">ग्याँस सिलिण्डर </w:t>
            </w:r>
            <w:r w:rsidR="0052112E" w:rsidRPr="00F673BD">
              <w:rPr>
                <w:rFonts w:ascii="Preeti" w:hAnsi="Preeti" w:cs="Kalimati" w:hint="cs"/>
                <w:cs/>
                <w:lang w:val="pt-BR" w:bidi="ne-NP"/>
              </w:rPr>
              <w:t>डिलर/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सब डिलर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</w:tcBorders>
          </w:tcPr>
          <w:p w:rsidR="00426ABF" w:rsidRPr="00F673BD" w:rsidRDefault="0052112E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 (दुई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426ABF" w:rsidRPr="00F673BD" w:rsidRDefault="00426ABF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15.6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426ABF" w:rsidRPr="00F673BD" w:rsidRDefault="00CE239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 xml:space="preserve">वायो ग्याँस </w:t>
            </w:r>
            <w:r w:rsidR="004664B9" w:rsidRPr="00F673BD">
              <w:rPr>
                <w:rFonts w:ascii="Preeti" w:hAnsi="Preeti" w:cs="Kalimati" w:hint="cs"/>
                <w:cs/>
                <w:lang w:val="pt-BR" w:bidi="ne-NP"/>
              </w:rPr>
              <w:t>ब्यवसाय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</w:tcBorders>
          </w:tcPr>
          <w:p w:rsidR="00426ABF" w:rsidRPr="00F673BD" w:rsidRDefault="00CE239E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 (दुई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7"/>
          </w:tcPr>
          <w:p w:rsidR="00426ABF" w:rsidRPr="00F673BD" w:rsidRDefault="001D14B8" w:rsidP="003F674C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16. स्टिल आल्मुनियम पसल/ फर्निचर पसल/ प्लाई तथा ग्लास)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426ABF" w:rsidRPr="00F673BD" w:rsidRDefault="00426ABF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16.1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426ABF" w:rsidRPr="00F673BD" w:rsidRDefault="0059387B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थोक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</w:tcBorders>
          </w:tcPr>
          <w:p w:rsidR="00426ABF" w:rsidRPr="00F673BD" w:rsidRDefault="00016784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 (चार हजार)</w:t>
            </w:r>
          </w:p>
        </w:tc>
      </w:tr>
      <w:tr w:rsidR="00426ABF" w:rsidRPr="00F673BD" w:rsidTr="004405A2">
        <w:trPr>
          <w:trHeight w:val="216"/>
        </w:trPr>
        <w:tc>
          <w:tcPr>
            <w:tcW w:w="810" w:type="dxa"/>
          </w:tcPr>
          <w:p w:rsidR="00426ABF" w:rsidRPr="00F673BD" w:rsidRDefault="00426ABF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16.2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426ABF" w:rsidRPr="00F673BD" w:rsidRDefault="00016784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खुद्रा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</w:tcBorders>
          </w:tcPr>
          <w:p w:rsidR="00426ABF" w:rsidRPr="00F673BD" w:rsidRDefault="00016784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 (दुई हजार पाँच सय)</w:t>
            </w:r>
          </w:p>
        </w:tc>
      </w:tr>
    </w:tbl>
    <w:p w:rsidR="00C83752" w:rsidRPr="00F673BD" w:rsidRDefault="00C83752" w:rsidP="003F61A9">
      <w:pPr>
        <w:spacing w:after="0"/>
        <w:rPr>
          <w:rFonts w:cs="Kalimati"/>
          <w:sz w:val="20"/>
        </w:rPr>
      </w:pPr>
    </w:p>
    <w:p w:rsidR="007B2FC3" w:rsidRPr="00F673BD" w:rsidRDefault="007B2FC3" w:rsidP="003F61A9">
      <w:pPr>
        <w:spacing w:after="0"/>
        <w:rPr>
          <w:rFonts w:cs="Kalimati"/>
          <w:sz w:val="20"/>
        </w:rPr>
      </w:pPr>
    </w:p>
    <w:tbl>
      <w:tblPr>
        <w:tblStyle w:val="TableGrid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230"/>
        <w:gridCol w:w="900"/>
        <w:gridCol w:w="3690"/>
      </w:tblGrid>
      <w:tr w:rsidR="00F673BD" w:rsidRPr="00F673BD" w:rsidTr="004405A2">
        <w:trPr>
          <w:trHeight w:val="216"/>
        </w:trPr>
        <w:tc>
          <w:tcPr>
            <w:tcW w:w="9630" w:type="dxa"/>
            <w:gridSpan w:val="4"/>
          </w:tcPr>
          <w:p w:rsidR="003F61A9" w:rsidRPr="00F673BD" w:rsidRDefault="00D13C5A" w:rsidP="003F674C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17. सवारी साधन एजेन्सी तथा बिक्रि पसल</w:t>
            </w:r>
          </w:p>
        </w:tc>
      </w:tr>
      <w:tr w:rsidR="00F673BD" w:rsidRPr="00F673BD" w:rsidTr="004405A2">
        <w:trPr>
          <w:trHeight w:val="368"/>
        </w:trPr>
        <w:tc>
          <w:tcPr>
            <w:tcW w:w="810" w:type="dxa"/>
          </w:tcPr>
          <w:p w:rsidR="003638A9" w:rsidRPr="00F673BD" w:rsidRDefault="00EF7752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17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</w:tcPr>
          <w:p w:rsidR="003638A9" w:rsidRPr="00F673BD" w:rsidRDefault="00D13C5A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बस, ट्रक, ट्रयाक्टर, जिप, कार, भ्यान डिलर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638A9" w:rsidRPr="00F673BD" w:rsidRDefault="00D13C5A" w:rsidP="00F1213F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20000 (बिस हजार)</w:t>
            </w:r>
          </w:p>
        </w:tc>
      </w:tr>
      <w:tr w:rsidR="00F673BD" w:rsidRPr="00F673BD" w:rsidTr="004405A2">
        <w:trPr>
          <w:trHeight w:val="58"/>
        </w:trPr>
        <w:tc>
          <w:tcPr>
            <w:tcW w:w="810" w:type="dxa"/>
          </w:tcPr>
          <w:p w:rsidR="003638A9" w:rsidRPr="00F673BD" w:rsidRDefault="00EF7752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17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.2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</w:tcPr>
          <w:p w:rsidR="003638A9" w:rsidRPr="00F673BD" w:rsidRDefault="00D13C5A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मोटर साईकल डिलर</w:t>
            </w:r>
            <w:r w:rsidR="003638A9" w:rsidRPr="00F673BD">
              <w:rPr>
                <w:rFonts w:ascii="Preeti" w:hAnsi="Preeti" w:cs="Kalimati"/>
                <w:lang w:val="pt-BR"/>
              </w:rPr>
              <w:t xml:space="preserve"> 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638A9" w:rsidRPr="00F673BD" w:rsidRDefault="00D13C5A" w:rsidP="00F23F64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 (दश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EF7752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17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.3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</w:tcPr>
          <w:p w:rsidR="003638A9" w:rsidRPr="00F673BD" w:rsidRDefault="00D13C5A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रिक्सा तथा इ-रिक्सा डिलर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638A9" w:rsidRPr="00F673BD" w:rsidRDefault="00D13C5A" w:rsidP="00F23F64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 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EF7752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17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.4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</w:tcPr>
          <w:p w:rsidR="003638A9" w:rsidRPr="00F673BD" w:rsidRDefault="006C2E7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साईकल डिलर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638A9" w:rsidRPr="00F673BD" w:rsidRDefault="00D13C5A" w:rsidP="00F23F64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 (चार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EF7752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17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.5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</w:tcPr>
          <w:p w:rsidR="003638A9" w:rsidRPr="00F673BD" w:rsidRDefault="006C2E7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रिकन्डीसन हाउस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638A9" w:rsidRPr="00F673BD" w:rsidRDefault="00D13C5A" w:rsidP="00F23F64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 (तिन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EF7752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17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.6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</w:tcPr>
          <w:p w:rsidR="003638A9" w:rsidRPr="00F673BD" w:rsidRDefault="006C2E7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टायर डिलर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638A9" w:rsidRPr="00F673BD" w:rsidRDefault="00D13C5A" w:rsidP="00F23F64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 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EF7752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17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.7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</w:tcPr>
          <w:p w:rsidR="003638A9" w:rsidRPr="00F673BD" w:rsidRDefault="006C2E78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पम्प सेट, जेनेरेटर डिलर</w:t>
            </w:r>
            <w:r w:rsidR="003638A9" w:rsidRPr="00F673BD">
              <w:rPr>
                <w:rFonts w:ascii="Preeti" w:hAnsi="Preeti" w:cs="Kalimati"/>
                <w:lang w:val="pt-BR"/>
              </w:rPr>
              <w:t xml:space="preserve"> 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638A9" w:rsidRPr="00F673BD" w:rsidRDefault="00D13C5A" w:rsidP="00F23F64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 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EF7752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17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</w:t>
            </w:r>
            <w:r w:rsidRPr="00F673BD">
              <w:rPr>
                <w:rFonts w:ascii="Fontasy Himali" w:hAnsi="Fontasy Himali" w:cs="Kalimati"/>
                <w:lang w:val="pt-BR"/>
              </w:rPr>
              <w:t>8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</w:tcPr>
          <w:p w:rsidR="003638A9" w:rsidRPr="00F673BD" w:rsidRDefault="006C2E7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साईकल खुद्रा पसल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638A9" w:rsidRPr="00F673BD" w:rsidRDefault="00D13C5A" w:rsidP="00F23F64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 (दुई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D67125" w:rsidRPr="00F673BD" w:rsidRDefault="00D67125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17.9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</w:tcPr>
          <w:p w:rsidR="00D67125" w:rsidRPr="00F673BD" w:rsidRDefault="006C2E78" w:rsidP="006C2E78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 xml:space="preserve">बस, ट्रयाक्टर, ट्रक आदिको टायर, ट्यु बिक्री पसल 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D67125" w:rsidRPr="00F673BD" w:rsidRDefault="00D13C5A" w:rsidP="00F23F64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 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045E8" w:rsidRPr="00F673BD" w:rsidRDefault="006045E8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17.10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</w:tcPr>
          <w:p w:rsidR="006045E8" w:rsidRPr="00F673BD" w:rsidRDefault="000C5877" w:rsidP="000C5877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bidi="ne-NP"/>
              </w:rPr>
              <w:t>मेशिनरी तथा ईन्जिन समेतको कृषि औजार बिक्री पसल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6045E8" w:rsidRPr="00F673BD" w:rsidRDefault="001652BB" w:rsidP="00F23F64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 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045E8" w:rsidRPr="00F673BD" w:rsidRDefault="006045E8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17.11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</w:tcPr>
          <w:p w:rsidR="006045E8" w:rsidRPr="00F673BD" w:rsidRDefault="000C5877" w:rsidP="00AF5B17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bidi="ne-NP"/>
              </w:rPr>
              <w:t>साना तथा हाते कृषि औजार बिक्री पसल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6045E8" w:rsidRPr="00F673BD" w:rsidRDefault="00D13C5A" w:rsidP="00F23F64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 (दुई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4"/>
          </w:tcPr>
          <w:p w:rsidR="00D67125" w:rsidRPr="00F673BD" w:rsidRDefault="00230DDC" w:rsidP="00A4411C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18. दैनिक उपभोग्य बस्तु</w:t>
            </w:r>
          </w:p>
          <w:p w:rsidR="00651E00" w:rsidRPr="00F673BD" w:rsidRDefault="00651E00" w:rsidP="00A4411C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D67125" w:rsidRPr="00F673BD" w:rsidRDefault="00CF3CE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18.</w:t>
            </w: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D67125" w:rsidRPr="00F673BD" w:rsidRDefault="003E346E" w:rsidP="003F61A9">
            <w:pPr>
              <w:spacing w:line="20" w:lineRule="atLeas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गल्ला खरिद बिक्री</w:t>
            </w:r>
            <w:r w:rsidR="005C08CA" w:rsidRPr="00F673BD">
              <w:rPr>
                <w:rFonts w:ascii="Preeti" w:hAnsi="Preeti" w:cs="Kalimati" w:hint="cs"/>
                <w:cs/>
                <w:lang w:val="pt-BR" w:bidi="ne-NP"/>
              </w:rPr>
              <w:t>/ खाद्य सप्लायर्स/ बितरक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D67125" w:rsidRPr="00F673BD" w:rsidRDefault="006E2A27" w:rsidP="00156CC2">
            <w:pPr>
              <w:spacing w:line="20" w:lineRule="atLeast"/>
              <w:jc w:val="center"/>
              <w:rPr>
                <w:rFonts w:ascii="Preeti" w:hAnsi="Preeti" w:cs="Kalimati"/>
                <w:cs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10000। (दश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D67125" w:rsidRPr="00F673BD" w:rsidRDefault="00CF3CE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lastRenderedPageBreak/>
              <w:t>18.</w:t>
            </w: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D67125" w:rsidRPr="00F673BD" w:rsidRDefault="003E346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खाद्यन्न किराना थोक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D67125" w:rsidRPr="00F673BD" w:rsidRDefault="003E346E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 (दुई हजार पाँच सय)</w:t>
            </w:r>
          </w:p>
        </w:tc>
      </w:tr>
      <w:tr w:rsidR="00F673BD" w:rsidRPr="00F673BD" w:rsidTr="004405A2">
        <w:trPr>
          <w:trHeight w:val="251"/>
        </w:trPr>
        <w:tc>
          <w:tcPr>
            <w:tcW w:w="810" w:type="dxa"/>
          </w:tcPr>
          <w:p w:rsidR="00D67125" w:rsidRPr="00F673BD" w:rsidRDefault="00CF3CE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18.</w:t>
            </w: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D67125" w:rsidRPr="00F673BD" w:rsidRDefault="003E346E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खाद्यन्न किराना खुद्रा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D67125" w:rsidRPr="00F673BD" w:rsidRDefault="003E346E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 (एक हजार पाँच सय)</w:t>
            </w:r>
          </w:p>
        </w:tc>
      </w:tr>
      <w:tr w:rsidR="00F673BD" w:rsidRPr="00F673BD" w:rsidTr="004405A2">
        <w:trPr>
          <w:trHeight w:val="251"/>
        </w:trPr>
        <w:tc>
          <w:tcPr>
            <w:tcW w:w="810" w:type="dxa"/>
          </w:tcPr>
          <w:p w:rsidR="00823146" w:rsidRPr="00F673BD" w:rsidRDefault="00CF3CE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18.4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823146" w:rsidRPr="00F673BD" w:rsidRDefault="00823146" w:rsidP="003F61A9">
            <w:pPr>
              <w:spacing w:line="20" w:lineRule="atLeas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तयारी केक तथा बेकरी बिक्री गर्ने पसल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823146" w:rsidRPr="00F673BD" w:rsidRDefault="00823146" w:rsidP="00577735">
            <w:pPr>
              <w:spacing w:line="20" w:lineRule="atLeast"/>
              <w:jc w:val="center"/>
              <w:rPr>
                <w:rFonts w:ascii="Preeti" w:hAnsi="Preeti" w:cs="Kalimati"/>
                <w:rtl/>
                <w:cs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 (एक हजार पाँच सय)</w:t>
            </w:r>
          </w:p>
        </w:tc>
      </w:tr>
      <w:tr w:rsidR="00F673BD" w:rsidRPr="00F673BD" w:rsidTr="004405A2">
        <w:trPr>
          <w:trHeight w:val="251"/>
        </w:trPr>
        <w:tc>
          <w:tcPr>
            <w:tcW w:w="810" w:type="dxa"/>
          </w:tcPr>
          <w:p w:rsidR="00823146" w:rsidRPr="00F673BD" w:rsidRDefault="00CF3CE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18.5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823146" w:rsidRPr="00F673BD" w:rsidRDefault="00823146" w:rsidP="003F61A9">
            <w:pPr>
              <w:spacing w:line="20" w:lineRule="atLeas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दुध संकलन तथा बिक्री मात्र गर्ने पसल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823146" w:rsidRPr="00F673BD" w:rsidRDefault="00823146" w:rsidP="00577735">
            <w:pPr>
              <w:spacing w:line="20" w:lineRule="atLeast"/>
              <w:jc w:val="center"/>
              <w:rPr>
                <w:rFonts w:ascii="Preeti" w:hAnsi="Preeti" w:cs="Kalimati"/>
                <w:rtl/>
                <w:cs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 (एक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4"/>
          </w:tcPr>
          <w:p w:rsidR="00D67125" w:rsidRPr="00F673BD" w:rsidRDefault="0062239B" w:rsidP="00A4411C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19. फलफुल पसल/ तरकारी पसल</w:t>
            </w:r>
            <w:r w:rsidRPr="00F673BD">
              <w:rPr>
                <w:rFonts w:ascii="Fontasy Himali" w:hAnsi="Fontasy Himali" w:cs="Kalimati"/>
                <w:b/>
                <w:bCs/>
                <w:lang w:val="pt-BR"/>
              </w:rPr>
              <w:t xml:space="preserve"> 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D67125" w:rsidRPr="00F673BD" w:rsidRDefault="00D67125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19.1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D67125" w:rsidRPr="00F673BD" w:rsidRDefault="0062239B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थोक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D67125" w:rsidRPr="00F673BD" w:rsidRDefault="0062239B" w:rsidP="00577735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 (एक हजार पाँच सय)</w:t>
            </w:r>
          </w:p>
        </w:tc>
      </w:tr>
      <w:tr w:rsidR="00D67125" w:rsidRPr="00F673BD" w:rsidTr="004405A2">
        <w:trPr>
          <w:trHeight w:val="216"/>
        </w:trPr>
        <w:tc>
          <w:tcPr>
            <w:tcW w:w="810" w:type="dxa"/>
          </w:tcPr>
          <w:p w:rsidR="00D67125" w:rsidRPr="00F673BD" w:rsidRDefault="00D67125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19.2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D67125" w:rsidRPr="00F673BD" w:rsidRDefault="0062239B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खुद्रा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D67125" w:rsidRPr="00F673BD" w:rsidRDefault="0062239B" w:rsidP="00577735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 (एक हजार)</w:t>
            </w:r>
          </w:p>
        </w:tc>
      </w:tr>
    </w:tbl>
    <w:p w:rsidR="003F61A9" w:rsidRPr="00F673BD" w:rsidRDefault="003F61A9" w:rsidP="003F61A9">
      <w:pPr>
        <w:tabs>
          <w:tab w:val="left" w:pos="3210"/>
        </w:tabs>
        <w:rPr>
          <w:rFonts w:cs="Kalimati"/>
          <w:sz w:val="20"/>
        </w:rPr>
      </w:pPr>
    </w:p>
    <w:tbl>
      <w:tblPr>
        <w:tblStyle w:val="TableGrid"/>
        <w:tblW w:w="96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3"/>
        <w:gridCol w:w="91"/>
        <w:gridCol w:w="4065"/>
        <w:gridCol w:w="2258"/>
        <w:gridCol w:w="2349"/>
      </w:tblGrid>
      <w:tr w:rsidR="00F673BD" w:rsidRPr="00F673BD" w:rsidTr="00881828">
        <w:trPr>
          <w:trHeight w:val="215"/>
        </w:trPr>
        <w:tc>
          <w:tcPr>
            <w:tcW w:w="9666" w:type="dxa"/>
            <w:gridSpan w:val="5"/>
          </w:tcPr>
          <w:p w:rsidR="003F61A9" w:rsidRPr="00F673BD" w:rsidRDefault="006E1F4C" w:rsidP="00A4411C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20. बिशेषज्ञ परामर्श तथा अन्य व्यवसायी सेवा</w:t>
            </w:r>
          </w:p>
        </w:tc>
      </w:tr>
      <w:tr w:rsidR="00F673BD" w:rsidRPr="00F673BD" w:rsidTr="00881828">
        <w:trPr>
          <w:trHeight w:val="215"/>
        </w:trPr>
        <w:tc>
          <w:tcPr>
            <w:tcW w:w="9666" w:type="dxa"/>
            <w:gridSpan w:val="5"/>
          </w:tcPr>
          <w:p w:rsidR="00A4411C" w:rsidRPr="00F673BD" w:rsidRDefault="006E1F4C" w:rsidP="00A4411C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20.1 चिकित्सक</w:t>
            </w:r>
          </w:p>
        </w:tc>
      </w:tr>
      <w:tr w:rsidR="00F673BD" w:rsidRPr="00F673BD" w:rsidTr="00881828">
        <w:trPr>
          <w:trHeight w:val="215"/>
        </w:trPr>
        <w:tc>
          <w:tcPr>
            <w:tcW w:w="994" w:type="dxa"/>
            <w:gridSpan w:val="2"/>
          </w:tcPr>
          <w:p w:rsidR="006B53CC" w:rsidRPr="00F673BD" w:rsidRDefault="006B53CC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20.1.1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6B53CC" w:rsidRPr="00F673BD" w:rsidRDefault="006B53CC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कन्सल्टेन्ट डक्टर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</w:tcBorders>
          </w:tcPr>
          <w:p w:rsidR="006B53CC" w:rsidRPr="00F673BD" w:rsidRDefault="006A4866" w:rsidP="00737EA7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10000।(दश हजार)</w:t>
            </w:r>
          </w:p>
        </w:tc>
      </w:tr>
      <w:tr w:rsidR="00F673BD" w:rsidRPr="00F673BD" w:rsidTr="00881828">
        <w:trPr>
          <w:trHeight w:val="215"/>
        </w:trPr>
        <w:tc>
          <w:tcPr>
            <w:tcW w:w="994" w:type="dxa"/>
            <w:gridSpan w:val="2"/>
          </w:tcPr>
          <w:p w:rsidR="006B53CC" w:rsidRPr="00F673BD" w:rsidRDefault="006B53CC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20.1.2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6B53CC" w:rsidRPr="00F673BD" w:rsidRDefault="006B53CC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मेडिकल अफिसर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</w:tcBorders>
          </w:tcPr>
          <w:p w:rsidR="006B53CC" w:rsidRPr="00F673BD" w:rsidRDefault="006A4866" w:rsidP="00737EA7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7000।(सात हजार)</w:t>
            </w:r>
          </w:p>
        </w:tc>
      </w:tr>
      <w:tr w:rsidR="00F673BD" w:rsidRPr="00F673BD" w:rsidTr="00881828">
        <w:trPr>
          <w:trHeight w:val="215"/>
        </w:trPr>
        <w:tc>
          <w:tcPr>
            <w:tcW w:w="994" w:type="dxa"/>
            <w:gridSpan w:val="2"/>
          </w:tcPr>
          <w:p w:rsidR="006B53CC" w:rsidRPr="00F673BD" w:rsidRDefault="006B53CC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20.1.3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6B53CC" w:rsidRPr="00F673BD" w:rsidRDefault="006B53CC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कविराज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</w:tcBorders>
          </w:tcPr>
          <w:p w:rsidR="006B53CC" w:rsidRPr="00F673BD" w:rsidRDefault="006A4866" w:rsidP="00737EA7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3000।(तिन हजार)</w:t>
            </w:r>
          </w:p>
        </w:tc>
      </w:tr>
      <w:tr w:rsidR="00F673BD" w:rsidRPr="00F673BD" w:rsidTr="00881828">
        <w:trPr>
          <w:trHeight w:val="215"/>
        </w:trPr>
        <w:tc>
          <w:tcPr>
            <w:tcW w:w="9666" w:type="dxa"/>
            <w:gridSpan w:val="5"/>
          </w:tcPr>
          <w:p w:rsidR="003F61A9" w:rsidRPr="00F673BD" w:rsidRDefault="00895361" w:rsidP="00A4411C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20.2 कन्सल्टेन्ट सेवा</w:t>
            </w:r>
          </w:p>
        </w:tc>
      </w:tr>
      <w:tr w:rsidR="00F673BD" w:rsidRPr="00F673BD" w:rsidTr="00881828">
        <w:trPr>
          <w:trHeight w:val="164"/>
        </w:trPr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53CC" w:rsidRPr="00F673BD" w:rsidRDefault="006B53CC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20.2.1</w:t>
            </w:r>
          </w:p>
        </w:tc>
        <w:tc>
          <w:tcPr>
            <w:tcW w:w="4065" w:type="dxa"/>
            <w:tcBorders>
              <w:bottom w:val="single" w:sz="4" w:space="0" w:color="auto"/>
              <w:right w:val="single" w:sz="4" w:space="0" w:color="auto"/>
            </w:tcBorders>
          </w:tcPr>
          <w:p w:rsidR="006B53CC" w:rsidRPr="00F673BD" w:rsidRDefault="006B53CC" w:rsidP="00895361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ईन्जिनियरिङ्ग परामर्श सेवा क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53CC" w:rsidRPr="00F673BD" w:rsidRDefault="006B53CC" w:rsidP="00737EA7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7000।(सात हजार)</w:t>
            </w:r>
          </w:p>
        </w:tc>
      </w:tr>
      <w:tr w:rsidR="00F673BD" w:rsidRPr="00F673BD" w:rsidTr="00881828">
        <w:trPr>
          <w:trHeight w:val="16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3CC" w:rsidRPr="00F673BD" w:rsidRDefault="006B53CC" w:rsidP="003F61A9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20.2.2</w:t>
            </w:r>
          </w:p>
        </w:tc>
        <w:tc>
          <w:tcPr>
            <w:tcW w:w="4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C" w:rsidRPr="00F673BD" w:rsidRDefault="006B53CC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ईन्जिनियरिङ्ग परामर्श सेवा ख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3CC" w:rsidRPr="00F673BD" w:rsidRDefault="006B53CC" w:rsidP="00737EA7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881828">
        <w:trPr>
          <w:trHeight w:val="155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3CC" w:rsidRPr="00F673BD" w:rsidRDefault="006B53CC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20.2.3</w:t>
            </w:r>
          </w:p>
        </w:tc>
        <w:tc>
          <w:tcPr>
            <w:tcW w:w="4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CC" w:rsidRPr="00F673BD" w:rsidRDefault="006B53CC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ईन्जिनियरिङ्ग परामर्श सेवा ग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3CC" w:rsidRPr="00F673BD" w:rsidRDefault="006B53CC" w:rsidP="00737EA7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4000।(चार हजार)</w:t>
            </w:r>
          </w:p>
        </w:tc>
      </w:tr>
      <w:tr w:rsidR="00F673BD" w:rsidRPr="00F673BD" w:rsidTr="00881828">
        <w:trPr>
          <w:trHeight w:val="215"/>
        </w:trPr>
        <w:tc>
          <w:tcPr>
            <w:tcW w:w="9666" w:type="dxa"/>
            <w:gridSpan w:val="5"/>
          </w:tcPr>
          <w:p w:rsidR="002B58A7" w:rsidRPr="00F673BD" w:rsidRDefault="00367840" w:rsidP="00C20B40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20.3 कानुन व्यवसायी</w:t>
            </w:r>
          </w:p>
          <w:p w:rsidR="00651E00" w:rsidRPr="00F673BD" w:rsidRDefault="00651E00" w:rsidP="00C20B40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lang w:val="pt-BR" w:bidi="ne-NP"/>
              </w:rPr>
            </w:pPr>
          </w:p>
        </w:tc>
      </w:tr>
      <w:tr w:rsidR="00F673BD" w:rsidRPr="00F673BD" w:rsidTr="00881828">
        <w:trPr>
          <w:trHeight w:val="197"/>
        </w:trPr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220D" w:rsidRPr="00F673BD" w:rsidRDefault="009D220D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20.3.1</w:t>
            </w:r>
          </w:p>
        </w:tc>
        <w:tc>
          <w:tcPr>
            <w:tcW w:w="4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0D" w:rsidRPr="00F673BD" w:rsidRDefault="00367840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ल-फर्म तथा कानुन परामर्श क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D220D" w:rsidRPr="00F673BD" w:rsidRDefault="00983C76" w:rsidP="000F208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7000।(सात हजार)</w:t>
            </w:r>
          </w:p>
        </w:tc>
      </w:tr>
      <w:tr w:rsidR="00F673BD" w:rsidRPr="00F673BD" w:rsidTr="00881828">
        <w:trPr>
          <w:trHeight w:val="62"/>
        </w:trPr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0D" w:rsidRPr="00F673BD" w:rsidRDefault="009D220D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20.3.2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0D" w:rsidRPr="00F673BD" w:rsidRDefault="00367840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ल-फर्म तथा कानुन परामर्श ख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0D" w:rsidRPr="00F673BD" w:rsidRDefault="00983C76" w:rsidP="000F208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881828">
        <w:trPr>
          <w:trHeight w:val="165"/>
        </w:trPr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0D" w:rsidRPr="00F673BD" w:rsidRDefault="009D220D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20.3.3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0D" w:rsidRPr="00F673BD" w:rsidRDefault="00367840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ल-फर्म तथा कानुन परामर्श ग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D220D" w:rsidRPr="00F673BD" w:rsidRDefault="00983C76" w:rsidP="000F208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4000।(चार हजार)</w:t>
            </w:r>
          </w:p>
        </w:tc>
      </w:tr>
      <w:tr w:rsidR="00F673BD" w:rsidRPr="00F673BD" w:rsidTr="00881828">
        <w:trPr>
          <w:trHeight w:val="438"/>
        </w:trPr>
        <w:tc>
          <w:tcPr>
            <w:tcW w:w="9666" w:type="dxa"/>
            <w:gridSpan w:val="5"/>
            <w:tcBorders>
              <w:top w:val="single" w:sz="4" w:space="0" w:color="auto"/>
            </w:tcBorders>
          </w:tcPr>
          <w:p w:rsidR="002B58A7" w:rsidRPr="00F673BD" w:rsidRDefault="00375957" w:rsidP="00C20B40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20.4 लेखा परिक्षण व्यवसाय तर्फ</w:t>
            </w:r>
          </w:p>
          <w:p w:rsidR="00651E00" w:rsidRPr="00F673BD" w:rsidRDefault="00651E00" w:rsidP="00C20B40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lang w:val="pt-BR" w:bidi="ne-NP"/>
              </w:rPr>
            </w:pPr>
          </w:p>
        </w:tc>
      </w:tr>
      <w:tr w:rsidR="00F673BD" w:rsidRPr="00F673BD" w:rsidTr="00881828">
        <w:trPr>
          <w:trHeight w:val="215"/>
        </w:trPr>
        <w:tc>
          <w:tcPr>
            <w:tcW w:w="994" w:type="dxa"/>
            <w:gridSpan w:val="2"/>
          </w:tcPr>
          <w:p w:rsidR="00DE1D44" w:rsidRPr="00F673BD" w:rsidRDefault="00DE1D44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20.4.1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DE1D44" w:rsidRPr="00F673BD" w:rsidRDefault="00375957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लेखा परिक्षण (सि. ए.)</w:t>
            </w:r>
            <w:r w:rsidR="00DE1D44" w:rsidRPr="00F673BD">
              <w:rPr>
                <w:rFonts w:ascii="Preeti" w:hAnsi="Preeti" w:cs="Kalimati"/>
                <w:lang w:val="pt-BR"/>
              </w:rPr>
              <w:t xml:space="preserve"> 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</w:tcBorders>
          </w:tcPr>
          <w:p w:rsidR="00DE1D44" w:rsidRPr="00F673BD" w:rsidRDefault="00375957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 (दश हजार)</w:t>
            </w:r>
          </w:p>
        </w:tc>
      </w:tr>
      <w:tr w:rsidR="00F673BD" w:rsidRPr="00F673BD" w:rsidTr="00881828">
        <w:trPr>
          <w:trHeight w:val="164"/>
        </w:trPr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DE1D44" w:rsidRPr="00F673BD" w:rsidRDefault="00DE1D44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20.4.2</w:t>
            </w:r>
          </w:p>
        </w:tc>
        <w:tc>
          <w:tcPr>
            <w:tcW w:w="4065" w:type="dxa"/>
            <w:tcBorders>
              <w:bottom w:val="single" w:sz="4" w:space="0" w:color="auto"/>
              <w:right w:val="single" w:sz="4" w:space="0" w:color="auto"/>
            </w:tcBorders>
          </w:tcPr>
          <w:p w:rsidR="00DE1D44" w:rsidRPr="00F673BD" w:rsidRDefault="00375957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लेखा परिक्षण व्यवसाय क र ख वर्ग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1D44" w:rsidRPr="00F673BD" w:rsidRDefault="00375957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7000 (सात हजार)</w:t>
            </w:r>
          </w:p>
        </w:tc>
      </w:tr>
      <w:tr w:rsidR="00F673BD" w:rsidRPr="00F673BD" w:rsidTr="00881828">
        <w:trPr>
          <w:trHeight w:val="164"/>
        </w:trPr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D44" w:rsidRPr="00F673BD" w:rsidRDefault="00DE1D44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20.4.3</w:t>
            </w:r>
          </w:p>
        </w:tc>
        <w:tc>
          <w:tcPr>
            <w:tcW w:w="4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44" w:rsidRPr="00F673BD" w:rsidRDefault="00375957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लेखा परिक्षण व्यवसाय ग र घ वर्ग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D44" w:rsidRPr="00F673BD" w:rsidRDefault="00375957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 (पाँच हजार)</w:t>
            </w:r>
          </w:p>
        </w:tc>
      </w:tr>
      <w:tr w:rsidR="00F673BD" w:rsidRPr="00F673BD" w:rsidTr="00881828">
        <w:trPr>
          <w:trHeight w:val="164"/>
        </w:trPr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96D" w:rsidRPr="00F673BD" w:rsidRDefault="00B8096D" w:rsidP="00B8096D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20.4.4</w:t>
            </w:r>
          </w:p>
        </w:tc>
        <w:tc>
          <w:tcPr>
            <w:tcW w:w="4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6D" w:rsidRPr="00F673BD" w:rsidRDefault="00B8096D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लेखा परिक्षण आवेदन दर्ता शुल्क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96D" w:rsidRPr="00F673BD" w:rsidRDefault="009E4DC4" w:rsidP="00577735">
            <w:pPr>
              <w:spacing w:line="20" w:lineRule="atLeast"/>
              <w:jc w:val="center"/>
              <w:rPr>
                <w:rFonts w:ascii="Preeti" w:hAnsi="Preeti" w:cs="Kalimati"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 (एक हजार पाँच सय)</w:t>
            </w:r>
          </w:p>
        </w:tc>
      </w:tr>
      <w:tr w:rsidR="00F673BD" w:rsidRPr="00F673BD" w:rsidTr="00881828">
        <w:trPr>
          <w:trHeight w:val="215"/>
        </w:trPr>
        <w:tc>
          <w:tcPr>
            <w:tcW w:w="9666" w:type="dxa"/>
            <w:gridSpan w:val="5"/>
          </w:tcPr>
          <w:p w:rsidR="002B58A7" w:rsidRPr="00F673BD" w:rsidRDefault="00543DE0" w:rsidP="000232B5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20.5 दन्त चिकित्सक</w:t>
            </w:r>
          </w:p>
          <w:p w:rsidR="00651E00" w:rsidRPr="00F673BD" w:rsidRDefault="00651E00" w:rsidP="000232B5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lang w:val="pt-BR" w:bidi="ne-NP"/>
              </w:rPr>
            </w:pPr>
          </w:p>
        </w:tc>
      </w:tr>
      <w:tr w:rsidR="00F673BD" w:rsidRPr="00F673BD" w:rsidTr="00881828">
        <w:trPr>
          <w:trHeight w:val="215"/>
        </w:trPr>
        <w:tc>
          <w:tcPr>
            <w:tcW w:w="994" w:type="dxa"/>
            <w:gridSpan w:val="2"/>
          </w:tcPr>
          <w:p w:rsidR="00DE1D44" w:rsidRPr="00F673BD" w:rsidRDefault="00DE1D44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20.5.1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DE1D44" w:rsidRPr="00F673BD" w:rsidRDefault="00245823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दन्त चिकित्सक सेवा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</w:tcBorders>
          </w:tcPr>
          <w:p w:rsidR="00DE1D44" w:rsidRPr="00F673BD" w:rsidRDefault="00E143F1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7000 (सात हजार)</w:t>
            </w:r>
          </w:p>
        </w:tc>
      </w:tr>
      <w:tr w:rsidR="00F673BD" w:rsidRPr="00F673BD" w:rsidTr="00881828">
        <w:trPr>
          <w:trHeight w:val="215"/>
        </w:trPr>
        <w:tc>
          <w:tcPr>
            <w:tcW w:w="9666" w:type="dxa"/>
            <w:gridSpan w:val="5"/>
          </w:tcPr>
          <w:p w:rsidR="002B58A7" w:rsidRPr="00F673BD" w:rsidRDefault="008D71CD" w:rsidP="008D71CD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20.6 अनुसन्धान कर्ता परामर्श दाता</w:t>
            </w:r>
          </w:p>
          <w:p w:rsidR="00651E00" w:rsidRPr="00F673BD" w:rsidRDefault="00651E00" w:rsidP="008D71CD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lang w:val="pt-BR" w:bidi="ne-NP"/>
              </w:rPr>
            </w:pPr>
          </w:p>
        </w:tc>
      </w:tr>
      <w:tr w:rsidR="00F673BD" w:rsidRPr="00F673BD" w:rsidTr="00881828">
        <w:trPr>
          <w:trHeight w:val="197"/>
        </w:trPr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DE1D44" w:rsidRPr="00F673BD" w:rsidRDefault="00DE1D44" w:rsidP="00AE11F7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20.6.1</w:t>
            </w:r>
          </w:p>
        </w:tc>
        <w:tc>
          <w:tcPr>
            <w:tcW w:w="4065" w:type="dxa"/>
            <w:tcBorders>
              <w:bottom w:val="single" w:sz="4" w:space="0" w:color="auto"/>
              <w:right w:val="single" w:sz="4" w:space="0" w:color="auto"/>
            </w:tcBorders>
          </w:tcPr>
          <w:p w:rsidR="00DE1D44" w:rsidRPr="00F673BD" w:rsidRDefault="009E4DC4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अनुसन्धान कर्ता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1D44" w:rsidRPr="00F673BD" w:rsidRDefault="00ED6B1E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 (पाँच हजार)</w:t>
            </w:r>
          </w:p>
        </w:tc>
      </w:tr>
      <w:tr w:rsidR="00F673BD" w:rsidRPr="00F673BD" w:rsidTr="00881828">
        <w:trPr>
          <w:trHeight w:val="214"/>
        </w:trPr>
        <w:tc>
          <w:tcPr>
            <w:tcW w:w="994" w:type="dxa"/>
            <w:gridSpan w:val="2"/>
          </w:tcPr>
          <w:p w:rsidR="00DE1D44" w:rsidRPr="00F673BD" w:rsidRDefault="00DE1D44" w:rsidP="00AE11F7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20.6.2</w:t>
            </w:r>
          </w:p>
        </w:tc>
        <w:tc>
          <w:tcPr>
            <w:tcW w:w="4065" w:type="dxa"/>
            <w:tcBorders>
              <w:bottom w:val="single" w:sz="4" w:space="0" w:color="auto"/>
              <w:right w:val="single" w:sz="4" w:space="0" w:color="auto"/>
            </w:tcBorders>
          </w:tcPr>
          <w:p w:rsidR="00DE1D44" w:rsidRPr="00F673BD" w:rsidRDefault="009E4DC4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कम्प्युटर एनालिस्ट तथा प्रोग्रामर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1D44" w:rsidRPr="00F673BD" w:rsidRDefault="009E4DC4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 (पाँच हजार)</w:t>
            </w:r>
          </w:p>
        </w:tc>
      </w:tr>
      <w:tr w:rsidR="00F673BD" w:rsidRPr="00F673BD" w:rsidTr="00881828">
        <w:trPr>
          <w:trHeight w:val="215"/>
        </w:trPr>
        <w:tc>
          <w:tcPr>
            <w:tcW w:w="994" w:type="dxa"/>
            <w:gridSpan w:val="2"/>
          </w:tcPr>
          <w:p w:rsidR="00DE1D44" w:rsidRPr="00F673BD" w:rsidRDefault="00DE1D44" w:rsidP="00AE11F7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20.6.3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DE1D44" w:rsidRPr="00F673BD" w:rsidRDefault="009E4DC4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बिमा एजेन्ट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</w:tcBorders>
          </w:tcPr>
          <w:p w:rsidR="00DE1D44" w:rsidRPr="00F673BD" w:rsidRDefault="009E4DC4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 (तिन हजार)</w:t>
            </w:r>
          </w:p>
        </w:tc>
      </w:tr>
      <w:tr w:rsidR="00F673BD" w:rsidRPr="00F673BD" w:rsidTr="00881828">
        <w:trPr>
          <w:trHeight w:val="215"/>
        </w:trPr>
        <w:tc>
          <w:tcPr>
            <w:tcW w:w="994" w:type="dxa"/>
            <w:gridSpan w:val="2"/>
          </w:tcPr>
          <w:p w:rsidR="00DE1D44" w:rsidRPr="00F673BD" w:rsidRDefault="00DE1D44" w:rsidP="00AE11F7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206.4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DE1D44" w:rsidRPr="00F673BD" w:rsidRDefault="009E4DC4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सर्भेयर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</w:tcBorders>
          </w:tcPr>
          <w:p w:rsidR="00DE1D44" w:rsidRPr="00F673BD" w:rsidRDefault="009E4DC4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 (तिन हजार)</w:t>
            </w:r>
          </w:p>
        </w:tc>
      </w:tr>
      <w:tr w:rsidR="00F673BD" w:rsidRPr="00F673BD" w:rsidTr="00881828">
        <w:trPr>
          <w:trHeight w:val="215"/>
        </w:trPr>
        <w:tc>
          <w:tcPr>
            <w:tcW w:w="994" w:type="dxa"/>
            <w:gridSpan w:val="2"/>
          </w:tcPr>
          <w:p w:rsidR="00DE1D44" w:rsidRPr="00F673BD" w:rsidRDefault="00DE1D44" w:rsidP="00AE11F7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20.6.5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DE1D44" w:rsidRPr="00F673BD" w:rsidRDefault="009E4DC4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नोटरी पब्लिक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</w:tcBorders>
          </w:tcPr>
          <w:p w:rsidR="00DE1D44" w:rsidRPr="00F673BD" w:rsidRDefault="00205B19" w:rsidP="00205B1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 (दुई हजार)</w:t>
            </w:r>
          </w:p>
        </w:tc>
      </w:tr>
      <w:tr w:rsidR="00F673BD" w:rsidRPr="00F673BD" w:rsidTr="00881828">
        <w:trPr>
          <w:trHeight w:val="197"/>
        </w:trPr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DE1D44" w:rsidRPr="00F673BD" w:rsidRDefault="00DE1D44" w:rsidP="00AE11F7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20.6.6</w:t>
            </w:r>
          </w:p>
        </w:tc>
        <w:tc>
          <w:tcPr>
            <w:tcW w:w="4065" w:type="dxa"/>
            <w:tcBorders>
              <w:bottom w:val="single" w:sz="4" w:space="0" w:color="auto"/>
              <w:right w:val="single" w:sz="4" w:space="0" w:color="auto"/>
            </w:tcBorders>
          </w:tcPr>
          <w:p w:rsidR="00DE1D44" w:rsidRPr="00F673BD" w:rsidRDefault="009E4DC4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पशु चिकित्सक डक्टर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1D44" w:rsidRPr="00F673BD" w:rsidRDefault="00205B19" w:rsidP="00577735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6000 (छ हजार)</w:t>
            </w:r>
          </w:p>
        </w:tc>
      </w:tr>
      <w:tr w:rsidR="00F673BD" w:rsidRPr="00F673BD" w:rsidTr="00881828">
        <w:trPr>
          <w:trHeight w:val="96"/>
        </w:trPr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D44" w:rsidRPr="00F673BD" w:rsidRDefault="00DE1D44" w:rsidP="00AE11F7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20.6.7</w:t>
            </w:r>
          </w:p>
        </w:tc>
        <w:tc>
          <w:tcPr>
            <w:tcW w:w="4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44" w:rsidRPr="00F673BD" w:rsidRDefault="009E4DC4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पशु चिकित्सक सेवा प्रदायक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D44" w:rsidRPr="00F673BD" w:rsidRDefault="00205B19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 (चार हजार)</w:t>
            </w:r>
          </w:p>
        </w:tc>
      </w:tr>
      <w:tr w:rsidR="00F673BD" w:rsidRPr="00F673BD" w:rsidTr="00881828">
        <w:trPr>
          <w:trHeight w:val="154"/>
        </w:trPr>
        <w:tc>
          <w:tcPr>
            <w:tcW w:w="994" w:type="dxa"/>
            <w:gridSpan w:val="2"/>
          </w:tcPr>
          <w:p w:rsidR="00DE1D44" w:rsidRPr="00F673BD" w:rsidRDefault="00DE1D44" w:rsidP="00AE11F7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20.6.8</w:t>
            </w:r>
          </w:p>
        </w:tc>
        <w:tc>
          <w:tcPr>
            <w:tcW w:w="4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44" w:rsidRPr="00F673BD" w:rsidRDefault="009E4DC4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शेयर दलाल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1D44" w:rsidRPr="00F673BD" w:rsidRDefault="00205B19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 (दुई हजार पाँच सय)</w:t>
            </w:r>
          </w:p>
        </w:tc>
      </w:tr>
      <w:tr w:rsidR="00F673BD" w:rsidRPr="00F673BD" w:rsidTr="00881828">
        <w:trPr>
          <w:trHeight w:val="197"/>
        </w:trPr>
        <w:tc>
          <w:tcPr>
            <w:tcW w:w="994" w:type="dxa"/>
            <w:gridSpan w:val="2"/>
            <w:vMerge w:val="restart"/>
          </w:tcPr>
          <w:p w:rsidR="00DE1D44" w:rsidRPr="00F673BD" w:rsidRDefault="00DE1D44" w:rsidP="00AE11F7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20.6.9</w:t>
            </w:r>
          </w:p>
        </w:tc>
        <w:tc>
          <w:tcPr>
            <w:tcW w:w="4065" w:type="dxa"/>
            <w:tcBorders>
              <w:bottom w:val="single" w:sz="4" w:space="0" w:color="auto"/>
              <w:right w:val="single" w:sz="4" w:space="0" w:color="auto"/>
            </w:tcBorders>
          </w:tcPr>
          <w:p w:rsidR="00DE1D44" w:rsidRPr="00F673BD" w:rsidRDefault="009E4DC4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ढुवानि तथा ट्रान्सपोर्ट क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1D44" w:rsidRPr="00F673BD" w:rsidRDefault="00205B19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 (चार हजार)</w:t>
            </w:r>
          </w:p>
        </w:tc>
      </w:tr>
      <w:tr w:rsidR="00F673BD" w:rsidRPr="00F673BD" w:rsidTr="00881828">
        <w:trPr>
          <w:trHeight w:val="241"/>
        </w:trPr>
        <w:tc>
          <w:tcPr>
            <w:tcW w:w="994" w:type="dxa"/>
            <w:gridSpan w:val="2"/>
            <w:vMerge/>
          </w:tcPr>
          <w:p w:rsidR="00DE1D44" w:rsidRPr="00F673BD" w:rsidRDefault="00DE1D44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</w:p>
        </w:tc>
        <w:tc>
          <w:tcPr>
            <w:tcW w:w="4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44" w:rsidRPr="00F673BD" w:rsidRDefault="009E4DC4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ढुवानि तथा ट्रान्सपोर्ट ख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D44" w:rsidRPr="00F673BD" w:rsidRDefault="009E4DC4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 (तिन हजार)</w:t>
            </w:r>
          </w:p>
        </w:tc>
      </w:tr>
      <w:tr w:rsidR="00F673BD" w:rsidRPr="00F673BD" w:rsidTr="00881828">
        <w:trPr>
          <w:trHeight w:val="115"/>
        </w:trPr>
        <w:tc>
          <w:tcPr>
            <w:tcW w:w="994" w:type="dxa"/>
            <w:gridSpan w:val="2"/>
            <w:vMerge/>
          </w:tcPr>
          <w:p w:rsidR="00DE1D44" w:rsidRPr="00F673BD" w:rsidRDefault="00DE1D44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</w:p>
        </w:tc>
        <w:tc>
          <w:tcPr>
            <w:tcW w:w="4065" w:type="dxa"/>
            <w:tcBorders>
              <w:top w:val="single" w:sz="4" w:space="0" w:color="auto"/>
              <w:right w:val="single" w:sz="4" w:space="0" w:color="auto"/>
            </w:tcBorders>
          </w:tcPr>
          <w:p w:rsidR="00DE1D44" w:rsidRPr="00F673BD" w:rsidRDefault="009E4DC4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ढुवानि तथा ट्रान्सपोर्ट ग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E1D44" w:rsidRPr="00F673BD" w:rsidRDefault="009E4DC4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 (तिन हजार)</w:t>
            </w:r>
          </w:p>
        </w:tc>
      </w:tr>
      <w:tr w:rsidR="00F673BD" w:rsidRPr="00F673BD" w:rsidTr="00881828">
        <w:trPr>
          <w:trHeight w:val="447"/>
        </w:trPr>
        <w:tc>
          <w:tcPr>
            <w:tcW w:w="9666" w:type="dxa"/>
            <w:gridSpan w:val="5"/>
          </w:tcPr>
          <w:p w:rsidR="002B58A7" w:rsidRPr="00F673BD" w:rsidRDefault="008A4E8B" w:rsidP="002B58A7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21. निर्माण व्यवसाय</w:t>
            </w:r>
          </w:p>
        </w:tc>
      </w:tr>
      <w:tr w:rsidR="00F673BD" w:rsidRPr="00F673BD" w:rsidTr="00881828">
        <w:trPr>
          <w:trHeight w:val="371"/>
        </w:trPr>
        <w:tc>
          <w:tcPr>
            <w:tcW w:w="903" w:type="dxa"/>
          </w:tcPr>
          <w:p w:rsidR="00DE1D44" w:rsidRPr="00F673BD" w:rsidRDefault="00DE1D44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lastRenderedPageBreak/>
              <w:t>21.</w:t>
            </w:r>
            <w:r w:rsidR="002B58A7" w:rsidRPr="00F673BD">
              <w:rPr>
                <w:rFonts w:ascii="Fontasy Himali" w:hAnsi="Fontasy Himali" w:cs="Kalimati"/>
                <w:lang w:val="pt-BR"/>
              </w:rPr>
              <w:t>1</w:t>
            </w:r>
          </w:p>
        </w:tc>
        <w:tc>
          <w:tcPr>
            <w:tcW w:w="6414" w:type="dxa"/>
            <w:gridSpan w:val="3"/>
            <w:tcBorders>
              <w:right w:val="single" w:sz="4" w:space="0" w:color="auto"/>
            </w:tcBorders>
          </w:tcPr>
          <w:p w:rsidR="00DE1D44" w:rsidRPr="00F673BD" w:rsidRDefault="0028166A" w:rsidP="003F61A9">
            <w:pPr>
              <w:spacing w:line="20" w:lineRule="atLeast"/>
              <w:rPr>
                <w:rFonts w:ascii="Times New Roman" w:hAnsi="Times New Roman" w:cs="Kalimati"/>
                <w:lang w:val="nl-NL" w:bidi="ne-NP"/>
              </w:rPr>
            </w:pPr>
            <w:r w:rsidRPr="00F673BD">
              <w:rPr>
                <w:rFonts w:ascii="Preeti" w:hAnsi="Preeti" w:cs="Kalimati" w:hint="cs"/>
                <w:cs/>
                <w:lang w:val="nl-NL" w:bidi="ne-NP"/>
              </w:rPr>
              <w:t>विदेशी निर्माण व्यवसायी एवम् परामर्शदाता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DE1D44" w:rsidRPr="00F673BD" w:rsidRDefault="0028166A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20000 (बिस हजार)</w:t>
            </w:r>
          </w:p>
          <w:p w:rsidR="00DE1D44" w:rsidRPr="00F673BD" w:rsidRDefault="00DE1D44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</w:p>
        </w:tc>
      </w:tr>
      <w:tr w:rsidR="00F673BD" w:rsidRPr="00F673BD" w:rsidTr="00881828">
        <w:trPr>
          <w:trHeight w:val="215"/>
        </w:trPr>
        <w:tc>
          <w:tcPr>
            <w:tcW w:w="903" w:type="dxa"/>
          </w:tcPr>
          <w:p w:rsidR="002B58A7" w:rsidRPr="00F673BD" w:rsidRDefault="002B58A7" w:rsidP="002B58A7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21.2</w:t>
            </w:r>
          </w:p>
        </w:tc>
        <w:tc>
          <w:tcPr>
            <w:tcW w:w="6414" w:type="dxa"/>
            <w:gridSpan w:val="3"/>
            <w:tcBorders>
              <w:right w:val="single" w:sz="4" w:space="0" w:color="auto"/>
            </w:tcBorders>
          </w:tcPr>
          <w:p w:rsidR="002B58A7" w:rsidRPr="00F673BD" w:rsidRDefault="0028166A" w:rsidP="002B58A7">
            <w:pPr>
              <w:spacing w:line="20" w:lineRule="atLeast"/>
              <w:rPr>
                <w:rFonts w:ascii="Preeti" w:hAnsi="Preeti" w:cs="Kalimati"/>
                <w:lang w:val="nl-NL" w:bidi="ne-NP"/>
              </w:rPr>
            </w:pPr>
            <w:r w:rsidRPr="00F673BD">
              <w:rPr>
                <w:rFonts w:ascii="Preeti" w:hAnsi="Preeti" w:cs="Kalimati" w:hint="cs"/>
                <w:cs/>
                <w:lang w:val="nl-NL" w:bidi="ne-NP"/>
              </w:rPr>
              <w:t>नेपाल सरकारबाट इजाजत प्राप्त क वर्गको निर्माण व्यवसायी (ब्यवसाय कर)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2B58A7" w:rsidRPr="00F673BD" w:rsidRDefault="0028166A" w:rsidP="002B58A7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15000 (पन्ध्र हजार)</w:t>
            </w:r>
          </w:p>
          <w:p w:rsidR="002B58A7" w:rsidRPr="00F673BD" w:rsidRDefault="002B58A7" w:rsidP="002B58A7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</w:p>
        </w:tc>
      </w:tr>
      <w:tr w:rsidR="00F673BD" w:rsidRPr="00F673BD" w:rsidTr="00881828">
        <w:trPr>
          <w:trHeight w:val="215"/>
        </w:trPr>
        <w:tc>
          <w:tcPr>
            <w:tcW w:w="903" w:type="dxa"/>
          </w:tcPr>
          <w:p w:rsidR="0028166A" w:rsidRPr="00F673BD" w:rsidRDefault="0028166A" w:rsidP="002B58A7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21.3</w:t>
            </w:r>
          </w:p>
        </w:tc>
        <w:tc>
          <w:tcPr>
            <w:tcW w:w="6414" w:type="dxa"/>
            <w:gridSpan w:val="3"/>
            <w:tcBorders>
              <w:right w:val="single" w:sz="4" w:space="0" w:color="auto"/>
            </w:tcBorders>
          </w:tcPr>
          <w:p w:rsidR="0028166A" w:rsidRPr="00F673BD" w:rsidRDefault="0028166A" w:rsidP="00F84B16">
            <w:pPr>
              <w:spacing w:line="20" w:lineRule="atLeast"/>
              <w:rPr>
                <w:rFonts w:ascii="Preeti" w:hAnsi="Preeti" w:cs="Kalimati"/>
                <w:lang w:val="nl-NL" w:bidi="ne-NP"/>
              </w:rPr>
            </w:pPr>
            <w:r w:rsidRPr="00F673BD">
              <w:rPr>
                <w:rFonts w:ascii="Preeti" w:hAnsi="Preeti" w:cs="Kalimati" w:hint="cs"/>
                <w:cs/>
                <w:lang w:val="nl-NL" w:bidi="ne-NP"/>
              </w:rPr>
              <w:t>नेपाल सरकारबाट इजाजत प्राप्त ख वर्गको निर्माण व्यवसायी (ब्यवसाय कर)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28166A" w:rsidRPr="00F673BD" w:rsidRDefault="0028166A" w:rsidP="002B58A7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12000 (बार्ह हजार)</w:t>
            </w:r>
          </w:p>
        </w:tc>
      </w:tr>
      <w:tr w:rsidR="00F673BD" w:rsidRPr="00F673BD" w:rsidTr="00881828">
        <w:trPr>
          <w:trHeight w:val="215"/>
        </w:trPr>
        <w:tc>
          <w:tcPr>
            <w:tcW w:w="903" w:type="dxa"/>
          </w:tcPr>
          <w:p w:rsidR="0028166A" w:rsidRPr="00F673BD" w:rsidRDefault="0028166A" w:rsidP="002B58A7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21.4</w:t>
            </w:r>
          </w:p>
        </w:tc>
        <w:tc>
          <w:tcPr>
            <w:tcW w:w="6414" w:type="dxa"/>
            <w:gridSpan w:val="3"/>
            <w:tcBorders>
              <w:right w:val="single" w:sz="4" w:space="0" w:color="auto"/>
            </w:tcBorders>
          </w:tcPr>
          <w:p w:rsidR="0028166A" w:rsidRPr="00F673BD" w:rsidRDefault="0028166A" w:rsidP="00F84B16">
            <w:pPr>
              <w:spacing w:line="20" w:lineRule="atLeast"/>
              <w:rPr>
                <w:rFonts w:ascii="Preeti" w:hAnsi="Preeti" w:cs="Kalimati"/>
                <w:lang w:val="nl-NL" w:bidi="ne-NP"/>
              </w:rPr>
            </w:pPr>
            <w:r w:rsidRPr="00F673BD">
              <w:rPr>
                <w:rFonts w:ascii="Preeti" w:hAnsi="Preeti" w:cs="Kalimati" w:hint="cs"/>
                <w:cs/>
                <w:lang w:val="nl-NL" w:bidi="ne-NP"/>
              </w:rPr>
              <w:t>नेपाल सरकारबाट इजाजत प्राप्त ग वर्गको निर्माण व्यवसायी (ब्यवसाय कर)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28166A" w:rsidRPr="00F673BD" w:rsidRDefault="0028166A" w:rsidP="002B58A7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11000 (एघार हजार)</w:t>
            </w:r>
          </w:p>
        </w:tc>
      </w:tr>
      <w:tr w:rsidR="00F673BD" w:rsidRPr="00F673BD" w:rsidTr="00881828">
        <w:trPr>
          <w:trHeight w:val="304"/>
        </w:trPr>
        <w:tc>
          <w:tcPr>
            <w:tcW w:w="903" w:type="dxa"/>
          </w:tcPr>
          <w:p w:rsidR="0028166A" w:rsidRPr="00F673BD" w:rsidRDefault="0028166A" w:rsidP="002B58A7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21.5</w:t>
            </w:r>
          </w:p>
        </w:tc>
        <w:tc>
          <w:tcPr>
            <w:tcW w:w="6414" w:type="dxa"/>
            <w:gridSpan w:val="3"/>
            <w:tcBorders>
              <w:right w:val="single" w:sz="4" w:space="0" w:color="auto"/>
            </w:tcBorders>
          </w:tcPr>
          <w:p w:rsidR="0028166A" w:rsidRPr="00F673BD" w:rsidRDefault="0028166A" w:rsidP="002B58A7">
            <w:pPr>
              <w:spacing w:line="20" w:lineRule="atLeast"/>
              <w:rPr>
                <w:rFonts w:ascii="Preeti" w:hAnsi="Preeti" w:cs="Kalimati"/>
                <w:lang w:val="nl-NL" w:bidi="ne-NP"/>
              </w:rPr>
            </w:pPr>
            <w:r w:rsidRPr="00F673BD">
              <w:rPr>
                <w:rFonts w:ascii="Preeti" w:hAnsi="Preeti" w:cs="Kalimati" w:hint="cs"/>
                <w:cs/>
                <w:lang w:val="nl-NL" w:bidi="ne-NP"/>
              </w:rPr>
              <w:t>घ वर्गको निर्माण व्यवसायी (दर्ता)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28166A" w:rsidRPr="00F673BD" w:rsidRDefault="0028166A" w:rsidP="00881828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50000 (पचाँस हजार)</w:t>
            </w:r>
          </w:p>
        </w:tc>
      </w:tr>
      <w:tr w:rsidR="00F673BD" w:rsidRPr="00F673BD" w:rsidTr="00881828">
        <w:trPr>
          <w:trHeight w:val="215"/>
        </w:trPr>
        <w:tc>
          <w:tcPr>
            <w:tcW w:w="903" w:type="dxa"/>
          </w:tcPr>
          <w:p w:rsidR="0028166A" w:rsidRPr="00F673BD" w:rsidRDefault="0028166A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21.5.1</w:t>
            </w:r>
          </w:p>
        </w:tc>
        <w:tc>
          <w:tcPr>
            <w:tcW w:w="6414" w:type="dxa"/>
            <w:gridSpan w:val="3"/>
            <w:tcBorders>
              <w:right w:val="single" w:sz="4" w:space="0" w:color="auto"/>
            </w:tcBorders>
          </w:tcPr>
          <w:p w:rsidR="0028166A" w:rsidRPr="00F673BD" w:rsidRDefault="0028166A" w:rsidP="003F61A9">
            <w:pPr>
              <w:spacing w:line="20" w:lineRule="atLeast"/>
              <w:rPr>
                <w:rFonts w:ascii="Preeti" w:hAnsi="Preeti" w:cs="Kalimati"/>
                <w:lang w:val="nl-NL" w:bidi="ne-NP"/>
              </w:rPr>
            </w:pPr>
            <w:r w:rsidRPr="00F673BD">
              <w:rPr>
                <w:rFonts w:ascii="Preeti" w:hAnsi="Preeti" w:cs="Kalimati" w:hint="cs"/>
                <w:cs/>
                <w:lang w:val="nl-NL" w:bidi="ne-NP"/>
              </w:rPr>
              <w:t>घ वर्गको निर्माण व्यवसायी नविकरण (आश्विन मसान्त भित्र)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28166A" w:rsidRPr="00F673BD" w:rsidRDefault="0028166A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 (दश हजार)</w:t>
            </w:r>
          </w:p>
        </w:tc>
      </w:tr>
      <w:tr w:rsidR="00F673BD" w:rsidRPr="00F673BD" w:rsidTr="00881828">
        <w:trPr>
          <w:trHeight w:val="420"/>
        </w:trPr>
        <w:tc>
          <w:tcPr>
            <w:tcW w:w="903" w:type="dxa"/>
          </w:tcPr>
          <w:p w:rsidR="0028166A" w:rsidRPr="00F673BD" w:rsidRDefault="0028166A" w:rsidP="00A10153">
            <w:pPr>
              <w:spacing w:line="20" w:lineRule="atLeast"/>
              <w:jc w:val="right"/>
              <w:rPr>
                <w:rFonts w:ascii="Fontasy Himali" w:hAnsi="Fontasy Himali" w:cs="Kalimati"/>
                <w:lang w:bidi="ne-NP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21.5.</w:t>
            </w:r>
            <w:r w:rsidRPr="00F673BD">
              <w:rPr>
                <w:rFonts w:ascii="Fontasy Himali" w:hAnsi="Fontasy Himali" w:cs="Kalimati"/>
                <w:lang w:bidi="ne-NP"/>
              </w:rPr>
              <w:t>2</w:t>
            </w:r>
          </w:p>
          <w:p w:rsidR="0028166A" w:rsidRPr="00F673BD" w:rsidRDefault="0028166A" w:rsidP="00A10153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</w:p>
        </w:tc>
        <w:tc>
          <w:tcPr>
            <w:tcW w:w="6414" w:type="dxa"/>
            <w:gridSpan w:val="3"/>
            <w:tcBorders>
              <w:right w:val="single" w:sz="4" w:space="0" w:color="auto"/>
            </w:tcBorders>
          </w:tcPr>
          <w:p w:rsidR="0028166A" w:rsidRPr="00F673BD" w:rsidRDefault="0028166A" w:rsidP="002E0795">
            <w:pPr>
              <w:rPr>
                <w:rFonts w:ascii="Preeti" w:hAnsi="Preeti" w:cs="Kalimati"/>
              </w:rPr>
            </w:pPr>
            <w:r w:rsidRPr="00F673BD">
              <w:rPr>
                <w:rFonts w:ascii="Preeti" w:hAnsi="Preeti" w:cs="Kalimati" w:hint="cs"/>
                <w:cs/>
                <w:lang w:val="nl-NL" w:bidi="ne-NP"/>
              </w:rPr>
              <w:t>घ वर्गको निर्माण व्यवसायी</w:t>
            </w:r>
            <w:r w:rsidR="002E0795" w:rsidRPr="00F673BD">
              <w:rPr>
                <w:rFonts w:ascii="Preeti" w:hAnsi="Preeti" w:cs="Kalimati" w:hint="cs"/>
                <w:cs/>
                <w:lang w:val="nl-NL" w:bidi="ne-NP"/>
              </w:rPr>
              <w:t xml:space="preserve"> जरिवाना </w:t>
            </w:r>
            <w:r w:rsidRPr="00F673BD">
              <w:rPr>
                <w:rFonts w:ascii="Preeti" w:hAnsi="Preeti" w:cs="Kalimati" w:hint="cs"/>
                <w:cs/>
                <w:lang w:val="nl-NL" w:bidi="ne-NP"/>
              </w:rPr>
              <w:t>(चैत्र मसान्त भित्र)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28166A" w:rsidRPr="00F673BD" w:rsidRDefault="00881828" w:rsidP="00881828">
            <w:pPr>
              <w:tabs>
                <w:tab w:val="center" w:pos="1062"/>
              </w:tabs>
              <w:rPr>
                <w:rFonts w:ascii="PCS NEPALI" w:hAnsi="PCS NEPALI" w:cs="Kalimati"/>
                <w:lang w:bidi="ne-NP"/>
              </w:rPr>
            </w:pPr>
            <w:r w:rsidRPr="00F673BD">
              <w:rPr>
                <w:rFonts w:ascii="PCS NEPALI" w:hAnsi="PCS NEPALI" w:cs="Kalimati"/>
                <w:cs/>
                <w:lang w:bidi="ne-NP"/>
              </w:rPr>
              <w:tab/>
            </w:r>
            <w:r w:rsidR="0028166A" w:rsidRPr="00F673BD">
              <w:rPr>
                <w:rFonts w:ascii="PCS NEPALI" w:hAnsi="PCS NEPALI" w:cs="Kalimati" w:hint="cs"/>
                <w:cs/>
                <w:lang w:bidi="ne-NP"/>
              </w:rPr>
              <w:t>6000 (छ हजार)</w:t>
            </w:r>
          </w:p>
        </w:tc>
      </w:tr>
      <w:tr w:rsidR="00D547F6" w:rsidRPr="00F673BD" w:rsidTr="00737EA7">
        <w:trPr>
          <w:trHeight w:val="420"/>
        </w:trPr>
        <w:tc>
          <w:tcPr>
            <w:tcW w:w="9666" w:type="dxa"/>
            <w:gridSpan w:val="5"/>
          </w:tcPr>
          <w:p w:rsidR="00D547F6" w:rsidRPr="00F673BD" w:rsidRDefault="00D547F6" w:rsidP="00881828">
            <w:pPr>
              <w:tabs>
                <w:tab w:val="center" w:pos="1062"/>
              </w:tabs>
              <w:rPr>
                <w:rFonts w:ascii="PCS NEPALI" w:hAnsi="PCS NEPALI" w:cs="Kalimati"/>
                <w:lang w:bidi="ne-NP"/>
              </w:rPr>
            </w:pPr>
            <w:r w:rsidRPr="00F673BD">
              <w:rPr>
                <w:rFonts w:ascii="PCS NEPALI" w:hAnsi="PCS NEPALI" w:cs="Kalimati" w:hint="cs"/>
                <w:cs/>
                <w:lang w:bidi="ne-NP"/>
              </w:rPr>
              <w:t>घ वर्गको निर्माण ब्यवसाय नामसारी रु 5000।(पाँच हजार)</w:t>
            </w:r>
            <w:r w:rsidRPr="00F673BD">
              <w:rPr>
                <w:rFonts w:ascii="PCS NEPALI" w:hAnsi="PCS NEPALI" w:cs="Kalimati"/>
                <w:lang w:bidi="ne-NP"/>
              </w:rPr>
              <w:t>,</w:t>
            </w:r>
            <w:r w:rsidR="00061393" w:rsidRPr="00F673BD">
              <w:rPr>
                <w:rFonts w:ascii="PCS NEPALI" w:hAnsi="PCS NEPALI" w:cs="Kalimati" w:hint="cs"/>
                <w:cs/>
                <w:lang w:bidi="ne-NP"/>
              </w:rPr>
              <w:t xml:space="preserve"> </w:t>
            </w:r>
            <w:r w:rsidRPr="00F673BD">
              <w:rPr>
                <w:rFonts w:ascii="PCS NEPALI" w:hAnsi="PCS NEPALI" w:cs="Kalimati" w:hint="cs"/>
                <w:cs/>
                <w:lang w:bidi="ne-NP"/>
              </w:rPr>
              <w:t>ठाउँसारी रु 3000।(तिन हजार)</w:t>
            </w:r>
            <w:r w:rsidRPr="00F673BD">
              <w:rPr>
                <w:rFonts w:ascii="PCS NEPALI" w:hAnsi="PCS NEPALI" w:cs="Kalimati"/>
                <w:lang w:bidi="ne-NP"/>
              </w:rPr>
              <w:t>,</w:t>
            </w:r>
          </w:p>
          <w:p w:rsidR="00D547F6" w:rsidRPr="00F673BD" w:rsidRDefault="00D547F6" w:rsidP="00881828">
            <w:pPr>
              <w:tabs>
                <w:tab w:val="center" w:pos="1062"/>
              </w:tabs>
              <w:rPr>
                <w:rFonts w:ascii="PCS NEPALI" w:hAnsi="PCS NEPALI" w:cs="Kalimati"/>
                <w:cs/>
                <w:lang w:bidi="ne-NP"/>
              </w:rPr>
            </w:pPr>
            <w:r w:rsidRPr="00F673BD">
              <w:rPr>
                <w:rFonts w:ascii="PCS NEPALI" w:hAnsi="PCS NEPALI" w:cs="Kalimati" w:hint="cs"/>
                <w:cs/>
                <w:lang w:bidi="ne-NP"/>
              </w:rPr>
              <w:t>प्रतिलिपी दस्तुर रु 1500। (एक हजार पाँच सय)</w:t>
            </w:r>
          </w:p>
        </w:tc>
      </w:tr>
    </w:tbl>
    <w:p w:rsidR="00BB1997" w:rsidRPr="00F673BD" w:rsidRDefault="00BB1997" w:rsidP="003F61A9">
      <w:pPr>
        <w:spacing w:after="0"/>
        <w:rPr>
          <w:rFonts w:cs="Kalimati"/>
          <w:sz w:val="20"/>
        </w:rPr>
      </w:pPr>
    </w:p>
    <w:tbl>
      <w:tblPr>
        <w:tblStyle w:val="TableGrid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90"/>
        <w:gridCol w:w="4140"/>
        <w:gridCol w:w="270"/>
        <w:gridCol w:w="810"/>
        <w:gridCol w:w="90"/>
        <w:gridCol w:w="360"/>
        <w:gridCol w:w="90"/>
        <w:gridCol w:w="720"/>
        <w:gridCol w:w="2250"/>
      </w:tblGrid>
      <w:tr w:rsidR="00F673BD" w:rsidRPr="00F673BD" w:rsidTr="004405A2">
        <w:trPr>
          <w:trHeight w:val="216"/>
        </w:trPr>
        <w:tc>
          <w:tcPr>
            <w:tcW w:w="9630" w:type="dxa"/>
            <w:gridSpan w:val="10"/>
          </w:tcPr>
          <w:p w:rsidR="00651E00" w:rsidRPr="00F673BD" w:rsidRDefault="004044F6" w:rsidP="00361F14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22. भवन निर्माण व्यवसाय</w:t>
            </w:r>
          </w:p>
        </w:tc>
      </w:tr>
      <w:tr w:rsidR="00F673BD" w:rsidRPr="00F673BD" w:rsidTr="00D738B5">
        <w:trPr>
          <w:trHeight w:val="216"/>
        </w:trPr>
        <w:tc>
          <w:tcPr>
            <w:tcW w:w="810" w:type="dxa"/>
          </w:tcPr>
          <w:p w:rsidR="003638A9" w:rsidRPr="00F673BD" w:rsidRDefault="00EF7752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22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5760" w:type="dxa"/>
            <w:gridSpan w:val="6"/>
            <w:tcBorders>
              <w:right w:val="single" w:sz="4" w:space="0" w:color="auto"/>
            </w:tcBorders>
          </w:tcPr>
          <w:p w:rsidR="003638A9" w:rsidRPr="00F673BD" w:rsidRDefault="004044F6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मिक्सचर र सटरिङ्ग सामान भएको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</w:tcPr>
          <w:p w:rsidR="003638A9" w:rsidRPr="00F673BD" w:rsidRDefault="0008725C" w:rsidP="00577735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3000।(तिन हजार)</w:t>
            </w:r>
          </w:p>
        </w:tc>
      </w:tr>
      <w:tr w:rsidR="00F673BD" w:rsidRPr="00F673BD" w:rsidTr="004405A2">
        <w:trPr>
          <w:trHeight w:val="476"/>
        </w:trPr>
        <w:tc>
          <w:tcPr>
            <w:tcW w:w="9630" w:type="dxa"/>
            <w:gridSpan w:val="10"/>
          </w:tcPr>
          <w:p w:rsidR="003F61A9" w:rsidRPr="00F673BD" w:rsidRDefault="000B6439" w:rsidP="001E0744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23. उत्पादन मुलक उद्योग</w:t>
            </w:r>
          </w:p>
        </w:tc>
      </w:tr>
      <w:tr w:rsidR="00F673BD" w:rsidRPr="00F673BD" w:rsidTr="00C6323B">
        <w:trPr>
          <w:trHeight w:val="508"/>
        </w:trPr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1033E1" w:rsidRPr="00F673BD" w:rsidRDefault="001033E1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23.1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033E1" w:rsidRPr="00F673BD" w:rsidRDefault="001033E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सबैखाले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 xml:space="preserve">फुड्स </w:t>
            </w:r>
            <w:r w:rsidRPr="00F673BD">
              <w:rPr>
                <w:rFonts w:cs="Kalimati" w:hint="cs"/>
                <w:rtl/>
                <w:cs/>
              </w:rPr>
              <w:t xml:space="preserve">( </w:t>
            </w:r>
            <w:r w:rsidRPr="00F673BD">
              <w:rPr>
                <w:rFonts w:cs="Kalimati" w:hint="cs"/>
                <w:rtl/>
                <w:cs/>
                <w:lang w:bidi="hi-IN"/>
              </w:rPr>
              <w:t xml:space="preserve">बिस्कुट चाउचाऊ आदी 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  <w:tc>
          <w:tcPr>
            <w:tcW w:w="351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033E1" w:rsidRPr="00F673BD" w:rsidRDefault="00C6323B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125</w:t>
            </w:r>
            <w:r w:rsidR="00AE77F5" w:rsidRPr="00F673BD">
              <w:rPr>
                <w:rFonts w:cs="Kalimati" w:hint="cs"/>
                <w:cs/>
                <w:lang w:bidi="ne-NP"/>
              </w:rPr>
              <w:t>000।- (एक लाख</w:t>
            </w:r>
            <w:r w:rsidRPr="00F673BD">
              <w:rPr>
                <w:rFonts w:cs="Kalimati" w:hint="cs"/>
                <w:cs/>
                <w:lang w:bidi="ne-NP"/>
              </w:rPr>
              <w:t xml:space="preserve"> पच्चिस हजार</w:t>
            </w:r>
            <w:r w:rsidR="00AE77F5" w:rsidRPr="00F673BD">
              <w:rPr>
                <w:rFonts w:cs="Kalimati" w:hint="cs"/>
                <w:cs/>
                <w:lang w:bidi="ne-NP"/>
              </w:rPr>
              <w:t>)</w:t>
            </w:r>
          </w:p>
        </w:tc>
      </w:tr>
      <w:tr w:rsidR="00F673BD" w:rsidRPr="00F673BD" w:rsidTr="00C6323B">
        <w:trPr>
          <w:trHeight w:val="167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33E1" w:rsidRPr="00F673BD" w:rsidRDefault="001033E1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23.2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033E1" w:rsidRPr="00F673BD" w:rsidRDefault="001033E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पानी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मोटर उद्योग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033E1" w:rsidRPr="00F673BD" w:rsidRDefault="00AE77F5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20000।- (बिस हजार)</w:t>
            </w:r>
          </w:p>
        </w:tc>
      </w:tr>
      <w:tr w:rsidR="00F673BD" w:rsidRPr="00F673BD" w:rsidTr="00C6323B">
        <w:trPr>
          <w:trHeight w:val="216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1033E1" w:rsidRPr="00F673BD" w:rsidRDefault="001033E1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23.3</w:t>
            </w:r>
          </w:p>
        </w:tc>
        <w:tc>
          <w:tcPr>
            <w:tcW w:w="5220" w:type="dxa"/>
            <w:gridSpan w:val="3"/>
            <w:tcBorders>
              <w:right w:val="single" w:sz="4" w:space="0" w:color="auto"/>
            </w:tcBorders>
            <w:vAlign w:val="bottom"/>
          </w:tcPr>
          <w:p w:rsidR="001033E1" w:rsidRPr="00F673BD" w:rsidRDefault="001033E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स्टिल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आल्मुनियम</w:t>
            </w:r>
            <w:r w:rsidR="00952C0B" w:rsidRPr="00F673BD">
              <w:rPr>
                <w:rFonts w:cs="Kalimati"/>
              </w:rPr>
              <w:t xml:space="preserve"> / </w:t>
            </w:r>
            <w:r w:rsidR="0034072B" w:rsidRPr="00F673BD">
              <w:rPr>
                <w:rFonts w:cs="Kalimati" w:hint="cs"/>
                <w:cs/>
                <w:lang w:bidi="ne-NP"/>
              </w:rPr>
              <w:t xml:space="preserve">युपिविसी/ </w:t>
            </w:r>
            <w:r w:rsidRPr="00F673BD">
              <w:rPr>
                <w:rFonts w:cs="Kalimati" w:hint="cs"/>
                <w:cs/>
                <w:lang w:bidi="hi-IN"/>
              </w:rPr>
              <w:t>फलामको ग्रील उद्योग</w:t>
            </w:r>
          </w:p>
        </w:tc>
        <w:tc>
          <w:tcPr>
            <w:tcW w:w="3510" w:type="dxa"/>
            <w:gridSpan w:val="5"/>
            <w:tcBorders>
              <w:left w:val="single" w:sz="4" w:space="0" w:color="auto"/>
            </w:tcBorders>
            <w:vAlign w:val="bottom"/>
          </w:tcPr>
          <w:p w:rsidR="001033E1" w:rsidRPr="00F673BD" w:rsidRDefault="00CE4231">
            <w:pPr>
              <w:rPr>
                <w:rFonts w:cs="Kalimati"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5000।(पाँच हजार)</w:t>
            </w:r>
          </w:p>
        </w:tc>
      </w:tr>
      <w:tr w:rsidR="00F673BD" w:rsidRPr="00F673BD" w:rsidTr="00C6323B">
        <w:trPr>
          <w:trHeight w:val="216"/>
        </w:trPr>
        <w:tc>
          <w:tcPr>
            <w:tcW w:w="900" w:type="dxa"/>
            <w:gridSpan w:val="2"/>
          </w:tcPr>
          <w:p w:rsidR="001033E1" w:rsidRPr="00F673BD" w:rsidRDefault="001033E1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23.4</w:t>
            </w:r>
          </w:p>
        </w:tc>
        <w:tc>
          <w:tcPr>
            <w:tcW w:w="5220" w:type="dxa"/>
            <w:gridSpan w:val="3"/>
            <w:tcBorders>
              <w:right w:val="single" w:sz="4" w:space="0" w:color="auto"/>
            </w:tcBorders>
            <w:vAlign w:val="bottom"/>
          </w:tcPr>
          <w:p w:rsidR="001033E1" w:rsidRPr="00F673BD" w:rsidRDefault="001033E1" w:rsidP="00666CB5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जुत्ता उद्योग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3510" w:type="dxa"/>
            <w:gridSpan w:val="5"/>
            <w:tcBorders>
              <w:left w:val="single" w:sz="4" w:space="0" w:color="auto"/>
            </w:tcBorders>
            <w:vAlign w:val="bottom"/>
          </w:tcPr>
          <w:p w:rsidR="001033E1" w:rsidRPr="00F673BD" w:rsidRDefault="00AE77F5">
            <w:pPr>
              <w:rPr>
                <w:rFonts w:cs="Kalimati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 (दुई हजार)</w:t>
            </w:r>
          </w:p>
        </w:tc>
      </w:tr>
      <w:tr w:rsidR="00F673BD" w:rsidRPr="00F673BD" w:rsidTr="00C6323B">
        <w:trPr>
          <w:trHeight w:val="216"/>
        </w:trPr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1033E1" w:rsidRPr="00F673BD" w:rsidRDefault="005D1E3E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23.</w:t>
            </w: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५</w:t>
            </w:r>
          </w:p>
        </w:tc>
        <w:tc>
          <w:tcPr>
            <w:tcW w:w="5220" w:type="dxa"/>
            <w:gridSpan w:val="3"/>
            <w:tcBorders>
              <w:right w:val="single" w:sz="4" w:space="0" w:color="auto"/>
            </w:tcBorders>
            <w:vAlign w:val="bottom"/>
          </w:tcPr>
          <w:p w:rsidR="001033E1" w:rsidRPr="00F673BD" w:rsidRDefault="001033E1" w:rsidP="00F760C5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पशुपन्छी </w:t>
            </w:r>
            <w:r w:rsidR="008429F4" w:rsidRPr="00F673BD">
              <w:rPr>
                <w:rFonts w:cs="Kalimati" w:hint="cs"/>
                <w:cs/>
                <w:lang w:bidi="ne-NP"/>
              </w:rPr>
              <w:t xml:space="preserve">पालन फर्म </w:t>
            </w:r>
            <w:r w:rsidR="00952C0B" w:rsidRPr="00F673BD">
              <w:rPr>
                <w:rFonts w:cs="Kalimati"/>
              </w:rPr>
              <w:t>/</w:t>
            </w:r>
            <w:r w:rsidR="008429F4"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मौरी</w:t>
            </w:r>
            <w:r w:rsidRPr="00F673BD">
              <w:rPr>
                <w:rFonts w:cs="Kalimati" w:hint="cs"/>
              </w:rPr>
              <w:t xml:space="preserve"> </w:t>
            </w:r>
            <w:r w:rsidR="008429F4" w:rsidRPr="00F673BD">
              <w:rPr>
                <w:rFonts w:cs="Kalimati" w:hint="cs"/>
                <w:cs/>
                <w:lang w:bidi="ne-NP"/>
              </w:rPr>
              <w:t xml:space="preserve"> पालन फर्म </w:t>
            </w:r>
            <w:r w:rsidR="00952C0B" w:rsidRPr="00F673BD">
              <w:rPr>
                <w:rFonts w:cs="Kalimati"/>
              </w:rPr>
              <w:t>/</w:t>
            </w:r>
            <w:r w:rsidR="008429F4"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="00605AF0" w:rsidRPr="00F673BD">
              <w:rPr>
                <w:rFonts w:cs="Kalimati" w:hint="cs"/>
                <w:cs/>
                <w:lang w:bidi="hi-IN"/>
              </w:rPr>
              <w:t>माछा</w:t>
            </w:r>
            <w:r w:rsidR="008429F4" w:rsidRPr="00F673BD">
              <w:rPr>
                <w:rFonts w:cs="Kalimati" w:hint="cs"/>
                <w:cs/>
                <w:lang w:bidi="ne-NP"/>
              </w:rPr>
              <w:t xml:space="preserve"> पालन</w:t>
            </w:r>
            <w:r w:rsidR="00605AF0" w:rsidRPr="00F673BD">
              <w:rPr>
                <w:rFonts w:cs="Kalimati" w:hint="cs"/>
                <w:cs/>
                <w:lang w:bidi="hi-IN"/>
              </w:rPr>
              <w:t xml:space="preserve"> </w:t>
            </w:r>
            <w:r w:rsidR="00D020C6" w:rsidRPr="00F673BD">
              <w:rPr>
                <w:rFonts w:cs="Kalimati" w:hint="cs"/>
                <w:cs/>
                <w:lang w:bidi="ne-NP"/>
              </w:rPr>
              <w:t>फर्म</w:t>
            </w:r>
            <w:r w:rsidR="00F760C5" w:rsidRPr="00F673BD">
              <w:rPr>
                <w:rFonts w:cs="Kalimati" w:hint="cs"/>
                <w:cs/>
                <w:lang w:bidi="ne-NP"/>
              </w:rPr>
              <w:t>/ फलफुल तरकारी खेती फर्म लगायतका</w:t>
            </w:r>
            <w:r w:rsidR="00605AF0" w:rsidRPr="00F673BD">
              <w:rPr>
                <w:rFonts w:cs="Kalimati" w:hint="cs"/>
                <w:cs/>
                <w:lang w:bidi="hi-IN"/>
              </w:rPr>
              <w:t xml:space="preserve"> कृषी फ</w:t>
            </w:r>
            <w:r w:rsidRPr="00F673BD">
              <w:rPr>
                <w:rFonts w:cs="Kalimati" w:hint="cs"/>
                <w:cs/>
                <w:lang w:bidi="hi-IN"/>
              </w:rPr>
              <w:t xml:space="preserve">र्म </w:t>
            </w:r>
            <w:r w:rsidR="00F760C5" w:rsidRPr="00F673BD">
              <w:rPr>
                <w:rFonts w:cs="Kalimati" w:hint="cs"/>
                <w:cs/>
                <w:lang w:bidi="ne-NP"/>
              </w:rPr>
              <w:t>ब्यवसाय</w:t>
            </w:r>
          </w:p>
        </w:tc>
        <w:tc>
          <w:tcPr>
            <w:tcW w:w="3510" w:type="dxa"/>
            <w:gridSpan w:val="5"/>
            <w:tcBorders>
              <w:left w:val="single" w:sz="4" w:space="0" w:color="auto"/>
            </w:tcBorders>
            <w:vAlign w:val="bottom"/>
          </w:tcPr>
          <w:p w:rsidR="001033E1" w:rsidRPr="00F673BD" w:rsidRDefault="0030054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1500।-(एक हजार पाँच सय)</w:t>
            </w:r>
          </w:p>
        </w:tc>
      </w:tr>
      <w:tr w:rsidR="00F673BD" w:rsidRPr="00F673BD" w:rsidTr="00C6323B">
        <w:trPr>
          <w:trHeight w:val="216"/>
        </w:trPr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A57846" w:rsidRPr="00F673BD" w:rsidRDefault="00A57846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23.6</w:t>
            </w:r>
          </w:p>
        </w:tc>
        <w:tc>
          <w:tcPr>
            <w:tcW w:w="5220" w:type="dxa"/>
            <w:gridSpan w:val="3"/>
            <w:tcBorders>
              <w:right w:val="single" w:sz="4" w:space="0" w:color="auto"/>
            </w:tcBorders>
            <w:vAlign w:val="bottom"/>
          </w:tcPr>
          <w:p w:rsidR="00A57846" w:rsidRPr="00F673BD" w:rsidRDefault="00A57846" w:rsidP="00605AF0">
            <w:pPr>
              <w:rPr>
                <w:rFonts w:cs="Kalimati"/>
                <w:cs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ह्याचरी उद्योग/ चल्ला उत्पादन उद्योग</w:t>
            </w:r>
          </w:p>
        </w:tc>
        <w:tc>
          <w:tcPr>
            <w:tcW w:w="3510" w:type="dxa"/>
            <w:gridSpan w:val="5"/>
            <w:tcBorders>
              <w:left w:val="single" w:sz="4" w:space="0" w:color="auto"/>
            </w:tcBorders>
            <w:vAlign w:val="bottom"/>
          </w:tcPr>
          <w:p w:rsidR="00A57846" w:rsidRPr="00F673BD" w:rsidRDefault="00A57846">
            <w:pPr>
              <w:rPr>
                <w:rFonts w:cs="Kalimati"/>
                <w:cs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5000।- (पाँच हजार)</w:t>
            </w:r>
          </w:p>
        </w:tc>
      </w:tr>
      <w:tr w:rsidR="00F673BD" w:rsidRPr="00F673BD" w:rsidTr="00C6323B">
        <w:trPr>
          <w:trHeight w:val="469"/>
        </w:trPr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BE6A55" w:rsidRPr="00F673BD" w:rsidRDefault="00BE6A55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/>
                <w:lang w:val="pt-BR" w:bidi="ne-NP"/>
              </w:rPr>
              <w:t>23.7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E6A55" w:rsidRPr="00F673BD" w:rsidRDefault="00BE6A55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घरेलु कुटिर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 xml:space="preserve">उद्योग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अगरबत्ति</w:t>
            </w:r>
            <w:r w:rsidRPr="00F673BD">
              <w:rPr>
                <w:rFonts w:cs="Kalimati" w:hint="cs"/>
              </w:rPr>
              <w:t xml:space="preserve">, </w:t>
            </w:r>
            <w:r w:rsidRPr="00F673BD">
              <w:rPr>
                <w:rFonts w:cs="Kalimati" w:hint="cs"/>
                <w:cs/>
                <w:lang w:bidi="hi-IN"/>
              </w:rPr>
              <w:t>मैन बत्ति</w:t>
            </w:r>
            <w:r w:rsidRPr="00F673BD">
              <w:rPr>
                <w:rFonts w:cs="Kalimati" w:hint="cs"/>
              </w:rPr>
              <w:t xml:space="preserve">, </w:t>
            </w:r>
            <w:r w:rsidRPr="00F673BD">
              <w:rPr>
                <w:rFonts w:cs="Kalimati" w:hint="cs"/>
                <w:cs/>
                <w:lang w:bidi="hi-IN"/>
              </w:rPr>
              <w:t>टिकि</w:t>
            </w:r>
            <w:r w:rsidRPr="00F673BD">
              <w:rPr>
                <w:rFonts w:cs="Kalimati" w:hint="cs"/>
              </w:rPr>
              <w:t xml:space="preserve">, </w:t>
            </w:r>
            <w:r w:rsidRPr="00F673BD">
              <w:rPr>
                <w:rFonts w:cs="Kalimati" w:hint="cs"/>
                <w:cs/>
                <w:lang w:bidi="hi-IN"/>
              </w:rPr>
              <w:t>अचार तथा अन्य कुटिर</w:t>
            </w:r>
            <w:r w:rsidRPr="00F673BD">
              <w:rPr>
                <w:rFonts w:cs="Kalimati" w:hint="cs"/>
              </w:rPr>
              <w:t xml:space="preserve">,) </w:t>
            </w:r>
          </w:p>
        </w:tc>
        <w:tc>
          <w:tcPr>
            <w:tcW w:w="35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E6A55" w:rsidRPr="00F673BD" w:rsidRDefault="00BE6A55">
            <w:r w:rsidRPr="00F673BD">
              <w:rPr>
                <w:rFonts w:ascii="Preeti" w:hAnsi="Preeti" w:cs="Kalimati" w:hint="cs"/>
                <w:cs/>
                <w:lang w:val="pt-BR" w:bidi="ne-NP"/>
              </w:rPr>
              <w:t>2000 (दुई हजार)</w:t>
            </w:r>
          </w:p>
        </w:tc>
      </w:tr>
      <w:tr w:rsidR="00F673BD" w:rsidRPr="00F673BD" w:rsidTr="00C6323B">
        <w:trPr>
          <w:trHeight w:val="315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BE6A55" w:rsidRPr="00F673BD" w:rsidRDefault="00BE6A55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23.8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6A55" w:rsidRPr="00F673BD" w:rsidRDefault="00BE6A55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घरेलु औजार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उत्पादन उद्योग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E6A55" w:rsidRPr="00F673BD" w:rsidRDefault="005B13ED">
            <w:r w:rsidRPr="00F673BD">
              <w:rPr>
                <w:rFonts w:ascii="Preeti" w:hAnsi="Preeti" w:cs="Kalimati" w:hint="cs"/>
                <w:cs/>
                <w:lang w:val="pt-BR" w:bidi="ne-NP"/>
              </w:rPr>
              <w:t>1500 (एक हजार पाँच सय)</w:t>
            </w:r>
          </w:p>
        </w:tc>
      </w:tr>
      <w:tr w:rsidR="00F673BD" w:rsidRPr="00F673BD" w:rsidTr="00C6323B">
        <w:trPr>
          <w:trHeight w:val="315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1033E1" w:rsidRPr="00F673BD" w:rsidRDefault="00843567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bidi="ne-NP"/>
              </w:rPr>
            </w:pPr>
            <w:r w:rsidRPr="00F673BD">
              <w:rPr>
                <w:rFonts w:ascii="Fontasy Himali" w:hAnsi="Fontasy Himali" w:cs="Kalimati" w:hint="cs"/>
                <w:cs/>
                <w:lang w:bidi="ne-NP"/>
              </w:rPr>
              <w:t>23.9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033E1" w:rsidRPr="00F673BD" w:rsidRDefault="001033E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जडिवुटी उद्योग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033E1" w:rsidRPr="00F673BD" w:rsidRDefault="00AE77F5">
            <w:pPr>
              <w:rPr>
                <w:rFonts w:cs="Kalimati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 (एक हजार पाँच सय)</w:t>
            </w:r>
          </w:p>
        </w:tc>
      </w:tr>
      <w:tr w:rsidR="00F673BD" w:rsidRPr="00F673BD" w:rsidTr="00C6323B">
        <w:trPr>
          <w:trHeight w:val="315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1033E1" w:rsidRPr="00F673BD" w:rsidRDefault="00843567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23.10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033E1" w:rsidRPr="00F673BD" w:rsidRDefault="001033E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पाउरोटी उद्योग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033E1" w:rsidRPr="00F673BD" w:rsidRDefault="00903AF2" w:rsidP="00903AF2">
            <w:pPr>
              <w:rPr>
                <w:rFonts w:cs="Kalimati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</w:t>
            </w:r>
            <w:r w:rsidR="00AE77F5" w:rsidRPr="00F673BD">
              <w:rPr>
                <w:rFonts w:ascii="Preeti" w:hAnsi="Preeti" w:cs="Kalimati" w:hint="cs"/>
                <w:cs/>
                <w:lang w:val="pt-BR" w:bidi="ne-NP"/>
              </w:rPr>
              <w:t xml:space="preserve"> (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चार हजार</w:t>
            </w:r>
            <w:r w:rsidR="00AE77F5" w:rsidRPr="00F673BD">
              <w:rPr>
                <w:rFonts w:ascii="Preeti" w:hAnsi="Preeti" w:cs="Kalimati" w:hint="cs"/>
                <w:cs/>
                <w:lang w:val="pt-BR" w:bidi="ne-NP"/>
              </w:rPr>
              <w:t>)</w:t>
            </w:r>
          </w:p>
        </w:tc>
      </w:tr>
      <w:tr w:rsidR="00F673BD" w:rsidRPr="00F673BD" w:rsidTr="00C6323B">
        <w:trPr>
          <w:trHeight w:val="315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1033E1" w:rsidRPr="00F673BD" w:rsidRDefault="00843567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23.11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033E1" w:rsidRPr="00F673BD" w:rsidRDefault="001033E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दुध डेरी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उद्योग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033E1" w:rsidRPr="00F673BD" w:rsidRDefault="00AE77F5">
            <w:pPr>
              <w:rPr>
                <w:rFonts w:cs="Kalimati"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 (दुई हजार पाँच सय)</w:t>
            </w:r>
          </w:p>
        </w:tc>
      </w:tr>
      <w:tr w:rsidR="00F673BD" w:rsidRPr="00F673BD" w:rsidTr="00C6323B">
        <w:trPr>
          <w:trHeight w:val="315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1033E1" w:rsidRPr="00F673BD" w:rsidRDefault="00843567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23.12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033E1" w:rsidRPr="00F673BD" w:rsidRDefault="001033E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चाउमिन उद्योग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033E1" w:rsidRPr="00F673BD" w:rsidRDefault="00AE77F5">
            <w:pPr>
              <w:rPr>
                <w:rFonts w:cs="Kalimati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 (दुई हजार पाँच सय)</w:t>
            </w:r>
          </w:p>
        </w:tc>
      </w:tr>
      <w:tr w:rsidR="00F673BD" w:rsidRPr="00F673BD" w:rsidTr="00C6323B">
        <w:trPr>
          <w:trHeight w:val="315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1033E1" w:rsidRPr="00F673BD" w:rsidRDefault="00843567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23.13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033E1" w:rsidRPr="00F673BD" w:rsidRDefault="001033E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लुब्रिकेसन</w:t>
            </w:r>
            <w:r w:rsidR="00952C0B" w:rsidRPr="00F673BD">
              <w:rPr>
                <w:rFonts w:cs="Kalimati"/>
              </w:rPr>
              <w:t>/</w:t>
            </w:r>
            <w:r w:rsidRPr="00F673BD">
              <w:rPr>
                <w:rFonts w:cs="Kalimati" w:hint="cs"/>
                <w:cs/>
                <w:lang w:bidi="hi-IN"/>
              </w:rPr>
              <w:t>मोबिल</w:t>
            </w:r>
            <w:r w:rsidR="00952C0B" w:rsidRPr="00F673BD">
              <w:rPr>
                <w:rFonts w:cs="Kalimati"/>
              </w:rPr>
              <w:t>/</w:t>
            </w:r>
            <w:r w:rsidRPr="00F673BD">
              <w:rPr>
                <w:rFonts w:cs="Kalimati" w:hint="cs"/>
                <w:cs/>
                <w:lang w:bidi="hi-IN"/>
              </w:rPr>
              <w:t>ग्रिस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आदी सम्बन्धी उत्पादन</w:t>
            </w:r>
            <w:r w:rsidR="00952C0B" w:rsidRPr="00F673BD">
              <w:rPr>
                <w:rFonts w:cs="Kalimati"/>
              </w:rPr>
              <w:t>/</w:t>
            </w:r>
            <w:r w:rsidRPr="00F673BD">
              <w:rPr>
                <w:rFonts w:cs="Kalimati" w:hint="cs"/>
                <w:cs/>
                <w:lang w:bidi="hi-IN"/>
              </w:rPr>
              <w:t>प्रशोधित उद्योग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033E1" w:rsidRPr="00F673BD" w:rsidRDefault="003D6841">
            <w:pPr>
              <w:rPr>
                <w:rFonts w:cs="Kalimati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5000।(पाँच हजार)</w:t>
            </w:r>
          </w:p>
        </w:tc>
      </w:tr>
      <w:tr w:rsidR="00F673BD" w:rsidRPr="00F673BD" w:rsidTr="00C6323B">
        <w:trPr>
          <w:trHeight w:val="315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3D6841" w:rsidRPr="00F673BD" w:rsidRDefault="003D6841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23.14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D6841" w:rsidRPr="00F673BD" w:rsidRDefault="003D6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रिफाइनिङ्ग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उद्योग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D6841" w:rsidRPr="00F673BD" w:rsidRDefault="003D6841"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5000।(पाँच हजार)</w:t>
            </w:r>
          </w:p>
        </w:tc>
      </w:tr>
      <w:tr w:rsidR="00F673BD" w:rsidRPr="00F673BD" w:rsidTr="00C6323B">
        <w:trPr>
          <w:trHeight w:val="315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3D6841" w:rsidRPr="00F673BD" w:rsidRDefault="003D6841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23.15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D6841" w:rsidRPr="00F673BD" w:rsidRDefault="003D6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किल्ला काटी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उत्पादन उद्योग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D6841" w:rsidRPr="00F673BD" w:rsidRDefault="003D6841"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5000।(पाँच हजार)</w:t>
            </w:r>
          </w:p>
        </w:tc>
      </w:tr>
      <w:tr w:rsidR="00F673BD" w:rsidRPr="00F673BD" w:rsidTr="00C6323B">
        <w:trPr>
          <w:trHeight w:val="315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1033E1" w:rsidRPr="00F673BD" w:rsidRDefault="00843567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23.16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033E1" w:rsidRPr="00F673BD" w:rsidRDefault="001033E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लेबल तथा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प्याकेजिङ्ग उद्योग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033E1" w:rsidRPr="00F673BD" w:rsidRDefault="00AE77F5">
            <w:pPr>
              <w:rPr>
                <w:rFonts w:cs="Kalimati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 (दुई हजार पाँच सय)</w:t>
            </w:r>
          </w:p>
        </w:tc>
      </w:tr>
      <w:tr w:rsidR="00F673BD" w:rsidRPr="00F673BD" w:rsidTr="00C6323B">
        <w:trPr>
          <w:trHeight w:val="315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D046A5" w:rsidRPr="00F673BD" w:rsidRDefault="00843567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23.17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046A5" w:rsidRPr="00F673BD" w:rsidRDefault="00D046A5">
            <w:pPr>
              <w:rPr>
                <w:rFonts w:cs="Kalimati"/>
                <w:cs/>
                <w:lang w:bidi="hi-IN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डल/क्रुसन/ढकिया/दुना टपरी/ माटाका भाडा आदी विविध बस्तु उत्पादन गर्ने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046A5" w:rsidRPr="00F673BD" w:rsidRDefault="00D046A5">
            <w:r w:rsidRPr="00F673BD">
              <w:rPr>
                <w:rFonts w:ascii="Preeti" w:hAnsi="Preeti" w:cs="Kalimati" w:hint="cs"/>
                <w:cs/>
                <w:lang w:val="pt-BR" w:bidi="ne-NP"/>
              </w:rPr>
              <w:t>1500 (एक हजार पाँच सय)</w:t>
            </w:r>
          </w:p>
        </w:tc>
      </w:tr>
      <w:tr w:rsidR="00F673BD" w:rsidRPr="00F673BD" w:rsidTr="00C6323B">
        <w:trPr>
          <w:trHeight w:val="315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D046A5" w:rsidRPr="00F673BD" w:rsidRDefault="00843567" w:rsidP="00A62375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23.18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046A5" w:rsidRPr="00F673BD" w:rsidRDefault="00D046A5">
            <w:pPr>
              <w:rPr>
                <w:rFonts w:cs="Kalimati"/>
                <w:cs/>
                <w:lang w:bidi="hi-IN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बेत बाँस तथा ब्याम्बो आदी बाट मुढा, कुर्सि, ह्याङ्गर, र्याक आदी उत्पादन गर्ने उद्योग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046A5" w:rsidRPr="00F673BD" w:rsidRDefault="00D046A5">
            <w:r w:rsidRPr="00F673BD">
              <w:rPr>
                <w:rFonts w:ascii="Preeti" w:hAnsi="Preeti" w:cs="Kalimati" w:hint="cs"/>
                <w:cs/>
                <w:lang w:val="pt-BR" w:bidi="ne-NP"/>
              </w:rPr>
              <w:t>1500 (एक हजार पाँच सय)</w:t>
            </w:r>
          </w:p>
        </w:tc>
      </w:tr>
      <w:tr w:rsidR="00F673BD" w:rsidRPr="00F673BD" w:rsidTr="00C6323B">
        <w:trPr>
          <w:trHeight w:val="315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D046A5" w:rsidRPr="00F673BD" w:rsidRDefault="00843567" w:rsidP="00A62375">
            <w:pPr>
              <w:spacing w:line="20" w:lineRule="atLeast"/>
              <w:jc w:val="right"/>
              <w:rPr>
                <w:rFonts w:ascii="Fontasy Himali" w:hAnsi="Fontasy Himali" w:cs="Kalimati"/>
                <w: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23.19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046A5" w:rsidRPr="00F673BD" w:rsidRDefault="00BA4E27">
            <w:pPr>
              <w:rPr>
                <w:rFonts w:cs="Kalimati"/>
                <w:cs/>
                <w:lang w:bidi="hi-IN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पशुपंक्षी दान</w:t>
            </w:r>
            <w:r w:rsidR="00BC0A23" w:rsidRPr="00F673BD">
              <w:rPr>
                <w:rFonts w:ascii="Preeti" w:hAnsi="Preeti" w:cs="Kalimati" w:hint="cs"/>
                <w:cs/>
                <w:lang w:val="pt-BR" w:bidi="ne-NP"/>
              </w:rPr>
              <w:t>ा</w:t>
            </w:r>
            <w:r w:rsidR="00D046A5"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उद्योग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046A5" w:rsidRPr="00F673BD" w:rsidRDefault="009C185D">
            <w:r w:rsidRPr="00F673BD">
              <w:rPr>
                <w:rFonts w:ascii="Preeti" w:hAnsi="Preeti" w:cs="Kalimati" w:hint="cs"/>
                <w:cs/>
                <w:lang w:val="pt-BR" w:bidi="ne-NP"/>
              </w:rPr>
              <w:t>4000। (चार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10"/>
          </w:tcPr>
          <w:p w:rsidR="00651E00" w:rsidRPr="00F673BD" w:rsidRDefault="00227679" w:rsidP="00361F14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24. गार्मेन्ट उद्योग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  <w:tcBorders>
              <w:top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24.1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 xml:space="preserve">सिरक डसना उद्योग/ कपडा </w:t>
            </w:r>
            <w:r w:rsidR="001A6E36" w:rsidRPr="00F673BD">
              <w:rPr>
                <w:rFonts w:ascii="Preeti" w:hAnsi="Preeti" w:cs="Kalimati" w:hint="cs"/>
                <w:cs/>
                <w:lang w:val="pt-BR" w:bidi="ne-NP"/>
              </w:rPr>
              <w:t xml:space="preserve">उत्पादन 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उद्योग</w:t>
            </w:r>
          </w:p>
        </w:tc>
        <w:tc>
          <w:tcPr>
            <w:tcW w:w="459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227679" w:rsidRPr="00F673BD" w:rsidRDefault="003E1607" w:rsidP="003F61A9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</w:t>
            </w:r>
            <w:r w:rsidR="00227679" w:rsidRPr="00F673BD">
              <w:rPr>
                <w:rFonts w:ascii="Preeti" w:hAnsi="Preeti" w:cs="Kalimati" w:hint="cs"/>
                <w:cs/>
                <w:lang w:val="pt-BR" w:bidi="ne-NP"/>
              </w:rPr>
              <w:t>00। (दुई हजार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पाँच सय</w:t>
            </w:r>
            <w:r w:rsidR="00227679" w:rsidRPr="00F673BD">
              <w:rPr>
                <w:rFonts w:ascii="Preeti" w:hAnsi="Preeti" w:cs="Kalimati" w:hint="cs"/>
                <w:cs/>
                <w:lang w:val="pt-BR" w:bidi="ne-NP"/>
              </w:rPr>
              <w:t>)</w:t>
            </w:r>
          </w:p>
        </w:tc>
      </w:tr>
      <w:tr w:rsidR="00F673BD" w:rsidRPr="00F673BD" w:rsidTr="004405A2">
        <w:trPr>
          <w:trHeight w:val="308"/>
        </w:trPr>
        <w:tc>
          <w:tcPr>
            <w:tcW w:w="810" w:type="dxa"/>
            <w:tcBorders>
              <w:bottom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24.1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गुन्द्री/चकटी उद्योग</w:t>
            </w:r>
          </w:p>
        </w:tc>
        <w:tc>
          <w:tcPr>
            <w:tcW w:w="459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1500। (एक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10"/>
          </w:tcPr>
          <w:p w:rsidR="00651E00" w:rsidRPr="00F673BD" w:rsidRDefault="00227679" w:rsidP="00361F14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25. पेय पदार्थ उत्पादन उद्योग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25.1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आईस बरफ उद्योग</w:t>
            </w:r>
          </w:p>
        </w:tc>
        <w:tc>
          <w:tcPr>
            <w:tcW w:w="4590" w:type="dxa"/>
            <w:gridSpan w:val="7"/>
            <w:tcBorders>
              <w:left w:val="single" w:sz="4" w:space="0" w:color="auto"/>
            </w:tcBorders>
          </w:tcPr>
          <w:p w:rsidR="00227679" w:rsidRPr="00F673BD" w:rsidRDefault="00227679" w:rsidP="00D847F0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2000। (दुई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lastRenderedPageBreak/>
              <w:t>25.2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आईसक्रिम उद्योग</w:t>
            </w:r>
          </w:p>
        </w:tc>
        <w:tc>
          <w:tcPr>
            <w:tcW w:w="4590" w:type="dxa"/>
            <w:gridSpan w:val="7"/>
            <w:tcBorders>
              <w:lef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2000।(दुई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25.3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पानी उद्योग</w:t>
            </w:r>
          </w:p>
        </w:tc>
        <w:tc>
          <w:tcPr>
            <w:tcW w:w="4590" w:type="dxa"/>
            <w:gridSpan w:val="7"/>
            <w:tcBorders>
              <w:lef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3000। (तिन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25.4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डिस्टिलरी उद्योग</w:t>
            </w:r>
          </w:p>
        </w:tc>
        <w:tc>
          <w:tcPr>
            <w:tcW w:w="4590" w:type="dxa"/>
            <w:gridSpan w:val="7"/>
            <w:tcBorders>
              <w:left w:val="single" w:sz="4" w:space="0" w:color="auto"/>
            </w:tcBorders>
          </w:tcPr>
          <w:p w:rsidR="00227679" w:rsidRPr="00F673BD" w:rsidRDefault="00227679" w:rsidP="00E373CC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100000। (एक लाख)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10"/>
          </w:tcPr>
          <w:p w:rsidR="00651E00" w:rsidRPr="00F673BD" w:rsidRDefault="00227679" w:rsidP="00361F14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26. भांडा उद्योग/ डोरी उद्योग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26.1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227679" w:rsidRPr="00F673BD" w:rsidRDefault="00227679" w:rsidP="0090198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टिनको बाकस र दराज उत्पादन</w:t>
            </w:r>
          </w:p>
        </w:tc>
        <w:tc>
          <w:tcPr>
            <w:tcW w:w="4590" w:type="dxa"/>
            <w:gridSpan w:val="7"/>
            <w:tcBorders>
              <w:lef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4000। (चार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26.2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डोरी उद्योग</w:t>
            </w:r>
          </w:p>
        </w:tc>
        <w:tc>
          <w:tcPr>
            <w:tcW w:w="4590" w:type="dxa"/>
            <w:gridSpan w:val="7"/>
            <w:tcBorders>
              <w:lef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2000। (दुई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10"/>
          </w:tcPr>
          <w:p w:rsidR="00651E00" w:rsidRPr="00F673BD" w:rsidRDefault="00227679" w:rsidP="00361F14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28. कुटानी/ पेलानी/ पिसानी</w:t>
            </w:r>
          </w:p>
        </w:tc>
      </w:tr>
      <w:tr w:rsidR="00F673BD" w:rsidRPr="00F673BD" w:rsidTr="00FB154C">
        <w:trPr>
          <w:trHeight w:val="216"/>
        </w:trPr>
        <w:tc>
          <w:tcPr>
            <w:tcW w:w="810" w:type="dxa"/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27.1</w:t>
            </w:r>
          </w:p>
        </w:tc>
        <w:tc>
          <w:tcPr>
            <w:tcW w:w="6570" w:type="dxa"/>
            <w:gridSpan w:val="8"/>
            <w:tcBorders>
              <w:right w:val="single" w:sz="4" w:space="0" w:color="auto"/>
            </w:tcBorders>
          </w:tcPr>
          <w:p w:rsidR="00227679" w:rsidRPr="00F673BD" w:rsidRDefault="00AF526F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कुटानी/पेलानी/पिसानी तथा उत्पादित खाद्यन्न बिक्री समेत गर्ने मिल ब्यवसाय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227679" w:rsidRPr="00F673BD" w:rsidRDefault="00AF526F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CS NEPALI" w:hAnsi="PCS NEPALI" w:cs="Kalimati" w:hint="cs"/>
                <w:cs/>
                <w:lang w:bidi="ne-NP"/>
              </w:rPr>
              <w:t>8000। (आठ हजार)</w:t>
            </w:r>
          </w:p>
        </w:tc>
      </w:tr>
      <w:tr w:rsidR="00F673BD" w:rsidRPr="00F673BD" w:rsidTr="00FB154C">
        <w:trPr>
          <w:trHeight w:val="216"/>
        </w:trPr>
        <w:tc>
          <w:tcPr>
            <w:tcW w:w="810" w:type="dxa"/>
          </w:tcPr>
          <w:p w:rsidR="00AF526F" w:rsidRPr="00F673BD" w:rsidRDefault="00FA340A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27.2</w:t>
            </w:r>
          </w:p>
        </w:tc>
        <w:tc>
          <w:tcPr>
            <w:tcW w:w="6570" w:type="dxa"/>
            <w:gridSpan w:val="8"/>
            <w:tcBorders>
              <w:right w:val="single" w:sz="4" w:space="0" w:color="auto"/>
            </w:tcBorders>
          </w:tcPr>
          <w:p w:rsidR="00AF526F" w:rsidRPr="00F673BD" w:rsidRDefault="00AF526F" w:rsidP="00522938">
            <w:pPr>
              <w:spacing w:line="20" w:lineRule="atLeas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कुटानी/पेलानी/पिसानी</w:t>
            </w:r>
            <w:r w:rsidR="00522938"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मात्र गर्ने मिल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F526F" w:rsidRPr="00F673BD" w:rsidRDefault="00B260E7" w:rsidP="003F61A9">
            <w:pPr>
              <w:spacing w:line="20" w:lineRule="atLeast"/>
              <w:jc w:val="right"/>
              <w:rPr>
                <w:rFonts w:ascii="Preeti" w:hAnsi="Preeti" w:cs="Kalimati"/>
                <w:rtl/>
                <w:cs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6000। (छ हजार)</w:t>
            </w:r>
          </w:p>
        </w:tc>
      </w:tr>
      <w:tr w:rsidR="00F673BD" w:rsidRPr="00F673BD" w:rsidTr="00FB154C">
        <w:trPr>
          <w:trHeight w:val="216"/>
        </w:trPr>
        <w:tc>
          <w:tcPr>
            <w:tcW w:w="810" w:type="dxa"/>
          </w:tcPr>
          <w:p w:rsidR="008E087A" w:rsidRPr="00F673BD" w:rsidRDefault="008E087A" w:rsidP="003F61A9">
            <w:pPr>
              <w:spacing w:line="20" w:lineRule="atLeast"/>
              <w:jc w:val="right"/>
              <w:rPr>
                <w:rFonts w:ascii="Fontasy Himali" w:hAnsi="Fontasy Himali" w:cs="Kalimati"/>
                <w: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27.3</w:t>
            </w:r>
          </w:p>
        </w:tc>
        <w:tc>
          <w:tcPr>
            <w:tcW w:w="6570" w:type="dxa"/>
            <w:gridSpan w:val="8"/>
            <w:tcBorders>
              <w:right w:val="single" w:sz="4" w:space="0" w:color="auto"/>
            </w:tcBorders>
          </w:tcPr>
          <w:p w:rsidR="008E087A" w:rsidRPr="00F673BD" w:rsidRDefault="008E087A" w:rsidP="003F61A9">
            <w:pPr>
              <w:spacing w:line="20" w:lineRule="atLeas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सेलर मिल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E087A" w:rsidRPr="00F673BD" w:rsidRDefault="008E087A" w:rsidP="003F61A9">
            <w:pPr>
              <w:spacing w:line="20" w:lineRule="atLeast"/>
              <w:jc w:val="righ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FB154C">
        <w:trPr>
          <w:trHeight w:val="216"/>
        </w:trPr>
        <w:tc>
          <w:tcPr>
            <w:tcW w:w="810" w:type="dxa"/>
          </w:tcPr>
          <w:p w:rsidR="00AF526F" w:rsidRPr="00F673BD" w:rsidRDefault="006158B0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27.4</w:t>
            </w:r>
          </w:p>
        </w:tc>
        <w:tc>
          <w:tcPr>
            <w:tcW w:w="6570" w:type="dxa"/>
            <w:gridSpan w:val="8"/>
            <w:tcBorders>
              <w:right w:val="single" w:sz="4" w:space="0" w:color="auto"/>
            </w:tcBorders>
          </w:tcPr>
          <w:p w:rsidR="00AF526F" w:rsidRPr="00F673BD" w:rsidRDefault="00AF526F" w:rsidP="004F34AE">
            <w:pPr>
              <w:spacing w:line="20" w:lineRule="atLeas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फ्लोर मिल/</w:t>
            </w:r>
            <w:r w:rsidR="00AD0ED7" w:rsidRPr="00F673BD">
              <w:rPr>
                <w:rFonts w:ascii="Preeti" w:hAnsi="Preeti" w:cs="Kalimati" w:hint="cs"/>
                <w:cs/>
                <w:lang w:val="pt-BR" w:bidi="ne-NP"/>
              </w:rPr>
              <w:t>पिसानी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मात्र गर्ने मिल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F526F" w:rsidRPr="00F673BD" w:rsidRDefault="003534BC" w:rsidP="003F61A9">
            <w:pPr>
              <w:spacing w:line="20" w:lineRule="atLeast"/>
              <w:jc w:val="righ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4000।(चार हजार)</w:t>
            </w:r>
          </w:p>
        </w:tc>
      </w:tr>
      <w:tr w:rsidR="00F673BD" w:rsidRPr="00F673BD" w:rsidTr="00FB154C">
        <w:trPr>
          <w:trHeight w:val="216"/>
        </w:trPr>
        <w:tc>
          <w:tcPr>
            <w:tcW w:w="810" w:type="dxa"/>
          </w:tcPr>
          <w:p w:rsidR="00AF526F" w:rsidRPr="00F673BD" w:rsidRDefault="006158B0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27.5</w:t>
            </w:r>
          </w:p>
        </w:tc>
        <w:tc>
          <w:tcPr>
            <w:tcW w:w="6570" w:type="dxa"/>
            <w:gridSpan w:val="8"/>
            <w:tcBorders>
              <w:right w:val="single" w:sz="4" w:space="0" w:color="auto"/>
            </w:tcBorders>
          </w:tcPr>
          <w:p w:rsidR="00AF526F" w:rsidRPr="00F673BD" w:rsidRDefault="00AF526F" w:rsidP="003F61A9">
            <w:pPr>
              <w:spacing w:line="20" w:lineRule="atLeas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तोरी पेल्ने मिल/ पेलानी मिल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F526F" w:rsidRPr="00F673BD" w:rsidRDefault="00FA340A" w:rsidP="003F61A9">
            <w:pPr>
              <w:spacing w:line="20" w:lineRule="atLeast"/>
              <w:jc w:val="right"/>
              <w:rPr>
                <w:rFonts w:ascii="Preeti" w:hAnsi="Preeti" w:cs="Kalimati"/>
                <w:rtl/>
                <w:cs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3000। (तिन हजार)</w:t>
            </w:r>
          </w:p>
        </w:tc>
      </w:tr>
      <w:tr w:rsidR="00F673BD" w:rsidRPr="00F673BD" w:rsidTr="00FB154C">
        <w:trPr>
          <w:trHeight w:val="216"/>
        </w:trPr>
        <w:tc>
          <w:tcPr>
            <w:tcW w:w="810" w:type="dxa"/>
          </w:tcPr>
          <w:p w:rsidR="00227679" w:rsidRPr="00F673BD" w:rsidRDefault="006158B0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27.</w:t>
            </w: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6</w:t>
            </w:r>
          </w:p>
        </w:tc>
        <w:tc>
          <w:tcPr>
            <w:tcW w:w="6570" w:type="dxa"/>
            <w:gridSpan w:val="8"/>
            <w:tcBorders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चिउरा मिल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227679" w:rsidRPr="00F673BD" w:rsidRDefault="00227679" w:rsidP="00CD5E4C">
            <w:pPr>
              <w:jc w:val="right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3000। (तिन हजार)</w:t>
            </w:r>
          </w:p>
        </w:tc>
      </w:tr>
      <w:tr w:rsidR="00F673BD" w:rsidRPr="00F673BD" w:rsidTr="00FB154C">
        <w:trPr>
          <w:trHeight w:val="216"/>
        </w:trPr>
        <w:tc>
          <w:tcPr>
            <w:tcW w:w="810" w:type="dxa"/>
          </w:tcPr>
          <w:p w:rsidR="00227679" w:rsidRPr="00F673BD" w:rsidRDefault="006158B0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27.</w:t>
            </w: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7</w:t>
            </w:r>
          </w:p>
        </w:tc>
        <w:tc>
          <w:tcPr>
            <w:tcW w:w="6570" w:type="dxa"/>
            <w:gridSpan w:val="8"/>
            <w:tcBorders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मसला उद्योग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227679" w:rsidRPr="00F673BD" w:rsidRDefault="00227679" w:rsidP="00CD5E4C">
            <w:pPr>
              <w:jc w:val="right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3000। (तिन हजार)</w:t>
            </w:r>
          </w:p>
        </w:tc>
      </w:tr>
      <w:tr w:rsidR="00F673BD" w:rsidRPr="00F673BD" w:rsidTr="004405A2">
        <w:trPr>
          <w:trHeight w:val="400"/>
        </w:trPr>
        <w:tc>
          <w:tcPr>
            <w:tcW w:w="9630" w:type="dxa"/>
            <w:gridSpan w:val="10"/>
          </w:tcPr>
          <w:p w:rsidR="00227679" w:rsidRPr="00F673BD" w:rsidRDefault="00227679" w:rsidP="005838BF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28. काठ</w:t>
            </w:r>
          </w:p>
        </w:tc>
      </w:tr>
      <w:tr w:rsidR="00F673BD" w:rsidRPr="00F673BD" w:rsidTr="004405A2">
        <w:trPr>
          <w:trHeight w:val="445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227679" w:rsidRPr="00F673BD" w:rsidRDefault="00227679" w:rsidP="00E10EB3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28.1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27679" w:rsidRPr="00F673BD" w:rsidRDefault="00227679" w:rsidP="00E373CC">
            <w:pPr>
              <w:spacing w:line="20" w:lineRule="atLeast"/>
              <w:jc w:val="both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काठको स मिल</w:t>
            </w:r>
          </w:p>
        </w:tc>
        <w:tc>
          <w:tcPr>
            <w:tcW w:w="432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27679" w:rsidRPr="00F673BD" w:rsidRDefault="0084410E" w:rsidP="00E373CC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CS NEPALI" w:hAnsi="PCS NEPALI" w:cs="Kalimati" w:hint="cs"/>
                <w:cs/>
                <w:lang w:bidi="ne-NP"/>
              </w:rPr>
              <w:t>12000।(बार्ह हजार)</w:t>
            </w:r>
          </w:p>
        </w:tc>
      </w:tr>
      <w:tr w:rsidR="00F673BD" w:rsidRPr="00F673BD" w:rsidTr="004405A2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28.2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काठ बिक्रि डिपो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27679" w:rsidRPr="00F673BD" w:rsidRDefault="00227679" w:rsidP="005838BF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CS NEPALI" w:hAnsi="PCS NEPALI" w:cs="Kalimati" w:hint="cs"/>
                <w:cs/>
                <w:lang w:bidi="ne-NP"/>
              </w:rPr>
              <w:t>8000। (आठ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28.3</w:t>
            </w:r>
          </w:p>
        </w:tc>
        <w:tc>
          <w:tcPr>
            <w:tcW w:w="4500" w:type="dxa"/>
            <w:gridSpan w:val="3"/>
            <w:tcBorders>
              <w:right w:val="single" w:sz="4" w:space="0" w:color="auto"/>
            </w:tcBorders>
          </w:tcPr>
          <w:p w:rsidR="00227679" w:rsidRPr="00F673BD" w:rsidRDefault="00FA0F45" w:rsidP="00FA0F45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काठको फर्निचर उद्योग</w:t>
            </w:r>
          </w:p>
        </w:tc>
        <w:tc>
          <w:tcPr>
            <w:tcW w:w="4320" w:type="dxa"/>
            <w:gridSpan w:val="6"/>
            <w:tcBorders>
              <w:left w:val="single" w:sz="4" w:space="0" w:color="auto"/>
            </w:tcBorders>
          </w:tcPr>
          <w:p w:rsidR="00227679" w:rsidRPr="00F673BD" w:rsidRDefault="0084410E" w:rsidP="004B2466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6000।(छ हजार)</w:t>
            </w:r>
          </w:p>
        </w:tc>
      </w:tr>
      <w:tr w:rsidR="00F673BD" w:rsidRPr="00F673BD" w:rsidTr="00590ADB">
        <w:trPr>
          <w:trHeight w:val="395"/>
        </w:trPr>
        <w:tc>
          <w:tcPr>
            <w:tcW w:w="810" w:type="dxa"/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28.4</w:t>
            </w:r>
          </w:p>
        </w:tc>
        <w:tc>
          <w:tcPr>
            <w:tcW w:w="4500" w:type="dxa"/>
            <w:gridSpan w:val="3"/>
            <w:tcBorders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काठको फर्निचर सोरुम</w:t>
            </w:r>
          </w:p>
        </w:tc>
        <w:tc>
          <w:tcPr>
            <w:tcW w:w="4320" w:type="dxa"/>
            <w:gridSpan w:val="6"/>
            <w:tcBorders>
              <w:left w:val="single" w:sz="4" w:space="0" w:color="auto"/>
            </w:tcBorders>
          </w:tcPr>
          <w:p w:rsidR="00227679" w:rsidRPr="00F673BD" w:rsidRDefault="00227679" w:rsidP="00590ADB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590ADB">
        <w:trPr>
          <w:trHeight w:val="395"/>
        </w:trPr>
        <w:tc>
          <w:tcPr>
            <w:tcW w:w="810" w:type="dxa"/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28.5</w:t>
            </w:r>
          </w:p>
        </w:tc>
        <w:tc>
          <w:tcPr>
            <w:tcW w:w="4500" w:type="dxa"/>
            <w:gridSpan w:val="3"/>
            <w:tcBorders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बेत बाँस तथा ब्याम्बो सोरुम</w:t>
            </w:r>
          </w:p>
        </w:tc>
        <w:tc>
          <w:tcPr>
            <w:tcW w:w="4320" w:type="dxa"/>
            <w:gridSpan w:val="6"/>
            <w:tcBorders>
              <w:lef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1500। (एक हजार पाँच सय)</w:t>
            </w:r>
          </w:p>
        </w:tc>
      </w:tr>
      <w:tr w:rsidR="00F673BD" w:rsidRPr="00F673BD" w:rsidTr="004405A2">
        <w:trPr>
          <w:trHeight w:val="395"/>
        </w:trPr>
        <w:tc>
          <w:tcPr>
            <w:tcW w:w="9630" w:type="dxa"/>
            <w:gridSpan w:val="10"/>
          </w:tcPr>
          <w:p w:rsidR="00651E00" w:rsidRPr="00F673BD" w:rsidRDefault="00227679" w:rsidP="00361F14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29. कंक्रिट उद्योग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29.1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कंक्रिट ब्लक सिमेन्ट टायल उद्योग</w:t>
            </w:r>
          </w:p>
        </w:tc>
        <w:tc>
          <w:tcPr>
            <w:tcW w:w="4590" w:type="dxa"/>
            <w:gridSpan w:val="7"/>
            <w:tcBorders>
              <w:lef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6000। (छ हजार)</w:t>
            </w:r>
          </w:p>
        </w:tc>
      </w:tr>
      <w:tr w:rsidR="00F673BD" w:rsidRPr="00F673BD" w:rsidTr="004405A2">
        <w:trPr>
          <w:trHeight w:val="155"/>
        </w:trPr>
        <w:tc>
          <w:tcPr>
            <w:tcW w:w="810" w:type="dxa"/>
            <w:tcBorders>
              <w:bottom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29.2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स्यानिटरी उद्योग</w:t>
            </w:r>
          </w:p>
        </w:tc>
        <w:tc>
          <w:tcPr>
            <w:tcW w:w="459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4405A2">
        <w:trPr>
          <w:trHeight w:val="166"/>
        </w:trPr>
        <w:tc>
          <w:tcPr>
            <w:tcW w:w="810" w:type="dxa"/>
            <w:tcBorders>
              <w:top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29.3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ह्युम पाइप तथा बिद्युत पोल उत्पादन उद्योग</w:t>
            </w:r>
          </w:p>
        </w:tc>
        <w:tc>
          <w:tcPr>
            <w:tcW w:w="459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227679" w:rsidRPr="00F673BD" w:rsidRDefault="009B7882" w:rsidP="003F61A9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15000। (पन्ध्र हजार)</w:t>
            </w:r>
          </w:p>
        </w:tc>
      </w:tr>
      <w:tr w:rsidR="00F673BD" w:rsidRPr="00F673BD" w:rsidTr="004405A2">
        <w:trPr>
          <w:trHeight w:val="224"/>
        </w:trPr>
        <w:tc>
          <w:tcPr>
            <w:tcW w:w="9630" w:type="dxa"/>
            <w:gridSpan w:val="10"/>
          </w:tcPr>
          <w:p w:rsidR="00651E00" w:rsidRPr="00F673BD" w:rsidRDefault="00227679" w:rsidP="00361F14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30. क्रसर उद्योग/ इटा भट्टा उद्योग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30.1</w:t>
            </w:r>
          </w:p>
        </w:tc>
        <w:tc>
          <w:tcPr>
            <w:tcW w:w="5850" w:type="dxa"/>
            <w:gridSpan w:val="7"/>
            <w:tcBorders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क) गिट्टि चाल्ने सहित क श्रेणिको डबल प्लान्ट क्रेसर उद्योग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15000। (पन्ध्र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30.2</w:t>
            </w:r>
          </w:p>
        </w:tc>
        <w:tc>
          <w:tcPr>
            <w:tcW w:w="5850" w:type="dxa"/>
            <w:gridSpan w:val="7"/>
            <w:tcBorders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गिट्टि चाल्ने सहित ख श्रेणिको डबल प्लान्ट क्रेसर उद्योग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10000। (दश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30.3</w:t>
            </w:r>
          </w:p>
        </w:tc>
        <w:tc>
          <w:tcPr>
            <w:tcW w:w="5850" w:type="dxa"/>
            <w:gridSpan w:val="7"/>
            <w:tcBorders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गिट्टी चाल्ने नभएको डबल प्लान्ट क्रसर उद्योग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CS NEPALI" w:hAnsi="PCS NEPALI" w:cs="Kalimati" w:hint="cs"/>
                <w:cs/>
                <w:lang w:bidi="ne-NP"/>
              </w:rPr>
              <w:t>8000। (आठ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30.4</w:t>
            </w:r>
          </w:p>
        </w:tc>
        <w:tc>
          <w:tcPr>
            <w:tcW w:w="5850" w:type="dxa"/>
            <w:gridSpan w:val="7"/>
            <w:tcBorders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गिट्टि वालुवा चाल्ने मात्र भएको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6000। (छ हजार)</w:t>
            </w:r>
          </w:p>
        </w:tc>
      </w:tr>
      <w:tr w:rsidR="00F673BD" w:rsidRPr="00F673BD" w:rsidTr="004405A2">
        <w:trPr>
          <w:trHeight w:val="182"/>
        </w:trPr>
        <w:tc>
          <w:tcPr>
            <w:tcW w:w="810" w:type="dxa"/>
            <w:tcBorders>
              <w:bottom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30.5</w:t>
            </w:r>
          </w:p>
        </w:tc>
        <w:tc>
          <w:tcPr>
            <w:tcW w:w="585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गिट्टि कुट्ने सिङ्गल प्लान्ट उद्योग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6000। (छ हजार)</w:t>
            </w:r>
          </w:p>
        </w:tc>
      </w:tr>
      <w:tr w:rsidR="00F673BD" w:rsidRPr="00F673BD" w:rsidTr="004405A2">
        <w:trPr>
          <w:trHeight w:val="15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30.6</w:t>
            </w:r>
          </w:p>
        </w:tc>
        <w:tc>
          <w:tcPr>
            <w:tcW w:w="5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इटा भट्टा भुषको बार्षिक कर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10000। (दश हजार)</w:t>
            </w:r>
          </w:p>
        </w:tc>
      </w:tr>
      <w:tr w:rsidR="00F673BD" w:rsidRPr="00F673BD" w:rsidTr="004405A2">
        <w:trPr>
          <w:trHeight w:val="16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30.7</w:t>
            </w:r>
          </w:p>
        </w:tc>
        <w:tc>
          <w:tcPr>
            <w:tcW w:w="5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इटा भट्टा चिम्नी बार्षिक कर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7679" w:rsidRPr="00F673BD" w:rsidRDefault="00227679" w:rsidP="00F44DEF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25000। (पच्चिस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10"/>
          </w:tcPr>
          <w:p w:rsidR="00651E00" w:rsidRPr="00F673BD" w:rsidRDefault="00227679" w:rsidP="00361F14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31. पर्यटन उद्योग</w:t>
            </w:r>
          </w:p>
        </w:tc>
      </w:tr>
      <w:tr w:rsidR="00F673BD" w:rsidRPr="00F673BD" w:rsidTr="009578EA">
        <w:trPr>
          <w:trHeight w:val="216"/>
        </w:trPr>
        <w:tc>
          <w:tcPr>
            <w:tcW w:w="900" w:type="dxa"/>
            <w:gridSpan w:val="2"/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31.1</w:t>
            </w:r>
          </w:p>
        </w:tc>
        <w:tc>
          <w:tcPr>
            <w:tcW w:w="5310" w:type="dxa"/>
            <w:gridSpan w:val="4"/>
            <w:tcBorders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होटेल, लज तथा रेष्टुरेन्ट ( 8 वेडरुम भन्दा बढी भएको )</w:t>
            </w:r>
          </w:p>
        </w:tc>
        <w:tc>
          <w:tcPr>
            <w:tcW w:w="3420" w:type="dxa"/>
            <w:gridSpan w:val="4"/>
            <w:tcBorders>
              <w:lef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6000। (छ हजार)</w:t>
            </w:r>
          </w:p>
        </w:tc>
      </w:tr>
      <w:tr w:rsidR="00F673BD" w:rsidRPr="00F673BD" w:rsidTr="009578EA">
        <w:trPr>
          <w:trHeight w:val="216"/>
        </w:trPr>
        <w:tc>
          <w:tcPr>
            <w:tcW w:w="900" w:type="dxa"/>
            <w:gridSpan w:val="2"/>
          </w:tcPr>
          <w:p w:rsidR="00227679" w:rsidRPr="00F673BD" w:rsidRDefault="00227679" w:rsidP="000F2085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31.2</w:t>
            </w:r>
          </w:p>
        </w:tc>
        <w:tc>
          <w:tcPr>
            <w:tcW w:w="5310" w:type="dxa"/>
            <w:gridSpan w:val="4"/>
            <w:tcBorders>
              <w:right w:val="single" w:sz="4" w:space="0" w:color="auto"/>
            </w:tcBorders>
          </w:tcPr>
          <w:p w:rsidR="00227679" w:rsidRPr="00F673BD" w:rsidRDefault="00227679" w:rsidP="000F2085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होटेल, लज तथा रेष्टुरेन्ट ( 8 वेडरुम सम्मको)</w:t>
            </w:r>
          </w:p>
        </w:tc>
        <w:tc>
          <w:tcPr>
            <w:tcW w:w="3420" w:type="dxa"/>
            <w:gridSpan w:val="4"/>
            <w:tcBorders>
              <w:left w:val="single" w:sz="4" w:space="0" w:color="auto"/>
            </w:tcBorders>
          </w:tcPr>
          <w:p w:rsidR="00227679" w:rsidRPr="00F673BD" w:rsidRDefault="00227679" w:rsidP="00A51FDF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4000। (चार हजार)</w:t>
            </w:r>
          </w:p>
        </w:tc>
      </w:tr>
      <w:tr w:rsidR="00F673BD" w:rsidRPr="00F673BD" w:rsidTr="009578EA">
        <w:trPr>
          <w:trHeight w:val="216"/>
        </w:trPr>
        <w:tc>
          <w:tcPr>
            <w:tcW w:w="900" w:type="dxa"/>
            <w:gridSpan w:val="2"/>
          </w:tcPr>
          <w:p w:rsidR="00227679" w:rsidRPr="00F673BD" w:rsidRDefault="00227679" w:rsidP="000F2085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31.3</w:t>
            </w:r>
          </w:p>
        </w:tc>
        <w:tc>
          <w:tcPr>
            <w:tcW w:w="5310" w:type="dxa"/>
            <w:gridSpan w:val="4"/>
            <w:tcBorders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होटेल तथा रेष्टुरेन्ट</w:t>
            </w:r>
          </w:p>
        </w:tc>
        <w:tc>
          <w:tcPr>
            <w:tcW w:w="3420" w:type="dxa"/>
            <w:gridSpan w:val="4"/>
            <w:tcBorders>
              <w:lef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3000। (तिन हजार)</w:t>
            </w:r>
          </w:p>
        </w:tc>
      </w:tr>
      <w:tr w:rsidR="00F673BD" w:rsidRPr="00F673BD" w:rsidTr="009578EA">
        <w:trPr>
          <w:trHeight w:val="216"/>
        </w:trPr>
        <w:tc>
          <w:tcPr>
            <w:tcW w:w="900" w:type="dxa"/>
            <w:gridSpan w:val="2"/>
          </w:tcPr>
          <w:p w:rsidR="00227679" w:rsidRPr="00F673BD" w:rsidRDefault="00227679" w:rsidP="000F2085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31.4</w:t>
            </w:r>
          </w:p>
        </w:tc>
        <w:tc>
          <w:tcPr>
            <w:tcW w:w="5310" w:type="dxa"/>
            <w:gridSpan w:val="4"/>
            <w:tcBorders>
              <w:right w:val="single" w:sz="4" w:space="0" w:color="auto"/>
            </w:tcBorders>
          </w:tcPr>
          <w:p w:rsidR="00227679" w:rsidRPr="00F673BD" w:rsidRDefault="002276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दोहोरी साँझ</w:t>
            </w:r>
          </w:p>
        </w:tc>
        <w:tc>
          <w:tcPr>
            <w:tcW w:w="3420" w:type="dxa"/>
            <w:gridSpan w:val="4"/>
            <w:tcBorders>
              <w:left w:val="single" w:sz="4" w:space="0" w:color="auto"/>
            </w:tcBorders>
          </w:tcPr>
          <w:p w:rsidR="00227679" w:rsidRPr="00F673BD" w:rsidRDefault="00227679" w:rsidP="00A51FDF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9578EA">
        <w:trPr>
          <w:trHeight w:val="216"/>
        </w:trPr>
        <w:tc>
          <w:tcPr>
            <w:tcW w:w="900" w:type="dxa"/>
            <w:gridSpan w:val="2"/>
          </w:tcPr>
          <w:p w:rsidR="009C1C60" w:rsidRPr="00F673BD" w:rsidRDefault="009C1C60" w:rsidP="000F2085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31.5</w:t>
            </w:r>
          </w:p>
        </w:tc>
        <w:tc>
          <w:tcPr>
            <w:tcW w:w="5310" w:type="dxa"/>
            <w:gridSpan w:val="4"/>
            <w:tcBorders>
              <w:right w:val="single" w:sz="4" w:space="0" w:color="auto"/>
            </w:tcBorders>
          </w:tcPr>
          <w:p w:rsidR="009C1C60" w:rsidRPr="00F673BD" w:rsidRDefault="009C1C60" w:rsidP="001F2841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पाटि प्यालेस</w:t>
            </w:r>
          </w:p>
        </w:tc>
        <w:tc>
          <w:tcPr>
            <w:tcW w:w="3420" w:type="dxa"/>
            <w:gridSpan w:val="4"/>
            <w:tcBorders>
              <w:left w:val="single" w:sz="4" w:space="0" w:color="auto"/>
            </w:tcBorders>
          </w:tcPr>
          <w:p w:rsidR="009C1C60" w:rsidRPr="00F673BD" w:rsidRDefault="009C1C60" w:rsidP="001F2841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9578EA">
        <w:trPr>
          <w:trHeight w:val="372"/>
        </w:trPr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27679" w:rsidRPr="00F673BD" w:rsidRDefault="009C1C60" w:rsidP="000F2085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31.</w:t>
            </w: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6</w:t>
            </w:r>
          </w:p>
        </w:tc>
        <w:tc>
          <w:tcPr>
            <w:tcW w:w="53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27679" w:rsidRPr="00F673BD" w:rsidRDefault="00227679" w:rsidP="00C82286">
            <w:pPr>
              <w:tabs>
                <w:tab w:val="center" w:pos="2547"/>
              </w:tabs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क्याफे तथा फास्ट फुड</w:t>
            </w:r>
            <w:r w:rsidR="00C82286" w:rsidRPr="00F673BD">
              <w:rPr>
                <w:rFonts w:ascii="Preeti" w:hAnsi="Preeti" w:cs="Kalimati"/>
                <w:cs/>
                <w:lang w:val="pt-BR" w:bidi="ne-NP"/>
              </w:rPr>
              <w:tab/>
            </w:r>
          </w:p>
        </w:tc>
        <w:tc>
          <w:tcPr>
            <w:tcW w:w="342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27679" w:rsidRPr="00F673BD" w:rsidRDefault="00BB132A" w:rsidP="003F61A9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</w:t>
            </w:r>
            <w:r w:rsidR="00227679" w:rsidRPr="00F673BD">
              <w:rPr>
                <w:rFonts w:ascii="Preeti" w:hAnsi="Preeti" w:cs="Kalimati" w:hint="cs"/>
                <w:cs/>
                <w:lang w:val="pt-BR" w:bidi="ne-NP"/>
              </w:rPr>
              <w:t>00। (दुई हजार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पाँच सय</w:t>
            </w:r>
            <w:r w:rsidR="00227679" w:rsidRPr="00F673BD">
              <w:rPr>
                <w:rFonts w:ascii="Preeti" w:hAnsi="Preeti" w:cs="Kalimati" w:hint="cs"/>
                <w:cs/>
                <w:lang w:val="pt-BR" w:bidi="ne-NP"/>
              </w:rPr>
              <w:t>)</w:t>
            </w:r>
          </w:p>
        </w:tc>
      </w:tr>
      <w:tr w:rsidR="00F673BD" w:rsidRPr="00F673BD" w:rsidTr="009578EA">
        <w:trPr>
          <w:trHeight w:val="151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EF0" w:rsidRPr="00F673BD" w:rsidRDefault="004D3EF0" w:rsidP="000F2085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31.</w:t>
            </w:r>
            <w:r w:rsidR="009D35A4" w:rsidRPr="00F673BD">
              <w:rPr>
                <w:rFonts w:ascii="Fontasy Himali" w:hAnsi="Fontasy Himali" w:cs="Kalimati" w:hint="cs"/>
                <w:cs/>
                <w:lang w:val="pt-BR" w:bidi="ne-NP"/>
              </w:rPr>
              <w:t>7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F0" w:rsidRPr="00F673BD" w:rsidRDefault="004D3EF0" w:rsidP="00CE5A50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होमस्टे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EF0" w:rsidRPr="00F673BD" w:rsidRDefault="004D3EF0" w:rsidP="001F2841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2000। (दुई हजार)</w:t>
            </w:r>
          </w:p>
        </w:tc>
      </w:tr>
      <w:tr w:rsidR="00F673BD" w:rsidRPr="00F673BD" w:rsidTr="009578EA">
        <w:trPr>
          <w:trHeight w:val="151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EF0" w:rsidRPr="00F673BD" w:rsidRDefault="004D3EF0" w:rsidP="000F2085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31.</w:t>
            </w:r>
            <w:r w:rsidR="009D35A4" w:rsidRPr="00F673BD">
              <w:rPr>
                <w:rFonts w:ascii="Fontasy Himali" w:hAnsi="Fontasy Himali" w:cs="Kalimati" w:hint="cs"/>
                <w:cs/>
                <w:lang w:val="pt-BR" w:bidi="ne-NP"/>
              </w:rPr>
              <w:t>8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F0" w:rsidRPr="00F673BD" w:rsidRDefault="004D3EF0" w:rsidP="001F2841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मिष्ठान्न/ क्याटोरिङ्ग पसल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EF0" w:rsidRPr="00F673BD" w:rsidRDefault="004D3EF0" w:rsidP="001F2841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2000।(दुई हजार)</w:t>
            </w:r>
          </w:p>
        </w:tc>
      </w:tr>
      <w:tr w:rsidR="004D3EF0" w:rsidRPr="00F673BD" w:rsidTr="009578EA">
        <w:trPr>
          <w:trHeight w:val="151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EF0" w:rsidRPr="00F673BD" w:rsidRDefault="004D3EF0" w:rsidP="000F2085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31.</w:t>
            </w:r>
            <w:r w:rsidR="009D35A4" w:rsidRPr="00F673BD">
              <w:rPr>
                <w:rFonts w:ascii="Fontasy Himali" w:hAnsi="Fontasy Himali" w:cs="Kalimati" w:hint="cs"/>
                <w:cs/>
                <w:lang w:val="pt-BR" w:bidi="ne-NP"/>
              </w:rPr>
              <w:t>9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F0" w:rsidRPr="00F673BD" w:rsidRDefault="004D3EF0" w:rsidP="001F2841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चिया, कफि तथा नास्ता पसल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EF0" w:rsidRPr="00F673BD" w:rsidRDefault="004D3EF0" w:rsidP="001F2841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1500। (एक हजार पाँच सय)</w:t>
            </w:r>
          </w:p>
        </w:tc>
      </w:tr>
    </w:tbl>
    <w:p w:rsidR="00C41273" w:rsidRPr="00F673BD" w:rsidRDefault="00C41273" w:rsidP="003F61A9">
      <w:pPr>
        <w:rPr>
          <w:rFonts w:cs="Kalimati"/>
          <w:sz w:val="20"/>
        </w:rPr>
      </w:pPr>
    </w:p>
    <w:tbl>
      <w:tblPr>
        <w:tblStyle w:val="TableGrid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230"/>
        <w:gridCol w:w="1170"/>
        <w:gridCol w:w="3420"/>
      </w:tblGrid>
      <w:tr w:rsidR="00F673BD" w:rsidRPr="00F673BD" w:rsidTr="004405A2">
        <w:trPr>
          <w:trHeight w:val="216"/>
        </w:trPr>
        <w:tc>
          <w:tcPr>
            <w:tcW w:w="9630" w:type="dxa"/>
            <w:gridSpan w:val="4"/>
          </w:tcPr>
          <w:p w:rsidR="00E746A5" w:rsidRPr="00F673BD" w:rsidRDefault="00DB1773" w:rsidP="00F757E2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lastRenderedPageBreak/>
              <w:t>32. टेन्ट हाउस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BF54B0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32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:rsidR="003638A9" w:rsidRPr="00F673BD" w:rsidRDefault="00DB1773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बिजुलि डेकोरेसन, बेन्ड बाजा समेतको टेन्ट हाउस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638A9" w:rsidRPr="00F673BD" w:rsidRDefault="00D06879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3000। (तिन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BF54B0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32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.4</w:t>
            </w:r>
          </w:p>
        </w:tc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:rsidR="003638A9" w:rsidRPr="00F673BD" w:rsidRDefault="00D0687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टेन्ट हाउस (साधारण)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638A9" w:rsidRPr="00F673BD" w:rsidRDefault="00DB540E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2000। (दुई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4"/>
          </w:tcPr>
          <w:p w:rsidR="003F61A9" w:rsidRPr="00F673BD" w:rsidRDefault="007B09CB" w:rsidP="00DD7C53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33. सेवा उद्योग</w:t>
            </w:r>
          </w:p>
          <w:p w:rsidR="00E746A5" w:rsidRPr="00F673BD" w:rsidRDefault="00E746A5" w:rsidP="00DD7C53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BF54B0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33.</w:t>
            </w:r>
            <w:r w:rsidR="00047523" w:rsidRPr="00F673BD">
              <w:rPr>
                <w:rFonts w:ascii="Fontasy Himali" w:hAnsi="Fontasy Himali" w:cs="Kalimati"/>
                <w:lang w:val="pt-BR"/>
              </w:rPr>
              <w:t>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F673BD" w:rsidRDefault="007B09CB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कलर ल्याव सेवा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3638A9" w:rsidRPr="00F673BD" w:rsidRDefault="007B09CB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2000। (दुई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B09CB" w:rsidRPr="00F673BD" w:rsidRDefault="00B84EDC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33.</w:t>
            </w: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7B09CB" w:rsidRPr="00F673BD" w:rsidRDefault="0072775F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भिडियो मिक्सीङ्ग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7B09CB" w:rsidRPr="00F673BD" w:rsidRDefault="007B09CB" w:rsidP="0072775F">
            <w:pPr>
              <w:jc w:val="right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1500। ( एक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B09CB" w:rsidRPr="00F673BD" w:rsidRDefault="00B84EDC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33.</w:t>
            </w: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7B09CB" w:rsidRPr="00F673BD" w:rsidRDefault="0072775F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फोटो स्टुडियो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7B09CB" w:rsidRPr="00F673BD" w:rsidRDefault="007B09CB" w:rsidP="0072775F">
            <w:pPr>
              <w:jc w:val="right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1500। ( एक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4"/>
          </w:tcPr>
          <w:p w:rsidR="00465841" w:rsidRPr="00F673BD" w:rsidRDefault="009F0638" w:rsidP="00CC1343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34. संचार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2D43F3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34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F673BD" w:rsidRDefault="009F063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टेलिफोन, ट्रङकल, मोवाईल सेवा प्रदायक कम्पनी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3638A9" w:rsidRPr="00F673BD" w:rsidRDefault="009F0638" w:rsidP="003F61A9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25000। (पच्चिस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2D43F3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34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F673BD" w:rsidRDefault="009F063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टिभि च्यानल प्रसारण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3638A9" w:rsidRPr="00F673BD" w:rsidRDefault="009F0638" w:rsidP="003F61A9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15000। (पन्ध्र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2D43F3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34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F673BD" w:rsidRDefault="009F063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केबुल च्यानल प्रसारण/ इन्टरनेट सेवा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9F0638" w:rsidRPr="00F673BD" w:rsidRDefault="0013125F" w:rsidP="009F0638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15000। (पन्ध्र हजार)</w:t>
            </w:r>
          </w:p>
        </w:tc>
      </w:tr>
      <w:tr w:rsidR="00F673BD" w:rsidRPr="00F673BD" w:rsidTr="004405A2">
        <w:trPr>
          <w:trHeight w:val="238"/>
        </w:trPr>
        <w:tc>
          <w:tcPr>
            <w:tcW w:w="810" w:type="dxa"/>
          </w:tcPr>
          <w:p w:rsidR="003638A9" w:rsidRPr="00F673BD" w:rsidRDefault="002D43F3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34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F673BD" w:rsidRDefault="009F063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एफ. एम. प्रसारण ब्यवसायिक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3638A9" w:rsidRPr="00F673BD" w:rsidRDefault="009F0638" w:rsidP="003F61A9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10000।( दश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BB2522" w:rsidRPr="00F673BD" w:rsidRDefault="00BB2522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34.5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B2522" w:rsidRPr="00F673BD" w:rsidRDefault="009F063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एफ. एम प्रसारण सामुदायिक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BB2522" w:rsidRPr="00F673BD" w:rsidRDefault="009F0638" w:rsidP="003F61A9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0817EA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34</w:t>
            </w:r>
            <w:r w:rsidR="00BB2522" w:rsidRPr="00F673BD">
              <w:rPr>
                <w:rFonts w:ascii="Fontasy Himali" w:hAnsi="Fontasy Himali" w:cs="Kalimati"/>
                <w:lang w:val="pt-BR"/>
              </w:rPr>
              <w:t>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F673BD" w:rsidRDefault="009F063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पत्रपत्रीका प्रकासन सेवा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3638A9" w:rsidRPr="00F673BD" w:rsidRDefault="009F0638" w:rsidP="003F61A9">
            <w:pPr>
              <w:spacing w:line="20" w:lineRule="atLeast"/>
              <w:jc w:val="righ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2000। (दुई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4"/>
          </w:tcPr>
          <w:p w:rsidR="00651E00" w:rsidRPr="00F673BD" w:rsidRDefault="00CB3690" w:rsidP="00CC1343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35. कम्यु</w:t>
            </w:r>
            <w:r w:rsidR="009F0638"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निकेसन सेवा</w:t>
            </w:r>
          </w:p>
        </w:tc>
      </w:tr>
      <w:tr w:rsidR="00F673BD" w:rsidRPr="00F673BD" w:rsidTr="004405A2">
        <w:trPr>
          <w:trHeight w:val="377"/>
        </w:trPr>
        <w:tc>
          <w:tcPr>
            <w:tcW w:w="810" w:type="dxa"/>
          </w:tcPr>
          <w:p w:rsidR="003638A9" w:rsidRPr="00F673BD" w:rsidRDefault="000817EA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35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F673BD" w:rsidRDefault="009F063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टुर्स एण्ड ट्राभल्स सेवा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3638A9" w:rsidRPr="00F673BD" w:rsidRDefault="00DD7C53" w:rsidP="00DD7C53">
            <w:pPr>
              <w:tabs>
                <w:tab w:val="left" w:pos="1036"/>
                <w:tab w:val="right" w:pos="3991"/>
              </w:tabs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/>
                <w:lang w:val="pt-BR"/>
              </w:rPr>
              <w:tab/>
            </w:r>
            <w:r w:rsidRPr="00F673BD">
              <w:rPr>
                <w:rFonts w:ascii="Preeti" w:hAnsi="Preeti" w:cs="Kalimati"/>
                <w:lang w:val="pt-BR"/>
              </w:rPr>
              <w:tab/>
            </w:r>
            <w:r w:rsidR="002F4BFC" w:rsidRPr="00F673BD">
              <w:rPr>
                <w:rFonts w:ascii="Preeti" w:hAnsi="Preeti" w:cs="Kalimati" w:hint="cs"/>
                <w:cs/>
                <w:lang w:val="pt-BR" w:bidi="ne-NP"/>
              </w:rPr>
              <w:t>3000। (तिन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0817EA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35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F673BD" w:rsidRDefault="00F703F3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फोटोकपी, पि.सि.ओ. साईवर तथा क्याफे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3638A9" w:rsidRPr="00F673BD" w:rsidRDefault="002F4BFC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1500। ( एक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0817EA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35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F673BD" w:rsidRDefault="00F703F3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कुरियर्स सेवा मुख्य कार्यालय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3638A9" w:rsidRPr="00F673BD" w:rsidRDefault="002F4BFC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3000। (तिन हजार)</w:t>
            </w:r>
          </w:p>
        </w:tc>
      </w:tr>
      <w:tr w:rsidR="003638A9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0817EA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35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F673BD" w:rsidRDefault="00F703F3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कुरियर्स सेवा शाखा कार्यालय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3638A9" w:rsidRPr="00F673BD" w:rsidRDefault="002F4BFC" w:rsidP="003F61A9">
            <w:pPr>
              <w:spacing w:line="20" w:lineRule="atLeast"/>
              <w:jc w:val="righ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1500। ( एक हजार पाँच सय)</w:t>
            </w:r>
          </w:p>
        </w:tc>
      </w:tr>
    </w:tbl>
    <w:p w:rsidR="009463EC" w:rsidRPr="00F673BD" w:rsidRDefault="009463EC" w:rsidP="003F61A9">
      <w:pPr>
        <w:rPr>
          <w:rFonts w:cs="Kalimati"/>
          <w:sz w:val="20"/>
        </w:rPr>
      </w:pPr>
    </w:p>
    <w:tbl>
      <w:tblPr>
        <w:tblStyle w:val="TableGrid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410"/>
        <w:gridCol w:w="810"/>
        <w:gridCol w:w="360"/>
        <w:gridCol w:w="3240"/>
      </w:tblGrid>
      <w:tr w:rsidR="00F673BD" w:rsidRPr="00F673BD" w:rsidTr="004405A2">
        <w:trPr>
          <w:trHeight w:val="512"/>
        </w:trPr>
        <w:tc>
          <w:tcPr>
            <w:tcW w:w="9630" w:type="dxa"/>
            <w:gridSpan w:val="5"/>
          </w:tcPr>
          <w:p w:rsidR="00527F81" w:rsidRPr="00F673BD" w:rsidRDefault="006342DB" w:rsidP="00F757E2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 xml:space="preserve">36. </w:t>
            </w:r>
            <w:r w:rsidR="008A1E90"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वित्तिय सेवा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0335A4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36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5580" w:type="dxa"/>
            <w:gridSpan w:val="3"/>
            <w:tcBorders>
              <w:right w:val="single" w:sz="4" w:space="0" w:color="auto"/>
            </w:tcBorders>
          </w:tcPr>
          <w:p w:rsidR="003638A9" w:rsidRPr="00F673BD" w:rsidRDefault="008A1E90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निजी स्तर वाणिज्य बैंक मुख्य</w:t>
            </w:r>
            <w:r w:rsidR="00527764" w:rsidRPr="00F673BD">
              <w:rPr>
                <w:rFonts w:ascii="Preeti" w:hAnsi="Preeti" w:cs="Kalimati" w:hint="cs"/>
                <w:cs/>
                <w:lang w:val="pt-BR" w:bidi="ne-NP"/>
              </w:rPr>
              <w:t xml:space="preserve"> (</w:t>
            </w:r>
            <w:r w:rsidR="00527764" w:rsidRPr="00F673BD">
              <w:rPr>
                <w:rFonts w:ascii="Times New Roman" w:hAnsi="Times New Roman" w:cs="Times New Roman" w:hint="cs"/>
                <w:cs/>
                <w:lang w:val="pt-BR" w:bidi="ne-NP"/>
              </w:rPr>
              <w:t>̕</w:t>
            </w:r>
            <w:r w:rsidR="00527764" w:rsidRPr="00F673BD">
              <w:rPr>
                <w:rFonts w:ascii="Preeti" w:hAnsi="Preeti" w:cs="Kalimati" w:hint="cs"/>
                <w:cs/>
                <w:lang w:val="pt-BR" w:bidi="ne-NP"/>
              </w:rPr>
              <w:t>क</w:t>
            </w:r>
            <w:r w:rsidR="00527764" w:rsidRPr="00F673BD">
              <w:rPr>
                <w:rFonts w:ascii="Times New Roman" w:hAnsi="Times New Roman" w:cs="Times New Roman" w:hint="cs"/>
                <w:cs/>
                <w:lang w:val="pt-BR" w:bidi="ne-NP"/>
              </w:rPr>
              <w:t>̕</w:t>
            </w:r>
            <w:r w:rsidR="00527764"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वर्ग )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3638A9" w:rsidRPr="00F673BD" w:rsidRDefault="00527764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100000। (एक लाख)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0335A4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36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.2</w:t>
            </w:r>
          </w:p>
        </w:tc>
        <w:tc>
          <w:tcPr>
            <w:tcW w:w="5580" w:type="dxa"/>
            <w:gridSpan w:val="3"/>
            <w:tcBorders>
              <w:right w:val="single" w:sz="4" w:space="0" w:color="auto"/>
            </w:tcBorders>
          </w:tcPr>
          <w:p w:rsidR="003638A9" w:rsidRPr="00F673BD" w:rsidRDefault="00527764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वाणिज्य बैंक प्रति शाखा कार्यालय (</w:t>
            </w:r>
            <w:r w:rsidRPr="00F673BD">
              <w:rPr>
                <w:rFonts w:ascii="Times New Roman" w:hAnsi="Times New Roman" w:cs="Times New Roman" w:hint="cs"/>
                <w:cs/>
                <w:lang w:val="pt-BR" w:bidi="ne-NP"/>
              </w:rPr>
              <w:t>̕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क</w:t>
            </w:r>
            <w:r w:rsidRPr="00F673BD">
              <w:rPr>
                <w:rFonts w:ascii="Times New Roman" w:hAnsi="Times New Roman" w:cs="Times New Roman" w:hint="cs"/>
                <w:cs/>
                <w:lang w:val="pt-BR" w:bidi="ne-NP"/>
              </w:rPr>
              <w:t>̕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वर्ग )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3638A9" w:rsidRPr="00F673BD" w:rsidRDefault="00527764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50000। (पचाँस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0335A4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36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.3</w:t>
            </w:r>
          </w:p>
        </w:tc>
        <w:tc>
          <w:tcPr>
            <w:tcW w:w="5580" w:type="dxa"/>
            <w:gridSpan w:val="3"/>
            <w:tcBorders>
              <w:right w:val="single" w:sz="4" w:space="0" w:color="auto"/>
            </w:tcBorders>
          </w:tcPr>
          <w:p w:rsidR="003638A9" w:rsidRPr="00F673BD" w:rsidRDefault="00527764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विकास बैंक मुख्य कार्यालय (</w:t>
            </w:r>
            <w:r w:rsidRPr="00F673BD">
              <w:rPr>
                <w:rFonts w:ascii="Times New Roman" w:hAnsi="Times New Roman" w:cs="Times New Roman" w:hint="cs"/>
                <w:cs/>
                <w:lang w:val="pt-BR" w:bidi="ne-NP"/>
              </w:rPr>
              <w:t>̕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ख</w:t>
            </w:r>
            <w:r w:rsidRPr="00F673BD">
              <w:rPr>
                <w:rFonts w:ascii="Times New Roman" w:hAnsi="Times New Roman" w:cs="Times New Roman" w:hint="cs"/>
                <w:cs/>
                <w:lang w:val="pt-BR" w:bidi="ne-NP"/>
              </w:rPr>
              <w:t>̕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वर्ग )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3638A9" w:rsidRPr="00F673BD" w:rsidRDefault="00B55B18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80000। (अ</w:t>
            </w:r>
            <w:r w:rsidR="00527764" w:rsidRPr="00F673BD">
              <w:rPr>
                <w:rFonts w:ascii="Preeti" w:hAnsi="Preeti" w:cs="Kalimati" w:hint="cs"/>
                <w:cs/>
                <w:lang w:val="pt-BR" w:bidi="ne-NP"/>
              </w:rPr>
              <w:t>सी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0335A4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36.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4</w:t>
            </w:r>
          </w:p>
        </w:tc>
        <w:tc>
          <w:tcPr>
            <w:tcW w:w="5580" w:type="dxa"/>
            <w:gridSpan w:val="3"/>
            <w:tcBorders>
              <w:right w:val="single" w:sz="4" w:space="0" w:color="auto"/>
            </w:tcBorders>
          </w:tcPr>
          <w:p w:rsidR="003638A9" w:rsidRPr="00F673BD" w:rsidRDefault="00527764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विकास बैंक प्रति शाखा कार्यालय (</w:t>
            </w:r>
            <w:r w:rsidRPr="00F673BD">
              <w:rPr>
                <w:rFonts w:ascii="Times New Roman" w:hAnsi="Times New Roman" w:cs="Times New Roman" w:hint="cs"/>
                <w:cs/>
                <w:lang w:val="pt-BR" w:bidi="ne-NP"/>
              </w:rPr>
              <w:t>̕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ख</w:t>
            </w:r>
            <w:r w:rsidRPr="00F673BD">
              <w:rPr>
                <w:rFonts w:ascii="Times New Roman" w:hAnsi="Times New Roman" w:cs="Times New Roman" w:hint="cs"/>
                <w:cs/>
                <w:lang w:val="pt-BR" w:bidi="ne-NP"/>
              </w:rPr>
              <w:t>̕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वर्ग )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3638A9" w:rsidRPr="00F673BD" w:rsidRDefault="00527764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40000। (चालिस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0335A4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36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.5</w:t>
            </w:r>
          </w:p>
        </w:tc>
        <w:tc>
          <w:tcPr>
            <w:tcW w:w="5580" w:type="dxa"/>
            <w:gridSpan w:val="3"/>
            <w:tcBorders>
              <w:right w:val="single" w:sz="4" w:space="0" w:color="auto"/>
            </w:tcBorders>
          </w:tcPr>
          <w:p w:rsidR="003638A9" w:rsidRPr="00F673BD" w:rsidRDefault="00527764" w:rsidP="003F61A9">
            <w:pPr>
              <w:spacing w:line="20" w:lineRule="atLeast"/>
              <w:rPr>
                <w:rFonts w:ascii="Preeti" w:hAnsi="Preeti" w:cs="Times New Roman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फाइनान्स कम्पनी मुख्य कार्यालय (</w:t>
            </w:r>
            <w:r w:rsidRPr="00F673BD">
              <w:rPr>
                <w:rFonts w:ascii="Times New Roman" w:hAnsi="Times New Roman" w:cs="Times New Roman" w:hint="cs"/>
                <w:cs/>
                <w:lang w:val="pt-BR" w:bidi="ne-NP"/>
              </w:rPr>
              <w:t>̕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ग</w:t>
            </w:r>
            <w:r w:rsidRPr="00F673BD">
              <w:rPr>
                <w:rFonts w:ascii="Times New Roman" w:hAnsi="Times New Roman" w:cs="Times New Roman" w:hint="cs"/>
                <w:cs/>
                <w:lang w:val="pt-BR" w:bidi="ne-NP"/>
              </w:rPr>
              <w:t>̕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वर्ग )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3638A9" w:rsidRPr="00F673BD" w:rsidRDefault="00527764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50000। (पचाँस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3638A9" w:rsidRPr="00F673BD" w:rsidRDefault="000335A4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36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.6</w:t>
            </w:r>
          </w:p>
        </w:tc>
        <w:tc>
          <w:tcPr>
            <w:tcW w:w="5580" w:type="dxa"/>
            <w:gridSpan w:val="3"/>
            <w:tcBorders>
              <w:right w:val="single" w:sz="4" w:space="0" w:color="auto"/>
            </w:tcBorders>
          </w:tcPr>
          <w:p w:rsidR="003638A9" w:rsidRPr="00F673BD" w:rsidRDefault="00F469C5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फाइनान्स</w:t>
            </w:r>
            <w:r w:rsidR="009B7C43"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कम्पनी प्रति शाखा कार्यालय (</w:t>
            </w:r>
            <w:r w:rsidR="009B7C43" w:rsidRPr="00F673BD">
              <w:rPr>
                <w:rFonts w:ascii="Times New Roman" w:hAnsi="Times New Roman" w:cs="Times New Roman" w:hint="cs"/>
                <w:cs/>
                <w:lang w:val="pt-BR" w:bidi="ne-NP"/>
              </w:rPr>
              <w:t>̕</w:t>
            </w:r>
            <w:r w:rsidR="009B7C43" w:rsidRPr="00F673BD">
              <w:rPr>
                <w:rFonts w:ascii="Preeti" w:hAnsi="Preeti" w:cs="Kalimati" w:hint="cs"/>
                <w:cs/>
                <w:lang w:val="pt-BR" w:bidi="ne-NP"/>
              </w:rPr>
              <w:t>ग</w:t>
            </w:r>
            <w:r w:rsidR="009B7C43" w:rsidRPr="00F673BD">
              <w:rPr>
                <w:rFonts w:ascii="Times New Roman" w:hAnsi="Times New Roman" w:cs="Times New Roman" w:hint="cs"/>
                <w:cs/>
                <w:lang w:val="pt-BR" w:bidi="ne-NP"/>
              </w:rPr>
              <w:t>̕</w:t>
            </w:r>
            <w:r w:rsidR="009B7C43"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वर्ग )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3638A9" w:rsidRPr="00F673BD" w:rsidRDefault="009B7C43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25000। (पच्चिस हजार)</w:t>
            </w:r>
          </w:p>
        </w:tc>
      </w:tr>
      <w:tr w:rsidR="00F673BD" w:rsidRPr="00F673BD" w:rsidTr="004405A2">
        <w:trPr>
          <w:trHeight w:val="405"/>
        </w:trPr>
        <w:tc>
          <w:tcPr>
            <w:tcW w:w="810" w:type="dxa"/>
            <w:tcBorders>
              <w:bottom w:val="single" w:sz="4" w:space="0" w:color="auto"/>
            </w:tcBorders>
          </w:tcPr>
          <w:p w:rsidR="003638A9" w:rsidRPr="00F673BD" w:rsidRDefault="000335A4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36</w:t>
            </w:r>
            <w:r w:rsidR="003638A9" w:rsidRPr="00F673BD">
              <w:rPr>
                <w:rFonts w:ascii="Fontasy Himali" w:hAnsi="Fontasy Himali" w:cs="Kalimati"/>
                <w:lang w:val="pt-BR"/>
              </w:rPr>
              <w:t>.7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638A9" w:rsidRPr="00F673BD" w:rsidRDefault="007C1EF6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लघु वित्त कम्पनी मुख्य कार्यालय (</w:t>
            </w:r>
            <w:r w:rsidRPr="00F673BD">
              <w:rPr>
                <w:rFonts w:ascii="Times New Roman" w:hAnsi="Times New Roman" w:cs="Times New Roman" w:hint="cs"/>
                <w:cs/>
                <w:lang w:val="pt-BR" w:bidi="ne-NP"/>
              </w:rPr>
              <w:t>̕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घ</w:t>
            </w:r>
            <w:r w:rsidRPr="00F673BD">
              <w:rPr>
                <w:rFonts w:ascii="Times New Roman" w:hAnsi="Times New Roman" w:cs="Times New Roman" w:hint="cs"/>
                <w:cs/>
                <w:lang w:val="pt-BR" w:bidi="ne-NP"/>
              </w:rPr>
              <w:t>̕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वर्ग 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F673BD" w:rsidRDefault="007C1EF6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30000। (तिस हजार)</w:t>
            </w:r>
          </w:p>
        </w:tc>
      </w:tr>
      <w:tr w:rsidR="00F673BD" w:rsidRPr="00F673BD" w:rsidTr="004405A2">
        <w:trPr>
          <w:trHeight w:val="210"/>
        </w:trPr>
        <w:tc>
          <w:tcPr>
            <w:tcW w:w="810" w:type="dxa"/>
            <w:tcBorders>
              <w:top w:val="single" w:sz="4" w:space="0" w:color="auto"/>
            </w:tcBorders>
          </w:tcPr>
          <w:p w:rsidR="00853C17" w:rsidRPr="00F673BD" w:rsidRDefault="00853C17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36.8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53C17" w:rsidRPr="00F673BD" w:rsidRDefault="00D73500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लघु वित्त कम्पनी प्रति शाखा कार्यालय (</w:t>
            </w:r>
            <w:r w:rsidRPr="00F673BD">
              <w:rPr>
                <w:rFonts w:ascii="Times New Roman" w:hAnsi="Times New Roman" w:cs="Times New Roman" w:hint="cs"/>
                <w:cs/>
                <w:lang w:val="pt-BR" w:bidi="ne-NP"/>
              </w:rPr>
              <w:t>̕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घ</w:t>
            </w:r>
            <w:r w:rsidRPr="00F673BD">
              <w:rPr>
                <w:rFonts w:ascii="Times New Roman" w:hAnsi="Times New Roman" w:cs="Times New Roman" w:hint="cs"/>
                <w:cs/>
                <w:lang w:val="pt-BR" w:bidi="ne-NP"/>
              </w:rPr>
              <w:t>̕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वर्ग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</w:tcPr>
          <w:p w:rsidR="00853C17" w:rsidRPr="00F673BD" w:rsidRDefault="00D73500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20000। (बिस हजार)</w:t>
            </w:r>
          </w:p>
        </w:tc>
      </w:tr>
      <w:tr w:rsidR="00F673BD" w:rsidRPr="00F673BD" w:rsidTr="004405A2">
        <w:trPr>
          <w:trHeight w:val="291"/>
        </w:trPr>
        <w:tc>
          <w:tcPr>
            <w:tcW w:w="810" w:type="dxa"/>
            <w:tcBorders>
              <w:bottom w:val="single" w:sz="4" w:space="0" w:color="auto"/>
            </w:tcBorders>
          </w:tcPr>
          <w:p w:rsidR="003638A9" w:rsidRPr="00F673BD" w:rsidRDefault="00C703F3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36.9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638A9" w:rsidRPr="00F673BD" w:rsidRDefault="00733C39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बिमा कम्पनी मुख्य कार्यालय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F673BD" w:rsidRDefault="00733C39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25000। (पच्चिस हजार)</w:t>
            </w:r>
          </w:p>
        </w:tc>
      </w:tr>
      <w:tr w:rsidR="00F673BD" w:rsidRPr="00F673BD" w:rsidTr="004405A2">
        <w:trPr>
          <w:trHeight w:val="196"/>
        </w:trPr>
        <w:tc>
          <w:tcPr>
            <w:tcW w:w="810" w:type="dxa"/>
            <w:tcBorders>
              <w:top w:val="single" w:sz="4" w:space="0" w:color="auto"/>
            </w:tcBorders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36.10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33C39" w:rsidRPr="00F673BD" w:rsidRDefault="00733C39" w:rsidP="00C13DC3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बिमा कम्पनी शाखा कार्यालय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</w:tcPr>
          <w:p w:rsidR="00733C39" w:rsidRPr="00F673BD" w:rsidRDefault="006E355F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10000। (दश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36.11</w:t>
            </w:r>
          </w:p>
        </w:tc>
        <w:tc>
          <w:tcPr>
            <w:tcW w:w="5580" w:type="dxa"/>
            <w:gridSpan w:val="3"/>
            <w:tcBorders>
              <w:right w:val="single" w:sz="4" w:space="0" w:color="auto"/>
            </w:tcBorders>
          </w:tcPr>
          <w:p w:rsidR="00733C39" w:rsidRPr="00F673BD" w:rsidRDefault="006E355F" w:rsidP="00FF5B95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मनी एक्सचेन्जर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33C39" w:rsidRPr="00F673BD" w:rsidRDefault="00A65EEE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10000। (दश हजार)</w:t>
            </w:r>
          </w:p>
        </w:tc>
      </w:tr>
      <w:tr w:rsidR="00F673BD" w:rsidRPr="00F673BD" w:rsidTr="004405A2">
        <w:trPr>
          <w:trHeight w:val="395"/>
        </w:trPr>
        <w:tc>
          <w:tcPr>
            <w:tcW w:w="810" w:type="dxa"/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36.12</w:t>
            </w:r>
          </w:p>
        </w:tc>
        <w:tc>
          <w:tcPr>
            <w:tcW w:w="5580" w:type="dxa"/>
            <w:gridSpan w:val="3"/>
            <w:tcBorders>
              <w:right w:val="single" w:sz="4" w:space="0" w:color="auto"/>
            </w:tcBorders>
          </w:tcPr>
          <w:p w:rsidR="00733C39" w:rsidRPr="00F673BD" w:rsidRDefault="006E355F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मनी ट्रान्सफर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33C39" w:rsidRPr="00F673BD" w:rsidRDefault="00A65EEE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8000। (आठ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36.13</w:t>
            </w:r>
          </w:p>
        </w:tc>
        <w:tc>
          <w:tcPr>
            <w:tcW w:w="5580" w:type="dxa"/>
            <w:gridSpan w:val="3"/>
            <w:tcBorders>
              <w:right w:val="single" w:sz="4" w:space="0" w:color="auto"/>
            </w:tcBorders>
          </w:tcPr>
          <w:p w:rsidR="00733C39" w:rsidRPr="00F673BD" w:rsidRDefault="006E355F" w:rsidP="00771BCC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वित्तिय सहकारी संस्था पुँजी लगानी रु 1 करोड सम्मको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33C39" w:rsidRPr="00F673BD" w:rsidRDefault="006E355F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4000। (चार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36.14</w:t>
            </w:r>
          </w:p>
        </w:tc>
        <w:tc>
          <w:tcPr>
            <w:tcW w:w="5580" w:type="dxa"/>
            <w:gridSpan w:val="3"/>
            <w:tcBorders>
              <w:right w:val="single" w:sz="4" w:space="0" w:color="auto"/>
            </w:tcBorders>
          </w:tcPr>
          <w:p w:rsidR="00733C39" w:rsidRPr="00F673BD" w:rsidRDefault="006E355F" w:rsidP="00771BCC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वित्तिय सहकारी संस्था पुँजी लगानी रु 5 करोड सम्मको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33C39" w:rsidRPr="00F673BD" w:rsidRDefault="006E355F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10000। (दश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36.15</w:t>
            </w:r>
          </w:p>
        </w:tc>
        <w:tc>
          <w:tcPr>
            <w:tcW w:w="5580" w:type="dxa"/>
            <w:gridSpan w:val="3"/>
            <w:tcBorders>
              <w:right w:val="single" w:sz="4" w:space="0" w:color="auto"/>
            </w:tcBorders>
          </w:tcPr>
          <w:p w:rsidR="00733C39" w:rsidRPr="00F673BD" w:rsidRDefault="006E355F" w:rsidP="00771BCC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वित्तिय सहकारी संस्था पुँजी लगानी रु 5 करोड भन्दा माथि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33C39" w:rsidRPr="00F673BD" w:rsidRDefault="006E355F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20000। (बिस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131E42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36.16</w:t>
            </w:r>
          </w:p>
        </w:tc>
        <w:tc>
          <w:tcPr>
            <w:tcW w:w="8820" w:type="dxa"/>
            <w:gridSpan w:val="4"/>
          </w:tcPr>
          <w:p w:rsidR="00733C39" w:rsidRPr="00F673BD" w:rsidRDefault="00790224" w:rsidP="00131E42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वित्तिय संस्थाहरुको एक्टेन्सन काउन्टरको ब्यवसाय कर उक्त वित्तिय संस्थाहरुको शाखाहरुको हुन आउने रकमको 50 प्रतिशत लाग्नेछ ।</w:t>
            </w:r>
          </w:p>
          <w:p w:rsidR="009E0DE3" w:rsidRPr="00F673BD" w:rsidRDefault="009E0DE3" w:rsidP="00131E42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</w:p>
          <w:p w:rsidR="00131E04" w:rsidRPr="00F673BD" w:rsidRDefault="00131E04" w:rsidP="00131E42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5"/>
          </w:tcPr>
          <w:p w:rsidR="00733C39" w:rsidRPr="00F673BD" w:rsidRDefault="004D2810" w:rsidP="00DD7C53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cs/>
                <w:lang w:val="pt-BR" w:bidi="ne-NP"/>
              </w:rPr>
            </w:pPr>
            <w:r w:rsidRPr="00F673BD">
              <w:rPr>
                <w:rFonts w:ascii="Fontasy Himali" w:hAnsi="Fontasy Himali" w:cs="Kalimati"/>
                <w:b/>
                <w:bCs/>
                <w:lang w:val="pt-BR"/>
              </w:rPr>
              <w:t>37</w:t>
            </w: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. स्वास्थ्य सेवा ब्यवसाय</w:t>
            </w:r>
          </w:p>
          <w:p w:rsidR="00733C39" w:rsidRPr="00F673BD" w:rsidRDefault="00733C39" w:rsidP="00DD7C53">
            <w:pPr>
              <w:spacing w:line="20" w:lineRule="atLeast"/>
              <w:jc w:val="center"/>
              <w:rPr>
                <w:rFonts w:ascii="Fontasy Himali" w:hAnsi="Fontasy Himali" w:cs="Kalimati"/>
                <w:lang w:val="pt-BR"/>
              </w:rPr>
            </w:pP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37.1</w:t>
            </w:r>
          </w:p>
        </w:tc>
        <w:tc>
          <w:tcPr>
            <w:tcW w:w="5220" w:type="dxa"/>
            <w:gridSpan w:val="2"/>
            <w:tcBorders>
              <w:right w:val="single" w:sz="4" w:space="0" w:color="auto"/>
            </w:tcBorders>
          </w:tcPr>
          <w:p w:rsidR="00733C39" w:rsidRPr="00F673BD" w:rsidRDefault="004D2810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निजी अस्पताल तथा नर्सिङ्ग होम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</w:tcPr>
          <w:p w:rsidR="00733C39" w:rsidRPr="00F673BD" w:rsidRDefault="004D2810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20000</w:t>
            </w:r>
            <w:r w:rsidR="005E4FAA" w:rsidRPr="00F673BD">
              <w:rPr>
                <w:rFonts w:ascii="Preeti" w:hAnsi="Preeti" w:cs="Kalimati" w:hint="cs"/>
                <w:cs/>
                <w:lang w:val="pt-BR" w:bidi="ne-NP"/>
              </w:rPr>
              <w:t>।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 xml:space="preserve"> (बिस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lastRenderedPageBreak/>
              <w:t>37.2</w:t>
            </w:r>
          </w:p>
        </w:tc>
        <w:tc>
          <w:tcPr>
            <w:tcW w:w="5220" w:type="dxa"/>
            <w:gridSpan w:val="2"/>
            <w:tcBorders>
              <w:right w:val="single" w:sz="4" w:space="0" w:color="auto"/>
            </w:tcBorders>
          </w:tcPr>
          <w:p w:rsidR="00733C39" w:rsidRPr="00F673BD" w:rsidRDefault="004D2810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एम.आर.आई. सिटि स्क्यान, अल्ट्रासाउण्ड, पोलि क्लिनिक, एक्सरे, अक्युपंचर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</w:tcPr>
          <w:p w:rsidR="00733C39" w:rsidRPr="00F673BD" w:rsidRDefault="004D2810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15000। (पन्ध्र हजार)</w:t>
            </w:r>
          </w:p>
        </w:tc>
      </w:tr>
      <w:tr w:rsidR="00F673BD" w:rsidRPr="00F673BD" w:rsidTr="004405A2">
        <w:trPr>
          <w:trHeight w:val="384"/>
        </w:trPr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37.3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39" w:rsidRPr="00F673BD" w:rsidRDefault="004D2810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क्लिनिक डाक्टर भएको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3C39" w:rsidRPr="00F673BD" w:rsidRDefault="004D2810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15000। (पन्ध्र हजार)</w:t>
            </w:r>
          </w:p>
        </w:tc>
      </w:tr>
      <w:tr w:rsidR="00F673BD" w:rsidRPr="00F673BD" w:rsidTr="004405A2">
        <w:trPr>
          <w:trHeight w:val="456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37.4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C39" w:rsidRPr="00F673BD" w:rsidRDefault="004D2810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क्लिनिक डाक्टर नभएको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3C39" w:rsidRPr="00F673BD" w:rsidRDefault="004D2810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37.4</w:t>
            </w:r>
          </w:p>
        </w:tc>
        <w:tc>
          <w:tcPr>
            <w:tcW w:w="5220" w:type="dxa"/>
            <w:gridSpan w:val="2"/>
            <w:tcBorders>
              <w:right w:val="single" w:sz="4" w:space="0" w:color="auto"/>
            </w:tcBorders>
          </w:tcPr>
          <w:p w:rsidR="00733C39" w:rsidRPr="00F673BD" w:rsidRDefault="004D2810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प्याथालोजी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</w:tcPr>
          <w:p w:rsidR="00733C39" w:rsidRPr="00F673BD" w:rsidRDefault="004D2810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37.5</w:t>
            </w:r>
          </w:p>
        </w:tc>
        <w:tc>
          <w:tcPr>
            <w:tcW w:w="5220" w:type="dxa"/>
            <w:gridSpan w:val="2"/>
            <w:tcBorders>
              <w:right w:val="single" w:sz="4" w:space="0" w:color="auto"/>
            </w:tcBorders>
          </w:tcPr>
          <w:p w:rsidR="00733C39" w:rsidRPr="00F673BD" w:rsidRDefault="004D2810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चस्मा पसल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</w:tcPr>
          <w:p w:rsidR="00733C39" w:rsidRPr="00F673BD" w:rsidRDefault="004D2810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4000। (चार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37.6</w:t>
            </w:r>
          </w:p>
        </w:tc>
        <w:tc>
          <w:tcPr>
            <w:tcW w:w="5220" w:type="dxa"/>
            <w:gridSpan w:val="2"/>
            <w:tcBorders>
              <w:right w:val="single" w:sz="4" w:space="0" w:color="auto"/>
            </w:tcBorders>
          </w:tcPr>
          <w:p w:rsidR="00733C39" w:rsidRPr="00F673BD" w:rsidRDefault="004D2810" w:rsidP="00F81891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निजि अस्पताल तथा नर्सिङ्ग होम अनुमति शुल्क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</w:tcPr>
          <w:p w:rsidR="00733C39" w:rsidRPr="00F673BD" w:rsidRDefault="004D2810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50000। (पचाँस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5"/>
          </w:tcPr>
          <w:p w:rsidR="00733C39" w:rsidRPr="00F673BD" w:rsidRDefault="00977D8C" w:rsidP="00DD7C53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38. शिक्षा सेवा (ब्यवसायिक)</w:t>
            </w:r>
          </w:p>
          <w:p w:rsidR="00651E00" w:rsidRPr="00F673BD" w:rsidRDefault="00651E00" w:rsidP="00DD7C53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</w:p>
        </w:tc>
      </w:tr>
      <w:tr w:rsidR="00F673BD" w:rsidRPr="00F673BD" w:rsidTr="004405A2">
        <w:trPr>
          <w:trHeight w:val="377"/>
        </w:trPr>
        <w:tc>
          <w:tcPr>
            <w:tcW w:w="810" w:type="dxa"/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38.1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733C39" w:rsidRPr="00F673BD" w:rsidRDefault="00977D8C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निजि क्याम्पस</w:t>
            </w:r>
          </w:p>
        </w:tc>
        <w:tc>
          <w:tcPr>
            <w:tcW w:w="4410" w:type="dxa"/>
            <w:gridSpan w:val="3"/>
            <w:tcBorders>
              <w:left w:val="single" w:sz="4" w:space="0" w:color="auto"/>
            </w:tcBorders>
          </w:tcPr>
          <w:p w:rsidR="00733C39" w:rsidRPr="00F673BD" w:rsidRDefault="005E4FAA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35000। (पैतिस हजार)</w:t>
            </w:r>
          </w:p>
        </w:tc>
      </w:tr>
      <w:tr w:rsidR="00F673BD" w:rsidRPr="00F673BD" w:rsidTr="004405A2">
        <w:trPr>
          <w:trHeight w:val="395"/>
        </w:trPr>
        <w:tc>
          <w:tcPr>
            <w:tcW w:w="810" w:type="dxa"/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38.2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733C39" w:rsidRPr="00F673BD" w:rsidRDefault="00977D8C" w:rsidP="00552E27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निजि मा.बि. (प्लस टु चलेका)</w:t>
            </w:r>
          </w:p>
        </w:tc>
        <w:tc>
          <w:tcPr>
            <w:tcW w:w="4410" w:type="dxa"/>
            <w:gridSpan w:val="3"/>
            <w:tcBorders>
              <w:left w:val="single" w:sz="4" w:space="0" w:color="auto"/>
            </w:tcBorders>
          </w:tcPr>
          <w:p w:rsidR="00733C39" w:rsidRPr="00F673BD" w:rsidRDefault="005E4FAA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30000। (तिस हजार)</w:t>
            </w:r>
          </w:p>
        </w:tc>
      </w:tr>
      <w:tr w:rsidR="00F673BD" w:rsidRPr="00F673BD" w:rsidTr="004405A2">
        <w:trPr>
          <w:trHeight w:val="395"/>
        </w:trPr>
        <w:tc>
          <w:tcPr>
            <w:tcW w:w="810" w:type="dxa"/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38.3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733C39" w:rsidRPr="00F673BD" w:rsidRDefault="00977D8C" w:rsidP="00552E27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निजि मा.बि. (10 कक्षा सम्म)</w:t>
            </w:r>
          </w:p>
        </w:tc>
        <w:tc>
          <w:tcPr>
            <w:tcW w:w="4410" w:type="dxa"/>
            <w:gridSpan w:val="3"/>
            <w:tcBorders>
              <w:left w:val="single" w:sz="4" w:space="0" w:color="auto"/>
            </w:tcBorders>
          </w:tcPr>
          <w:p w:rsidR="00733C39" w:rsidRPr="00F673BD" w:rsidRDefault="005E4FAA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25000। (पाच्चिस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38.4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733C39" w:rsidRPr="00F673BD" w:rsidRDefault="00977D8C" w:rsidP="00DA3560">
            <w:pPr>
              <w:spacing w:line="20" w:lineRule="atLeas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निजि आ.वि. (8 कक्षा सम्म चलेका</w:t>
            </w:r>
            <w:r w:rsidR="00E20B0E" w:rsidRPr="00F673BD">
              <w:rPr>
                <w:rFonts w:ascii="Preeti" w:hAnsi="Preeti" w:cs="Kalimati" w:hint="cs"/>
                <w:cs/>
                <w:lang w:val="pt-BR" w:bidi="ne-NP"/>
              </w:rPr>
              <w:t>)</w:t>
            </w:r>
          </w:p>
        </w:tc>
        <w:tc>
          <w:tcPr>
            <w:tcW w:w="4410" w:type="dxa"/>
            <w:gridSpan w:val="3"/>
            <w:tcBorders>
              <w:left w:val="single" w:sz="4" w:space="0" w:color="auto"/>
            </w:tcBorders>
          </w:tcPr>
          <w:p w:rsidR="00733C39" w:rsidRPr="00F673BD" w:rsidRDefault="00C009EE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20000। (बिस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995F51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38.5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733C39" w:rsidRPr="00F673BD" w:rsidRDefault="00977D8C" w:rsidP="00DA3560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निजि आ.वि. (5 कक्षा सम्म चलेका</w:t>
            </w:r>
            <w:r w:rsidR="00E20B0E" w:rsidRPr="00F673BD">
              <w:rPr>
                <w:rFonts w:ascii="Preeti" w:hAnsi="Preeti" w:cs="Kalimati" w:hint="cs"/>
                <w:cs/>
                <w:lang w:val="pt-BR" w:bidi="ne-NP"/>
              </w:rPr>
              <w:t>)</w:t>
            </w:r>
          </w:p>
        </w:tc>
        <w:tc>
          <w:tcPr>
            <w:tcW w:w="4410" w:type="dxa"/>
            <w:gridSpan w:val="3"/>
            <w:tcBorders>
              <w:left w:val="single" w:sz="4" w:space="0" w:color="auto"/>
            </w:tcBorders>
          </w:tcPr>
          <w:p w:rsidR="00733C39" w:rsidRPr="00F673BD" w:rsidRDefault="00C009EE" w:rsidP="00C009EE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15000। (पन्ध्र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995F51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38.6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733C39" w:rsidRPr="00F673BD" w:rsidRDefault="00977D8C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पुर्व प्रा.वि., छात्रावास, मन्टेश्वरी</w:t>
            </w:r>
          </w:p>
        </w:tc>
        <w:tc>
          <w:tcPr>
            <w:tcW w:w="4410" w:type="dxa"/>
            <w:gridSpan w:val="3"/>
            <w:tcBorders>
              <w:left w:val="single" w:sz="4" w:space="0" w:color="auto"/>
            </w:tcBorders>
          </w:tcPr>
          <w:p w:rsidR="00733C39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12000। (बार्ह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E24BFE" w:rsidRPr="00F673BD" w:rsidRDefault="00E24BFE" w:rsidP="00995F51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38.7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E24BFE" w:rsidRPr="00F673BD" w:rsidRDefault="00E24BF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पोलि टेक्नीकल इन्सिच्युट, प्रशिक्षण समेत</w:t>
            </w:r>
          </w:p>
        </w:tc>
        <w:tc>
          <w:tcPr>
            <w:tcW w:w="4410" w:type="dxa"/>
            <w:gridSpan w:val="3"/>
            <w:tcBorders>
              <w:left w:val="single" w:sz="4" w:space="0" w:color="auto"/>
            </w:tcBorders>
          </w:tcPr>
          <w:p w:rsidR="00E24BFE" w:rsidRPr="00F673BD" w:rsidRDefault="00E24BFE" w:rsidP="00E24BFE">
            <w:pPr>
              <w:jc w:val="center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10000। (दश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E24BFE" w:rsidRPr="00F673BD" w:rsidRDefault="00E24BFE" w:rsidP="00995F51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38.8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E24BFE" w:rsidRPr="00F673BD" w:rsidRDefault="00E24BF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नर्सिङ्ग,सि.एम.ए, एच ए, प्रशिक्षण समेत</w:t>
            </w:r>
          </w:p>
        </w:tc>
        <w:tc>
          <w:tcPr>
            <w:tcW w:w="4410" w:type="dxa"/>
            <w:gridSpan w:val="3"/>
            <w:tcBorders>
              <w:left w:val="single" w:sz="4" w:space="0" w:color="auto"/>
            </w:tcBorders>
          </w:tcPr>
          <w:p w:rsidR="00E24BFE" w:rsidRPr="00F673BD" w:rsidRDefault="00E24BFE" w:rsidP="00E24BFE">
            <w:pPr>
              <w:jc w:val="center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10000। (दश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0F2085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38.9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733C39" w:rsidRPr="00F673BD" w:rsidRDefault="001D257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एजुकेस्नल कन्सल्टेन्सी सेवा</w:t>
            </w:r>
          </w:p>
        </w:tc>
        <w:tc>
          <w:tcPr>
            <w:tcW w:w="4410" w:type="dxa"/>
            <w:gridSpan w:val="3"/>
            <w:tcBorders>
              <w:left w:val="single" w:sz="4" w:space="0" w:color="auto"/>
            </w:tcBorders>
          </w:tcPr>
          <w:p w:rsidR="00733C39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7000। (सात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0F2085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38.10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733C39" w:rsidRPr="00F673BD" w:rsidRDefault="001D257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कम्प्युटर इलेक्ट्रोनिक तालिम</w:t>
            </w:r>
          </w:p>
        </w:tc>
        <w:tc>
          <w:tcPr>
            <w:tcW w:w="4410" w:type="dxa"/>
            <w:gridSpan w:val="3"/>
            <w:tcBorders>
              <w:left w:val="single" w:sz="4" w:space="0" w:color="auto"/>
            </w:tcBorders>
          </w:tcPr>
          <w:p w:rsidR="00733C39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0F2085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38.11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733C39" w:rsidRPr="00F673BD" w:rsidRDefault="001D257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सवारि चालक तालिम</w:t>
            </w:r>
          </w:p>
        </w:tc>
        <w:tc>
          <w:tcPr>
            <w:tcW w:w="4410" w:type="dxa"/>
            <w:gridSpan w:val="3"/>
            <w:tcBorders>
              <w:left w:val="single" w:sz="4" w:space="0" w:color="auto"/>
            </w:tcBorders>
          </w:tcPr>
          <w:p w:rsidR="00733C39" w:rsidRPr="00F673BD" w:rsidRDefault="00B7412D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38.12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733C39" w:rsidRPr="00F673BD" w:rsidRDefault="001D257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भाषा, शिक्षा, कोचिङ्ग सेन्टर</w:t>
            </w:r>
          </w:p>
        </w:tc>
        <w:tc>
          <w:tcPr>
            <w:tcW w:w="4410" w:type="dxa"/>
            <w:gridSpan w:val="3"/>
            <w:tcBorders>
              <w:left w:val="single" w:sz="4" w:space="0" w:color="auto"/>
            </w:tcBorders>
          </w:tcPr>
          <w:p w:rsidR="00733C39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4405A2">
        <w:trPr>
          <w:trHeight w:val="188"/>
        </w:trPr>
        <w:tc>
          <w:tcPr>
            <w:tcW w:w="9630" w:type="dxa"/>
            <w:gridSpan w:val="5"/>
          </w:tcPr>
          <w:p w:rsidR="00733C39" w:rsidRPr="00F673BD" w:rsidRDefault="0083622E" w:rsidP="00DD7C53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lang w:val="pt-BR" w:bidi="ne-NP"/>
              </w:rPr>
            </w:pPr>
            <w:r w:rsidRPr="00F673BD">
              <w:rPr>
                <w:rFonts w:ascii="Preeti" w:hAnsi="Preeti" w:cs="Kalimati" w:hint="cs"/>
                <w:b/>
                <w:bCs/>
                <w:cs/>
                <w:lang w:val="pt-BR" w:bidi="ne-NP"/>
              </w:rPr>
              <w:t>39. अन्तराष्ट्रिय गैर सहकारी संस्था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39.1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733C39" w:rsidRPr="00F673BD" w:rsidRDefault="0083622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अन्तराष्ट्रिय संस्था</w:t>
            </w:r>
          </w:p>
        </w:tc>
        <w:tc>
          <w:tcPr>
            <w:tcW w:w="4410" w:type="dxa"/>
            <w:gridSpan w:val="3"/>
            <w:tcBorders>
              <w:left w:val="single" w:sz="4" w:space="0" w:color="auto"/>
            </w:tcBorders>
          </w:tcPr>
          <w:p w:rsidR="00733C39" w:rsidRPr="00F673BD" w:rsidRDefault="00E24BFE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10000। (दश हजार)</w:t>
            </w:r>
          </w:p>
        </w:tc>
      </w:tr>
      <w:tr w:rsidR="00733C39" w:rsidRPr="00F673BD" w:rsidTr="004405A2">
        <w:trPr>
          <w:trHeight w:val="216"/>
        </w:trPr>
        <w:tc>
          <w:tcPr>
            <w:tcW w:w="810" w:type="dxa"/>
          </w:tcPr>
          <w:p w:rsidR="00733C39" w:rsidRPr="00F673BD" w:rsidRDefault="00733C3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39.2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733C39" w:rsidRPr="00F673BD" w:rsidRDefault="0083622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राष्ट्रिय संस्था</w:t>
            </w:r>
          </w:p>
        </w:tc>
        <w:tc>
          <w:tcPr>
            <w:tcW w:w="4410" w:type="dxa"/>
            <w:gridSpan w:val="3"/>
            <w:tcBorders>
              <w:left w:val="single" w:sz="4" w:space="0" w:color="auto"/>
            </w:tcBorders>
          </w:tcPr>
          <w:p w:rsidR="00733C39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</w:tbl>
    <w:p w:rsidR="00651E00" w:rsidRPr="00F673BD" w:rsidRDefault="00651E00" w:rsidP="003F61A9">
      <w:pPr>
        <w:rPr>
          <w:rFonts w:cs="Kalimati"/>
          <w:sz w:val="20"/>
        </w:rPr>
      </w:pPr>
    </w:p>
    <w:tbl>
      <w:tblPr>
        <w:tblStyle w:val="TableGrid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180"/>
        <w:gridCol w:w="4050"/>
        <w:gridCol w:w="4590"/>
      </w:tblGrid>
      <w:tr w:rsidR="00F673BD" w:rsidRPr="00F673BD" w:rsidTr="004405A2">
        <w:trPr>
          <w:trHeight w:val="216"/>
        </w:trPr>
        <w:tc>
          <w:tcPr>
            <w:tcW w:w="9630" w:type="dxa"/>
            <w:gridSpan w:val="4"/>
          </w:tcPr>
          <w:p w:rsidR="003F61A9" w:rsidRPr="00F673BD" w:rsidRDefault="005948A3" w:rsidP="003D3AB7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40. मर्मत संभार</w:t>
            </w:r>
          </w:p>
        </w:tc>
      </w:tr>
      <w:tr w:rsidR="00F673BD" w:rsidRPr="00F673BD" w:rsidTr="0034249B">
        <w:trPr>
          <w:trHeight w:val="216"/>
        </w:trPr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6A5BE2" w:rsidRPr="00F673BD" w:rsidRDefault="008F1879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40.1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6A5BE2" w:rsidRPr="00F673BD" w:rsidRDefault="0083622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नयाँ वोडि बनाउने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25000। (पाच्चिस हजार)</w:t>
            </w:r>
          </w:p>
        </w:tc>
      </w:tr>
      <w:tr w:rsidR="00F673BD" w:rsidRPr="00F673BD" w:rsidTr="0034249B">
        <w:trPr>
          <w:trHeight w:val="216"/>
        </w:trPr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6A5BE2" w:rsidRPr="00F673BD" w:rsidRDefault="008F1879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40.2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6A5BE2" w:rsidRPr="00F673BD" w:rsidRDefault="0083622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वोडि मर्मत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15000। (पन्ध्र हजार)</w:t>
            </w:r>
          </w:p>
        </w:tc>
      </w:tr>
      <w:tr w:rsidR="00F673BD" w:rsidRPr="00F673BD" w:rsidTr="0034249B">
        <w:trPr>
          <w:trHeight w:val="216"/>
        </w:trPr>
        <w:tc>
          <w:tcPr>
            <w:tcW w:w="990" w:type="dxa"/>
            <w:gridSpan w:val="2"/>
          </w:tcPr>
          <w:p w:rsidR="006A5BE2" w:rsidRPr="00F673BD" w:rsidRDefault="008F1879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40.3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6A5BE2" w:rsidRPr="00F673BD" w:rsidRDefault="0083622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टायर मर्मत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7000। (सात हजार)</w:t>
            </w:r>
          </w:p>
        </w:tc>
      </w:tr>
      <w:tr w:rsidR="00F673BD" w:rsidRPr="00F673BD" w:rsidTr="0034249B">
        <w:trPr>
          <w:trHeight w:val="216"/>
        </w:trPr>
        <w:tc>
          <w:tcPr>
            <w:tcW w:w="990" w:type="dxa"/>
            <w:gridSpan w:val="2"/>
          </w:tcPr>
          <w:p w:rsidR="006A5BE2" w:rsidRPr="00F673BD" w:rsidRDefault="008F1879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40.4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6A5BE2" w:rsidRPr="00F673BD" w:rsidRDefault="0083622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हावा भर्ने तथा टायर पन्चर मर्मत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1000।(एक हजार)</w:t>
            </w:r>
          </w:p>
        </w:tc>
      </w:tr>
      <w:tr w:rsidR="00F673BD" w:rsidRPr="00F673BD" w:rsidTr="0034249B">
        <w:trPr>
          <w:trHeight w:val="216"/>
        </w:trPr>
        <w:tc>
          <w:tcPr>
            <w:tcW w:w="990" w:type="dxa"/>
            <w:gridSpan w:val="2"/>
          </w:tcPr>
          <w:p w:rsidR="009A57BE" w:rsidRPr="00F673BD" w:rsidRDefault="009A57BE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40.5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9A57BE" w:rsidRPr="00F673BD" w:rsidRDefault="0083622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इन्जिन मर्मत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9A57BE" w:rsidRPr="00F673BD" w:rsidRDefault="009A57BE" w:rsidP="009A57BE">
            <w:pPr>
              <w:jc w:val="center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7000। (सात हजार)</w:t>
            </w:r>
          </w:p>
        </w:tc>
      </w:tr>
      <w:tr w:rsidR="00F673BD" w:rsidRPr="00F673BD" w:rsidTr="0034249B">
        <w:trPr>
          <w:trHeight w:val="216"/>
        </w:trPr>
        <w:tc>
          <w:tcPr>
            <w:tcW w:w="990" w:type="dxa"/>
            <w:gridSpan w:val="2"/>
          </w:tcPr>
          <w:p w:rsidR="009A57BE" w:rsidRPr="00F673BD" w:rsidRDefault="009A57BE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40.6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9A57BE" w:rsidRPr="00F673BD" w:rsidRDefault="0083622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डेन्टिङ्ग तथा पेन्टिङ्ग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9A57BE" w:rsidRPr="00F673BD" w:rsidRDefault="009A57BE" w:rsidP="009A57BE">
            <w:pPr>
              <w:jc w:val="center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7000। (सात हजार)</w:t>
            </w:r>
          </w:p>
        </w:tc>
      </w:tr>
      <w:tr w:rsidR="00F673BD" w:rsidRPr="00F673BD" w:rsidTr="0034249B">
        <w:trPr>
          <w:trHeight w:val="216"/>
        </w:trPr>
        <w:tc>
          <w:tcPr>
            <w:tcW w:w="990" w:type="dxa"/>
            <w:gridSpan w:val="2"/>
          </w:tcPr>
          <w:p w:rsidR="009A57BE" w:rsidRPr="00F673BD" w:rsidRDefault="009A57BE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40.7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9A57BE" w:rsidRPr="00F673BD" w:rsidRDefault="0083622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डेन्टिङ्ग मात्र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9A57BE" w:rsidRPr="00F673BD" w:rsidRDefault="009A57BE" w:rsidP="009A57BE">
            <w:pPr>
              <w:jc w:val="center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34249B">
        <w:trPr>
          <w:trHeight w:val="216"/>
        </w:trPr>
        <w:tc>
          <w:tcPr>
            <w:tcW w:w="990" w:type="dxa"/>
            <w:gridSpan w:val="2"/>
          </w:tcPr>
          <w:p w:rsidR="009A57BE" w:rsidRPr="00F673BD" w:rsidRDefault="009A57BE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40.8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9A57BE" w:rsidRPr="00F673BD" w:rsidRDefault="0083622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पेन्टिङ्ग मात्र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9A57BE" w:rsidRPr="00F673BD" w:rsidRDefault="009A57BE" w:rsidP="009A57BE">
            <w:pPr>
              <w:jc w:val="center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34249B">
        <w:trPr>
          <w:trHeight w:val="216"/>
        </w:trPr>
        <w:tc>
          <w:tcPr>
            <w:tcW w:w="990" w:type="dxa"/>
            <w:gridSpan w:val="2"/>
          </w:tcPr>
          <w:p w:rsidR="009A57BE" w:rsidRPr="00F673BD" w:rsidRDefault="009A57BE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40.9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9A57BE" w:rsidRPr="00F673BD" w:rsidRDefault="0083622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पम्प सेक्सन मर्मत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9A57BE" w:rsidRPr="00F673BD" w:rsidRDefault="009A57BE" w:rsidP="009A57BE">
            <w:pPr>
              <w:jc w:val="center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34249B">
        <w:trPr>
          <w:trHeight w:val="216"/>
        </w:trPr>
        <w:tc>
          <w:tcPr>
            <w:tcW w:w="990" w:type="dxa"/>
            <w:gridSpan w:val="2"/>
          </w:tcPr>
          <w:p w:rsidR="006A5BE2" w:rsidRPr="00F673BD" w:rsidRDefault="008F1879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40.10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6A5BE2" w:rsidRPr="00F673BD" w:rsidRDefault="0083622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ब्याट्रि इलेक्ट्रोनिक सेक्सन मर्मत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2500। (दुई हजार पाँच सय)</w:t>
            </w:r>
          </w:p>
        </w:tc>
      </w:tr>
      <w:tr w:rsidR="00F673BD" w:rsidRPr="00F673BD" w:rsidTr="0034249B">
        <w:trPr>
          <w:trHeight w:val="216"/>
        </w:trPr>
        <w:tc>
          <w:tcPr>
            <w:tcW w:w="990" w:type="dxa"/>
            <w:gridSpan w:val="2"/>
          </w:tcPr>
          <w:p w:rsidR="006A5BE2" w:rsidRPr="00F673BD" w:rsidRDefault="008F1879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40.11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6A5BE2" w:rsidRPr="00F673BD" w:rsidRDefault="0083622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वासिङ सेक्सन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2000।(दुई हजार)</w:t>
            </w:r>
          </w:p>
        </w:tc>
      </w:tr>
      <w:tr w:rsidR="00F673BD" w:rsidRPr="00F673BD" w:rsidTr="0034249B">
        <w:trPr>
          <w:trHeight w:val="216"/>
        </w:trPr>
        <w:tc>
          <w:tcPr>
            <w:tcW w:w="990" w:type="dxa"/>
            <w:gridSpan w:val="2"/>
          </w:tcPr>
          <w:p w:rsidR="006A5BE2" w:rsidRPr="00F673BD" w:rsidRDefault="00B016BE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40.12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6A5BE2" w:rsidRPr="00F673BD" w:rsidRDefault="0083622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रिक्सा साइकल बिक्रि पसल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34249B">
        <w:trPr>
          <w:trHeight w:val="216"/>
        </w:trPr>
        <w:tc>
          <w:tcPr>
            <w:tcW w:w="990" w:type="dxa"/>
            <w:gridSpan w:val="2"/>
          </w:tcPr>
          <w:p w:rsidR="009A57BE" w:rsidRPr="00F673BD" w:rsidRDefault="009A57BE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40.13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9A57BE" w:rsidRPr="00F673BD" w:rsidRDefault="0083622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रिक्सा साइकल मर्मत तथा पार्टस सहित बिक्रि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9A57BE" w:rsidRPr="00F673BD" w:rsidRDefault="009A57BE" w:rsidP="009A57BE">
            <w:pPr>
              <w:jc w:val="center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2500। (दुई हजार पाँच सय)</w:t>
            </w:r>
          </w:p>
        </w:tc>
      </w:tr>
      <w:tr w:rsidR="00F673BD" w:rsidRPr="00F673BD" w:rsidTr="0034249B">
        <w:trPr>
          <w:trHeight w:val="216"/>
        </w:trPr>
        <w:tc>
          <w:tcPr>
            <w:tcW w:w="990" w:type="dxa"/>
            <w:gridSpan w:val="2"/>
          </w:tcPr>
          <w:p w:rsidR="009A57BE" w:rsidRPr="00F673BD" w:rsidRDefault="009A57BE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40.14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9A57BE" w:rsidRPr="00F673BD" w:rsidRDefault="0083622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टि.भि., डेग, फ्रिज, मोटर पंखा मर्मत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9A57BE" w:rsidRPr="00F673BD" w:rsidRDefault="009A57BE" w:rsidP="009A57BE">
            <w:pPr>
              <w:jc w:val="center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2500। (दुई हजार पाँच सय)</w:t>
            </w:r>
          </w:p>
        </w:tc>
      </w:tr>
      <w:tr w:rsidR="00F673BD" w:rsidRPr="00F673BD" w:rsidTr="0034249B">
        <w:trPr>
          <w:trHeight w:val="216"/>
        </w:trPr>
        <w:tc>
          <w:tcPr>
            <w:tcW w:w="990" w:type="dxa"/>
            <w:gridSpan w:val="2"/>
          </w:tcPr>
          <w:p w:rsidR="009A57BE" w:rsidRPr="00F673BD" w:rsidRDefault="009A57BE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40.15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9A57BE" w:rsidRPr="00F673BD" w:rsidRDefault="0083622E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रेडियो</w:t>
            </w:r>
            <w:r w:rsidR="00665564" w:rsidRPr="00F673BD">
              <w:rPr>
                <w:rFonts w:ascii="Preeti" w:hAnsi="Preeti" w:cs="Kalimati" w:hint="cs"/>
                <w:cs/>
                <w:lang w:val="pt-BR" w:bidi="ne-NP"/>
              </w:rPr>
              <w:t>, घडी, क्याल्कुलेटर मोबाइल मर्मत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9A57BE" w:rsidRPr="00F673BD" w:rsidRDefault="009A57BE" w:rsidP="009A57BE">
            <w:pPr>
              <w:jc w:val="center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2500। (दुई हजार पाँच सय)</w:t>
            </w:r>
          </w:p>
        </w:tc>
      </w:tr>
      <w:tr w:rsidR="00F673BD" w:rsidRPr="00F673BD" w:rsidTr="0034249B">
        <w:trPr>
          <w:trHeight w:val="216"/>
        </w:trPr>
        <w:tc>
          <w:tcPr>
            <w:tcW w:w="990" w:type="dxa"/>
            <w:gridSpan w:val="2"/>
          </w:tcPr>
          <w:p w:rsidR="009A57BE" w:rsidRPr="00F673BD" w:rsidRDefault="009A57BE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40.16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9A57BE" w:rsidRPr="00F673BD" w:rsidRDefault="00665564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मोटरसाईकल मर्मत/ अटो/ स्कुटर आदी मर्मत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9A57BE" w:rsidRPr="00F673BD" w:rsidRDefault="009A57BE" w:rsidP="009A57BE">
            <w:pPr>
              <w:jc w:val="center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34249B">
        <w:trPr>
          <w:trHeight w:val="216"/>
        </w:trPr>
        <w:tc>
          <w:tcPr>
            <w:tcW w:w="990" w:type="dxa"/>
            <w:gridSpan w:val="2"/>
          </w:tcPr>
          <w:p w:rsidR="009A57BE" w:rsidRPr="00F673BD" w:rsidRDefault="009A57BE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40.17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9A57BE" w:rsidRPr="00F673BD" w:rsidRDefault="00665564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कम्पनी पट्टा, रेडियर, ग्रिस, हेड मर्मत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9A57BE" w:rsidRPr="00F673BD" w:rsidRDefault="009A57BE" w:rsidP="009A57BE">
            <w:pPr>
              <w:jc w:val="center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34249B">
        <w:trPr>
          <w:trHeight w:val="215"/>
        </w:trPr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6A5BE2" w:rsidRPr="00F673BD" w:rsidRDefault="00B016BE" w:rsidP="00B016BE">
            <w:pPr>
              <w:spacing w:line="20" w:lineRule="atLeas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lastRenderedPageBreak/>
              <w:t>40.17</w:t>
            </w: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</w:tcPr>
          <w:p w:rsidR="006A5BE2" w:rsidRPr="00F673BD" w:rsidRDefault="00665564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जेनेरेटर, फ्रिज, मोटर पंखा मर्मत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</w:tcBorders>
          </w:tcPr>
          <w:p w:rsidR="006A5BE2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4000। (चार हजार)</w:t>
            </w:r>
          </w:p>
        </w:tc>
      </w:tr>
      <w:tr w:rsidR="00F673BD" w:rsidRPr="00F673BD" w:rsidTr="0034249B">
        <w:trPr>
          <w:trHeight w:val="155"/>
        </w:trPr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5BE2" w:rsidRPr="00F673BD" w:rsidRDefault="00B016BE" w:rsidP="00B016BE">
            <w:pPr>
              <w:rPr>
                <w:rFonts w:cs="Kalimati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40.18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2" w:rsidRPr="00F673BD" w:rsidRDefault="00665564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हेभी इकवीमेन्ट मर्मत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BE2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7000। (सात हजार)</w:t>
            </w:r>
          </w:p>
        </w:tc>
      </w:tr>
      <w:tr w:rsidR="00F673BD" w:rsidRPr="00F673BD" w:rsidTr="0034249B">
        <w:trPr>
          <w:trHeight w:val="139"/>
        </w:trPr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5BE2" w:rsidRPr="00F673BD" w:rsidRDefault="00B016BE" w:rsidP="00B016BE">
            <w:pPr>
              <w:rPr>
                <w:rFonts w:cs="Kalimati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2" w:rsidRPr="00F673BD" w:rsidRDefault="00665564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बस ट्रक कार ट्रयाक्टर मर्मत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BE2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6000। (छ हजार)</w:t>
            </w:r>
          </w:p>
        </w:tc>
      </w:tr>
      <w:tr w:rsidR="00F673BD" w:rsidRPr="00F673BD" w:rsidTr="0034249B">
        <w:trPr>
          <w:trHeight w:val="650"/>
        </w:trPr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5BE2" w:rsidRPr="00F673BD" w:rsidRDefault="00B016BE" w:rsidP="00B016BE">
            <w:pPr>
              <w:rPr>
                <w:rFonts w:cs="Kalimati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40.20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2" w:rsidRPr="00F673BD" w:rsidRDefault="00C87291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टेलिफोन सेट स्टोभ मोटर ग्याँस वेल्डिङ विविध सामाग्री मर्मत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BE2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1500। (एक हजार पाँच सय)</w:t>
            </w:r>
          </w:p>
        </w:tc>
      </w:tr>
      <w:tr w:rsidR="00F673BD" w:rsidRPr="00F673BD" w:rsidTr="0034249B">
        <w:trPr>
          <w:trHeight w:val="259"/>
        </w:trPr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57BE" w:rsidRPr="00F673BD" w:rsidRDefault="009A57BE" w:rsidP="00B016BE">
            <w:pPr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40.21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E" w:rsidRPr="00F673BD" w:rsidRDefault="00C87291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सिलाई मेसिन मर्मत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BE" w:rsidRPr="00F673BD" w:rsidRDefault="009A57BE" w:rsidP="009A57BE">
            <w:pPr>
              <w:jc w:val="center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2500। (दुई हजार पाँच सय)</w:t>
            </w:r>
          </w:p>
        </w:tc>
      </w:tr>
      <w:tr w:rsidR="00F673BD" w:rsidRPr="00F673BD" w:rsidTr="0034249B">
        <w:trPr>
          <w:trHeight w:val="400"/>
        </w:trPr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57BE" w:rsidRPr="00F673BD" w:rsidRDefault="009A57BE" w:rsidP="00B016BE">
            <w:pPr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40.22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E" w:rsidRPr="00F673BD" w:rsidRDefault="00C87291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विद्युत सामाग्री मर्मत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7BE" w:rsidRPr="00F673BD" w:rsidRDefault="009A57BE" w:rsidP="009A57BE">
            <w:pPr>
              <w:jc w:val="center"/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2500। (दुई हजार पाँच सय)</w:t>
            </w:r>
          </w:p>
        </w:tc>
      </w:tr>
      <w:tr w:rsidR="00F673BD" w:rsidRPr="00F673BD" w:rsidTr="0034249B">
        <w:trPr>
          <w:trHeight w:val="436"/>
        </w:trPr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1879" w:rsidRPr="00F673BD" w:rsidRDefault="00B016BE" w:rsidP="003F61A9">
            <w:pPr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40.23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79" w:rsidRPr="00F673BD" w:rsidRDefault="00C87291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घरेलु औजार मर्मत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879" w:rsidRPr="00F673BD" w:rsidRDefault="00E80D0B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</w:t>
            </w:r>
            <w:r w:rsidR="009A57BE" w:rsidRPr="00F673BD">
              <w:rPr>
                <w:rFonts w:ascii="Preeti" w:hAnsi="Preeti" w:cs="Kalimati" w:hint="cs"/>
                <w:cs/>
                <w:lang w:val="pt-BR" w:bidi="ne-NP"/>
              </w:rPr>
              <w:t>00। (एक हजार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पाँच सय</w:t>
            </w:r>
            <w:r w:rsidR="009A57BE" w:rsidRPr="00F673BD">
              <w:rPr>
                <w:rFonts w:ascii="Preeti" w:hAnsi="Preeti" w:cs="Kalimati" w:hint="cs"/>
                <w:cs/>
                <w:lang w:val="pt-BR" w:bidi="ne-NP"/>
              </w:rPr>
              <w:t>)</w:t>
            </w:r>
          </w:p>
        </w:tc>
      </w:tr>
      <w:tr w:rsidR="00F673BD" w:rsidRPr="00F673BD" w:rsidTr="0034249B">
        <w:trPr>
          <w:trHeight w:val="445"/>
        </w:trPr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1879" w:rsidRPr="00F673BD" w:rsidRDefault="00B016BE" w:rsidP="003F61A9">
            <w:pPr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40.24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79" w:rsidRPr="00F673BD" w:rsidRDefault="00DA68FD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पानी तान्ने मोटर मर्मत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</w:tcPr>
          <w:p w:rsidR="008F1879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2000। (दुई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4"/>
            <w:tcBorders>
              <w:top w:val="single" w:sz="4" w:space="0" w:color="auto"/>
            </w:tcBorders>
          </w:tcPr>
          <w:p w:rsidR="003F61A9" w:rsidRPr="00F673BD" w:rsidRDefault="00C87291" w:rsidP="003D3AB7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41. हेभि इक्युपमेन्ट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9D46FD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</w:t>
            </w:r>
            <w:r w:rsidR="001C1B1F" w:rsidRPr="00F673BD">
              <w:rPr>
                <w:rFonts w:ascii="Fontasy Himali" w:hAnsi="Fontasy Himali" w:cs="Kalimati"/>
                <w:lang w:val="pt-BR"/>
              </w:rPr>
              <w:t>1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6A5BE2" w:rsidRPr="00F673BD" w:rsidRDefault="00C87291" w:rsidP="00262583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हेभि इक्युपमेन्ट खरिद विक्रि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20000। (बिस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9D46FD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</w:t>
            </w:r>
            <w:r w:rsidR="001C1B1F" w:rsidRPr="00F673BD">
              <w:rPr>
                <w:rFonts w:ascii="Fontasy Himali" w:hAnsi="Fontasy Himali" w:cs="Kalimati"/>
                <w:lang w:val="pt-BR"/>
              </w:rPr>
              <w:t>1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.2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6A5BE2" w:rsidRPr="00F673BD" w:rsidRDefault="00C87291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अन्य कवाड खरिद विक्रि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9A57BE" w:rsidP="003638A9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2500। (दुई हजार पाँच सय)</w:t>
            </w:r>
          </w:p>
        </w:tc>
      </w:tr>
      <w:tr w:rsidR="00F673BD" w:rsidRPr="00F673BD" w:rsidTr="00881828">
        <w:trPr>
          <w:trHeight w:val="485"/>
        </w:trPr>
        <w:tc>
          <w:tcPr>
            <w:tcW w:w="9630" w:type="dxa"/>
            <w:gridSpan w:val="4"/>
          </w:tcPr>
          <w:p w:rsidR="009D46FD" w:rsidRPr="00F673BD" w:rsidRDefault="006178AA" w:rsidP="00F757E2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42. अन्य सेवा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9D46FD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</w:t>
            </w:r>
            <w:r w:rsidR="001C1B1F" w:rsidRPr="00F673BD">
              <w:rPr>
                <w:rFonts w:ascii="Fontasy Himali" w:hAnsi="Fontasy Himali" w:cs="Kalimati"/>
                <w:lang w:val="pt-BR"/>
              </w:rPr>
              <w:t>2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6A5BE2" w:rsidRPr="00F673BD" w:rsidRDefault="006178AA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वैदेशिक रोजगार सेवा परामर्श दाता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6178AA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15000। (पन्ध्र हजार)</w:t>
            </w:r>
          </w:p>
        </w:tc>
      </w:tr>
      <w:tr w:rsidR="00F673BD" w:rsidRPr="00F673BD" w:rsidTr="004405A2">
        <w:trPr>
          <w:trHeight w:val="377"/>
        </w:trPr>
        <w:tc>
          <w:tcPr>
            <w:tcW w:w="810" w:type="dxa"/>
          </w:tcPr>
          <w:p w:rsidR="006A5BE2" w:rsidRPr="00F673BD" w:rsidRDefault="009D46FD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</w:t>
            </w:r>
            <w:r w:rsidR="001C1B1F" w:rsidRPr="00F673BD">
              <w:rPr>
                <w:rFonts w:ascii="Fontasy Himali" w:hAnsi="Fontasy Himali" w:cs="Kalimati"/>
                <w:lang w:val="pt-BR"/>
              </w:rPr>
              <w:t>2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.2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6A5BE2" w:rsidRPr="00F673BD" w:rsidRDefault="006178AA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वैदेशिक रोजगार सेवा परामर्श सेवा शाखा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6178AA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10000। (दश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9D46FD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</w:t>
            </w:r>
            <w:r w:rsidR="001C1B1F" w:rsidRPr="00F673BD">
              <w:rPr>
                <w:rFonts w:ascii="Fontasy Himali" w:hAnsi="Fontasy Himali" w:cs="Kalimati"/>
                <w:lang w:val="pt-BR"/>
              </w:rPr>
              <w:t>2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.3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6A5BE2" w:rsidRPr="00F673BD" w:rsidRDefault="006178AA" w:rsidP="003F61A9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सेवा परामर्श दाता</w:t>
            </w:r>
            <w:r w:rsidR="006A5BE2" w:rsidRPr="00F673BD">
              <w:rPr>
                <w:rFonts w:ascii="Preeti" w:hAnsi="Preeti" w:cs="Kalimati"/>
                <w:lang w:val="pt-BR"/>
              </w:rPr>
              <w:t xml:space="preserve"> 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2B7565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9D46FD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</w:t>
            </w:r>
            <w:r w:rsidR="001C1B1F" w:rsidRPr="00F673BD">
              <w:rPr>
                <w:rFonts w:ascii="Fontasy Himali" w:hAnsi="Fontasy Himali" w:cs="Kalimati"/>
                <w:lang w:val="pt-BR"/>
              </w:rPr>
              <w:t>2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4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6A5BE2" w:rsidRPr="00F673BD" w:rsidRDefault="006178AA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श्रमिक सेवा परामर्श दाता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6178AA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1C1B1F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42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.5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6A5BE2" w:rsidRPr="00F673BD" w:rsidRDefault="006178AA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सामान सहित श्रमिक परामर्श दाता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6178AA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4405A2">
        <w:trPr>
          <w:trHeight w:val="182"/>
        </w:trPr>
        <w:tc>
          <w:tcPr>
            <w:tcW w:w="810" w:type="dxa"/>
            <w:tcBorders>
              <w:bottom w:val="single" w:sz="4" w:space="0" w:color="auto"/>
            </w:tcBorders>
          </w:tcPr>
          <w:p w:rsidR="006A5BE2" w:rsidRPr="00F673BD" w:rsidRDefault="001C1B1F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42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.6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5BE2" w:rsidRPr="00F673BD" w:rsidRDefault="006178AA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सेक्रेटरियल सेवा मात्र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</w:tcBorders>
          </w:tcPr>
          <w:p w:rsidR="006A5BE2" w:rsidRPr="00F673BD" w:rsidRDefault="006178AA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3000। (तिन हजार)</w:t>
            </w:r>
          </w:p>
        </w:tc>
      </w:tr>
      <w:tr w:rsidR="00F673BD" w:rsidRPr="00F673BD" w:rsidTr="004405A2">
        <w:trPr>
          <w:trHeight w:val="12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A5BE2" w:rsidRPr="00F673BD" w:rsidRDefault="001C1B1F" w:rsidP="003F61A9">
            <w:pPr>
              <w:jc w:val="right"/>
              <w:rPr>
                <w:rFonts w:cs="Kalimati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42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.7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2" w:rsidRPr="00F673BD" w:rsidRDefault="006178AA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रियल स्टेट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BE2" w:rsidRPr="00F673BD" w:rsidRDefault="00243A15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6A5BE2" w:rsidRPr="00F673BD" w:rsidTr="004405A2">
        <w:trPr>
          <w:trHeight w:val="19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A5BE2" w:rsidRPr="00F673BD" w:rsidRDefault="001C1B1F" w:rsidP="003F61A9">
            <w:pPr>
              <w:jc w:val="right"/>
              <w:rPr>
                <w:rFonts w:cs="Kalimati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42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.8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2" w:rsidRPr="00F673BD" w:rsidRDefault="006178AA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विज्ञापन सेवा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BE2" w:rsidRPr="00F673BD" w:rsidRDefault="006178AA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</w:tbl>
    <w:p w:rsidR="00F41A5B" w:rsidRPr="00F673BD" w:rsidRDefault="00F41A5B" w:rsidP="003F61A9">
      <w:pPr>
        <w:rPr>
          <w:rFonts w:cs="Kalimati"/>
          <w:sz w:val="20"/>
        </w:rPr>
      </w:pPr>
    </w:p>
    <w:p w:rsidR="00651E00" w:rsidRPr="00F673BD" w:rsidRDefault="00651E00" w:rsidP="003F61A9">
      <w:pPr>
        <w:rPr>
          <w:rFonts w:cs="Kalimati"/>
          <w:sz w:val="20"/>
        </w:rPr>
      </w:pPr>
    </w:p>
    <w:tbl>
      <w:tblPr>
        <w:tblStyle w:val="TableGrid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230"/>
        <w:gridCol w:w="4590"/>
      </w:tblGrid>
      <w:tr w:rsidR="00F673BD" w:rsidRPr="00F673BD" w:rsidTr="004405A2">
        <w:trPr>
          <w:trHeight w:val="216"/>
        </w:trPr>
        <w:tc>
          <w:tcPr>
            <w:tcW w:w="9630" w:type="dxa"/>
            <w:gridSpan w:val="3"/>
          </w:tcPr>
          <w:p w:rsidR="001C1B1F" w:rsidRPr="00F673BD" w:rsidRDefault="002F13FF" w:rsidP="003D3AB7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43. ड्राई क्लिनिक, सैलुन तथा ब्युटि पार्लर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1C1B1F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43.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F673BD" w:rsidRDefault="002F13FF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व्युटि पार्लर सेवा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2F13FF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2500। (दुई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1C1B1F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43.2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F673BD" w:rsidRDefault="002F13FF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सैलुन सेवा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E77C17" w:rsidP="001C1B1F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2000। (दुई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1C1B1F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43.3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F673BD" w:rsidRDefault="002F13FF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ड्राइकिल्निक सेवा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2F13FF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1500।(एक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3"/>
          </w:tcPr>
          <w:p w:rsidR="001C1B1F" w:rsidRPr="00F673BD" w:rsidRDefault="00C13DC3" w:rsidP="003D3AB7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 xml:space="preserve">44. साइन वोर्ड </w:t>
            </w:r>
            <w:r w:rsidR="001A7E18"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आर्ट व्यवसाय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1C1B1F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44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F673BD" w:rsidRDefault="001A7E1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डिजिटल आर्ट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1A7E18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3000। (तिन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1C1B1F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44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F673BD" w:rsidRDefault="001A7E1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अन्य आर्ट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1A7E18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2000।(दुई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3"/>
          </w:tcPr>
          <w:p w:rsidR="00CE504B" w:rsidRPr="00F673BD" w:rsidRDefault="001A7E18" w:rsidP="00F757E2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45. माछा/मासु, अण्डा,पशुपन्छी खरिद बिक्री/ बधशाला</w:t>
            </w:r>
          </w:p>
        </w:tc>
      </w:tr>
      <w:tr w:rsidR="00F673BD" w:rsidRPr="00F673BD" w:rsidTr="004405A2">
        <w:trPr>
          <w:trHeight w:val="208"/>
        </w:trPr>
        <w:tc>
          <w:tcPr>
            <w:tcW w:w="810" w:type="dxa"/>
            <w:tcBorders>
              <w:bottom w:val="single" w:sz="4" w:space="0" w:color="auto"/>
            </w:tcBorders>
          </w:tcPr>
          <w:p w:rsidR="006A5BE2" w:rsidRPr="00F673BD" w:rsidRDefault="00DF2DCE" w:rsidP="003D3AB7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45.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1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6A5BE2" w:rsidRPr="00F673BD" w:rsidRDefault="001A7E1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पशुपन्छी खरिद बिक्री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</w:tcBorders>
          </w:tcPr>
          <w:p w:rsidR="006A5BE2" w:rsidRPr="00F673BD" w:rsidRDefault="001A7E18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5000।(पाँच हजार)</w:t>
            </w:r>
          </w:p>
        </w:tc>
      </w:tr>
      <w:tr w:rsidR="00F673BD" w:rsidRPr="00F673BD" w:rsidTr="004405A2">
        <w:trPr>
          <w:trHeight w:val="27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F2DCE" w:rsidRPr="00F673BD" w:rsidRDefault="00DF2DCE" w:rsidP="003D3AB7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45.2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E" w:rsidRPr="00F673BD" w:rsidRDefault="001A7E18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पशुपन्छी बधशाला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DCE" w:rsidRPr="00F673BD" w:rsidRDefault="00C27CF3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5000।(पाँच हजार)</w:t>
            </w:r>
          </w:p>
        </w:tc>
      </w:tr>
      <w:tr w:rsidR="00F673BD" w:rsidRPr="00F673BD" w:rsidTr="004405A2">
        <w:trPr>
          <w:trHeight w:val="162"/>
        </w:trPr>
        <w:tc>
          <w:tcPr>
            <w:tcW w:w="810" w:type="dxa"/>
            <w:tcBorders>
              <w:top w:val="single" w:sz="4" w:space="0" w:color="auto"/>
            </w:tcBorders>
          </w:tcPr>
          <w:p w:rsidR="00DF2DCE" w:rsidRPr="00F673BD" w:rsidRDefault="00DF2DCE" w:rsidP="003D3AB7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45.3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DF2DCE" w:rsidRPr="00F673BD" w:rsidRDefault="00DF2DCE" w:rsidP="00D30EF3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/>
                <w:lang w:val="pt-BR"/>
              </w:rPr>
              <w:t xml:space="preserve"> </w:t>
            </w:r>
            <w:r w:rsidR="00D30EF3" w:rsidRPr="00F673BD">
              <w:rPr>
                <w:rFonts w:ascii="Preeti" w:hAnsi="Preeti" w:cs="Kalimati" w:hint="cs"/>
                <w:cs/>
                <w:lang w:val="pt-BR" w:bidi="ne-NP"/>
              </w:rPr>
              <w:t>अण्डा खरिद बिक्री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</w:tcPr>
          <w:p w:rsidR="00DF2DCE" w:rsidRPr="00F673BD" w:rsidRDefault="00070FAA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3000।(तिन हजार)</w:t>
            </w:r>
          </w:p>
        </w:tc>
      </w:tr>
      <w:tr w:rsidR="00F673BD" w:rsidRPr="00F673BD" w:rsidTr="004405A2">
        <w:trPr>
          <w:trHeight w:val="243"/>
        </w:trPr>
        <w:tc>
          <w:tcPr>
            <w:tcW w:w="810" w:type="dxa"/>
            <w:tcBorders>
              <w:bottom w:val="single" w:sz="4" w:space="0" w:color="auto"/>
            </w:tcBorders>
          </w:tcPr>
          <w:p w:rsidR="006A5BE2" w:rsidRPr="00F673BD" w:rsidRDefault="00DF2DCE" w:rsidP="003D3AB7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45.</w:t>
            </w:r>
            <w:r w:rsidR="00041204" w:rsidRPr="00F673BD">
              <w:rPr>
                <w:rFonts w:ascii="Fontasy Himali" w:hAnsi="Fontasy Himali" w:cs="Kalimati"/>
                <w:lang w:val="pt-BR"/>
              </w:rPr>
              <w:t>4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6A5BE2" w:rsidRPr="00F673BD" w:rsidRDefault="00D30EF3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पशुको छाला संकलन तथा विक्री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</w:tcBorders>
          </w:tcPr>
          <w:p w:rsidR="006A5BE2" w:rsidRPr="00F673BD" w:rsidRDefault="00D30EF3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 (पाँच हजार)</w:t>
            </w:r>
          </w:p>
        </w:tc>
      </w:tr>
      <w:tr w:rsidR="00F673BD" w:rsidRPr="00F673BD" w:rsidTr="004405A2">
        <w:trPr>
          <w:trHeight w:val="243"/>
        </w:trPr>
        <w:tc>
          <w:tcPr>
            <w:tcW w:w="810" w:type="dxa"/>
            <w:tcBorders>
              <w:bottom w:val="single" w:sz="4" w:space="0" w:color="auto"/>
            </w:tcBorders>
          </w:tcPr>
          <w:p w:rsidR="00402063" w:rsidRPr="00F673BD" w:rsidRDefault="00402063" w:rsidP="003D3AB7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45.5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402063" w:rsidRPr="00F673BD" w:rsidRDefault="00070FAA" w:rsidP="003F61A9">
            <w:pPr>
              <w:spacing w:line="20" w:lineRule="atLeas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माछा मासु बिक्री पसल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</w:tcBorders>
          </w:tcPr>
          <w:p w:rsidR="00402063" w:rsidRPr="00F673BD" w:rsidRDefault="00070FAA" w:rsidP="003638A9">
            <w:pPr>
              <w:spacing w:line="20" w:lineRule="atLeast"/>
              <w:jc w:val="center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3000।(तिन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3"/>
          </w:tcPr>
          <w:p w:rsidR="00E72133" w:rsidRPr="00F673BD" w:rsidRDefault="00D30EF3" w:rsidP="003D3AB7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46. फुल विरुवा पसल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E72133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46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F673BD" w:rsidRDefault="00D30EF3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नर्सरी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D30EF3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1000।(एक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3"/>
          </w:tcPr>
          <w:p w:rsidR="00E72133" w:rsidRPr="00F673BD" w:rsidRDefault="00D30EF3" w:rsidP="003D3AB7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47. स्नुकर तथा पुल हाउस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E72133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47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F673BD" w:rsidRDefault="00D30EF3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स्नुकर तथा पुल हाउस दुवै भएको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D30EF3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E72133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47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F673BD" w:rsidRDefault="00D30EF3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स्नुकर मात्र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D30EF3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4000।(चार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E72133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47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F673BD" w:rsidRDefault="00D30EF3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पुल हाउस मात्र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D30EF3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4000।(चार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3"/>
          </w:tcPr>
          <w:p w:rsidR="00E72133" w:rsidRPr="00F673BD" w:rsidRDefault="00D30EF3" w:rsidP="003D3AB7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lastRenderedPageBreak/>
              <w:t>48. भाँडा पसल तथा किचन सामाग्री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E72133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48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F673BD" w:rsidRDefault="00D30EF3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थोक पसल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D30EF3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4000।(चार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E72133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48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F673BD" w:rsidRDefault="00D30EF3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खुद्रा पसल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D30EF3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2000। (दुई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3"/>
          </w:tcPr>
          <w:p w:rsidR="00E72133" w:rsidRPr="00F673BD" w:rsidRDefault="00D30EF3" w:rsidP="003D3AB7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49. खेलौना, गिफ्ट हाउस तथा फोटो फ्रेम पसल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A5BE2" w:rsidRPr="00F673BD" w:rsidRDefault="00E72133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49</w:t>
            </w:r>
            <w:r w:rsidR="006A5BE2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F673BD" w:rsidRDefault="00D30EF3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खेलौना तथा गिफ्ट पसल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A5BE2" w:rsidRPr="00F673BD" w:rsidRDefault="00A804F2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1500।(एक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151912" w:rsidRPr="00F673BD" w:rsidRDefault="00151912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49.2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151912" w:rsidRPr="00F673BD" w:rsidRDefault="00151912" w:rsidP="003F61A9">
            <w:pPr>
              <w:spacing w:line="20" w:lineRule="atLeas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डल, क्रुसन,ढकिया,डालो,दुना,टपरी,माटाका भाडा लागायतका हातले बनाएका उत्पादित बस्तु बिक्री गर्ने पसल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51912" w:rsidRPr="00F673BD" w:rsidRDefault="00A804F2" w:rsidP="003638A9">
            <w:pPr>
              <w:spacing w:line="20" w:lineRule="atLeast"/>
              <w:jc w:val="center"/>
              <w:rPr>
                <w:rFonts w:ascii="Preeti" w:hAnsi="Preeti" w:cs="Kalimati"/>
                <w:rtl/>
                <w:cs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1500।(एक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3"/>
          </w:tcPr>
          <w:p w:rsidR="00D74D26" w:rsidRPr="00F673BD" w:rsidRDefault="00D74D26" w:rsidP="003638A9">
            <w:pPr>
              <w:spacing w:line="20" w:lineRule="atLeast"/>
              <w:jc w:val="center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50. बन तथा नर्सरी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D74D26" w:rsidRPr="00F673BD" w:rsidRDefault="00D74D26" w:rsidP="003F61A9">
            <w:pPr>
              <w:spacing w:line="20" w:lineRule="atLeast"/>
              <w:jc w:val="right"/>
              <w:rPr>
                <w:rFonts w:ascii="Fontasy Himali" w:hAnsi="Fontasy Himali" w:cs="Kalimati"/>
                <w: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50.1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D74D26" w:rsidRPr="00F673BD" w:rsidRDefault="00D74D26" w:rsidP="003F61A9">
            <w:pPr>
              <w:spacing w:line="20" w:lineRule="atLeas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सामुदायिक बन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D74D26" w:rsidRPr="00F673BD" w:rsidRDefault="00D74D26" w:rsidP="003638A9">
            <w:pPr>
              <w:spacing w:line="20" w:lineRule="atLeast"/>
              <w:jc w:val="center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1000।(एक हजार)</w:t>
            </w:r>
          </w:p>
        </w:tc>
      </w:tr>
      <w:tr w:rsidR="00D74D26" w:rsidRPr="00F673BD" w:rsidTr="004405A2">
        <w:trPr>
          <w:trHeight w:val="216"/>
        </w:trPr>
        <w:tc>
          <w:tcPr>
            <w:tcW w:w="810" w:type="dxa"/>
          </w:tcPr>
          <w:p w:rsidR="00D74D26" w:rsidRPr="00F673BD" w:rsidRDefault="00D74D26" w:rsidP="003F61A9">
            <w:pPr>
              <w:spacing w:line="20" w:lineRule="atLeast"/>
              <w:jc w:val="right"/>
              <w:rPr>
                <w:rFonts w:ascii="Fontasy Himali" w:hAnsi="Fontasy Himali" w:cs="Kalimati"/>
                <w: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50.2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D74D26" w:rsidRPr="00F673BD" w:rsidRDefault="00D74D26" w:rsidP="003F61A9">
            <w:pPr>
              <w:spacing w:line="20" w:lineRule="atLeas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निजि बन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D74D26" w:rsidRPr="00F673BD" w:rsidRDefault="00D74D26" w:rsidP="003638A9">
            <w:pPr>
              <w:spacing w:line="20" w:lineRule="atLeast"/>
              <w:jc w:val="center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1500।(एक हजार पाँच सय)</w:t>
            </w:r>
          </w:p>
        </w:tc>
      </w:tr>
    </w:tbl>
    <w:p w:rsidR="00113EBE" w:rsidRPr="00F673BD" w:rsidRDefault="00113EBE" w:rsidP="003F61A9">
      <w:pPr>
        <w:rPr>
          <w:rFonts w:cs="Kalimati"/>
          <w:sz w:val="20"/>
        </w:rPr>
      </w:pPr>
    </w:p>
    <w:tbl>
      <w:tblPr>
        <w:tblStyle w:val="TableGrid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230"/>
        <w:gridCol w:w="4590"/>
      </w:tblGrid>
      <w:tr w:rsidR="00F673BD" w:rsidRPr="00F673BD" w:rsidTr="004405A2">
        <w:trPr>
          <w:trHeight w:val="269"/>
        </w:trPr>
        <w:tc>
          <w:tcPr>
            <w:tcW w:w="9630" w:type="dxa"/>
            <w:gridSpan w:val="3"/>
          </w:tcPr>
          <w:p w:rsidR="00E72133" w:rsidRPr="00F673BD" w:rsidRDefault="00A27190" w:rsidP="003D3AB7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50. टेलरिङ्ग</w:t>
            </w:r>
          </w:p>
        </w:tc>
      </w:tr>
      <w:tr w:rsidR="00F673BD" w:rsidRPr="00F673BD" w:rsidTr="004405A2">
        <w:trPr>
          <w:trHeight w:val="215"/>
        </w:trPr>
        <w:tc>
          <w:tcPr>
            <w:tcW w:w="810" w:type="dxa"/>
            <w:vMerge w:val="restart"/>
          </w:tcPr>
          <w:p w:rsidR="00B258B9" w:rsidRPr="00F673BD" w:rsidRDefault="00606643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50</w:t>
            </w:r>
            <w:r w:rsidR="00B258B9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B258B9" w:rsidRPr="00F673BD" w:rsidRDefault="00A27190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</w:t>
            </w:r>
            <w:r w:rsidR="00725DE2" w:rsidRPr="00F673BD">
              <w:rPr>
                <w:rFonts w:ascii="Preeti" w:hAnsi="Preeti" w:cs="Kalimati" w:hint="cs"/>
                <w:cs/>
                <w:lang w:val="pt-BR" w:bidi="ne-NP"/>
              </w:rPr>
              <w:t>ि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लाइ पसल 5 मेशिन भन्दा बढी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</w:tcBorders>
          </w:tcPr>
          <w:p w:rsidR="00B258B9" w:rsidRPr="00F673BD" w:rsidRDefault="00A27190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2000।(दुई हजार)</w:t>
            </w:r>
          </w:p>
        </w:tc>
      </w:tr>
      <w:tr w:rsidR="00F673BD" w:rsidRPr="00F673BD" w:rsidTr="004405A2">
        <w:trPr>
          <w:trHeight w:val="112"/>
        </w:trPr>
        <w:tc>
          <w:tcPr>
            <w:tcW w:w="810" w:type="dxa"/>
            <w:vMerge/>
          </w:tcPr>
          <w:p w:rsidR="00B258B9" w:rsidRPr="00F673BD" w:rsidRDefault="00B258B9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9" w:rsidRPr="00F673BD" w:rsidRDefault="00A27190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सिलाइ पसल 5 मेशिन सम्म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8B9" w:rsidRPr="00F673BD" w:rsidRDefault="00781E2D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1500।(एक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606643" w:rsidRPr="00F673BD" w:rsidRDefault="00A27190" w:rsidP="00AB4D38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51. संगित कला केन्द्र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06643" w:rsidRPr="00F673BD" w:rsidRDefault="00A27190" w:rsidP="00AB4D38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1500।(एक हजार पाँच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3"/>
          </w:tcPr>
          <w:p w:rsidR="00606643" w:rsidRPr="00F673BD" w:rsidRDefault="00FD308B" w:rsidP="006B17AE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52. घुम्ति हाट बजारमा व्यवसाय गर्ने व्यवसायीको हकमा दैनिक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B258B9" w:rsidRPr="00F673BD" w:rsidRDefault="00606643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52</w:t>
            </w:r>
            <w:r w:rsidR="00B258B9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F673BD" w:rsidRDefault="00FD308B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फेन्सी तथा कपडा पसल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B258B9" w:rsidRPr="00F673BD" w:rsidRDefault="00FD308B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100।(एक सय)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B258B9" w:rsidRPr="00F673BD" w:rsidRDefault="00606643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52</w:t>
            </w:r>
            <w:r w:rsidR="00B258B9" w:rsidRPr="00F673BD">
              <w:rPr>
                <w:rFonts w:ascii="Fontasy Himali" w:hAnsi="Fontasy Himali" w:cs="Kalimati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F673BD" w:rsidRDefault="00FD308B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किराना, वेसादा तथा भाँडा पसल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B258B9" w:rsidRPr="00F673BD" w:rsidRDefault="00FD308B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100।(एक सय)</w:t>
            </w:r>
          </w:p>
        </w:tc>
      </w:tr>
      <w:tr w:rsidR="00F673BD" w:rsidRPr="00F673BD" w:rsidTr="004405A2">
        <w:trPr>
          <w:trHeight w:val="539"/>
        </w:trPr>
        <w:tc>
          <w:tcPr>
            <w:tcW w:w="810" w:type="dxa"/>
          </w:tcPr>
          <w:p w:rsidR="00B258B9" w:rsidRPr="00F673BD" w:rsidRDefault="00606643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52</w:t>
            </w:r>
            <w:r w:rsidR="00B258B9" w:rsidRPr="00F673BD">
              <w:rPr>
                <w:rFonts w:ascii="Fontasy Himali" w:hAnsi="Fontasy Himali" w:cs="Kalimati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F673BD" w:rsidRDefault="00FD308B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अन्य प्रकृतिका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B258B9" w:rsidRPr="00F673BD" w:rsidRDefault="00FD308B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50। (पचाँस)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3"/>
          </w:tcPr>
          <w:p w:rsidR="00606643" w:rsidRPr="00F673BD" w:rsidRDefault="00FD308B" w:rsidP="002953BB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 xml:space="preserve">53. </w:t>
            </w:r>
            <w:r w:rsidR="00E96652"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माथी उल्लेखित नभएका उद्योगहरुको हकमा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B258B9" w:rsidRPr="00F673BD" w:rsidRDefault="00B008D7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53</w:t>
            </w:r>
            <w:r w:rsidR="00B258B9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F673BD" w:rsidRDefault="00E96652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ठुला उद्योग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B258B9" w:rsidRPr="00F673BD" w:rsidRDefault="00E96652" w:rsidP="00D75E5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</w:t>
            </w:r>
            <w:r w:rsidR="00D75E59" w:rsidRPr="00F673BD">
              <w:rPr>
                <w:rFonts w:ascii="Preeti" w:hAnsi="Preeti" w:cs="Kalimati" w:hint="cs"/>
                <w:cs/>
                <w:lang w:val="pt-BR" w:bidi="ne-NP"/>
              </w:rPr>
              <w:t>25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000।(एक लाख</w:t>
            </w:r>
            <w:r w:rsidR="00D75E59"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पच्चिस हजार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B258B9" w:rsidRPr="00F673BD" w:rsidRDefault="00B008D7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53</w:t>
            </w:r>
            <w:r w:rsidR="00B258B9" w:rsidRPr="00F673BD">
              <w:rPr>
                <w:rFonts w:ascii="Fontasy Himali" w:hAnsi="Fontasy Himali" w:cs="Kalimati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F673BD" w:rsidRDefault="00E96652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मझौला उद्योग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B258B9" w:rsidRPr="00F673BD" w:rsidRDefault="008D45C9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50000।(पचास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B258B9" w:rsidRPr="00F673BD" w:rsidRDefault="00B008D7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53</w:t>
            </w:r>
            <w:r w:rsidR="00B258B9" w:rsidRPr="00F673BD">
              <w:rPr>
                <w:rFonts w:ascii="Fontasy Himali" w:hAnsi="Fontasy Himali" w:cs="Kalimati"/>
                <w:lang w:val="pt-BR"/>
              </w:rPr>
              <w:t>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F673BD" w:rsidRDefault="00E96652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साना उद्योग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B258B9" w:rsidRPr="00F673BD" w:rsidRDefault="008D45C9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20000।(बिस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9630" w:type="dxa"/>
            <w:gridSpan w:val="3"/>
          </w:tcPr>
          <w:p w:rsidR="00606643" w:rsidRPr="00F673BD" w:rsidRDefault="00E96652" w:rsidP="002953BB">
            <w:pPr>
              <w:spacing w:line="20" w:lineRule="atLeast"/>
              <w:jc w:val="center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54. माथी उल्लेखित नभएको अन्य पेशा व्यवसाय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B258B9" w:rsidRPr="00F673BD" w:rsidRDefault="00CA6404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54</w:t>
            </w:r>
            <w:r w:rsidR="00B258B9" w:rsidRPr="00F673BD">
              <w:rPr>
                <w:rFonts w:ascii="Fontasy Himali" w:hAnsi="Fontasy Himali" w:cs="Kalimati"/>
                <w:lang w:val="pt-BR"/>
              </w:rPr>
              <w:t>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F673BD" w:rsidRDefault="006F43F7" w:rsidP="006F43F7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डिष्ट्रीव्युर्टस/वितरक/डिलर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B258B9" w:rsidRPr="00F673BD" w:rsidRDefault="00E96652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10000।(दश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B258B9" w:rsidRPr="00F673BD" w:rsidRDefault="00CA6404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54</w:t>
            </w:r>
            <w:r w:rsidR="00B258B9" w:rsidRPr="00F673BD">
              <w:rPr>
                <w:rFonts w:ascii="Fontasy Himali" w:hAnsi="Fontasy Himali" w:cs="Kalimati"/>
                <w:lang w:val="pt-BR"/>
              </w:rPr>
              <w:t>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F673BD" w:rsidRDefault="006F43F7" w:rsidP="006F43F7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पुँजी लगानी रु 20 लाख भन्दा माथिको पसल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B258B9" w:rsidRPr="00F673BD" w:rsidRDefault="006F43F7" w:rsidP="003638A9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5000।(पाँच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F43F7" w:rsidRPr="00F673BD" w:rsidRDefault="006F43F7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cs/>
                <w:lang w:val="pt-BR" w:bidi="ne-NP"/>
              </w:rPr>
              <w:t>54.3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F43F7" w:rsidRPr="00F673BD" w:rsidRDefault="006F43F7" w:rsidP="006F43F7">
            <w:pPr>
              <w:spacing w:line="20" w:lineRule="atLeas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पुँजी लगानी रु 20 लाख सम्मको पसल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F43F7" w:rsidRPr="00F673BD" w:rsidRDefault="006F43F7" w:rsidP="003638A9">
            <w:pPr>
              <w:spacing w:line="20" w:lineRule="atLeast"/>
              <w:jc w:val="center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3000।(तिन हजार)</w:t>
            </w:r>
          </w:p>
        </w:tc>
      </w:tr>
      <w:tr w:rsidR="00F673BD" w:rsidRPr="00F673BD" w:rsidTr="004405A2">
        <w:trPr>
          <w:trHeight w:val="216"/>
        </w:trPr>
        <w:tc>
          <w:tcPr>
            <w:tcW w:w="810" w:type="dxa"/>
          </w:tcPr>
          <w:p w:rsidR="006F43F7" w:rsidRPr="00F673BD" w:rsidRDefault="006F43F7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F43F7" w:rsidRPr="00F673BD" w:rsidRDefault="006F43F7" w:rsidP="006F43F7">
            <w:pPr>
              <w:spacing w:line="20" w:lineRule="atLeas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खुद्रा पसल/ पुँजी लगानी रु 5 लाख सम्मको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6F43F7" w:rsidRPr="00F673BD" w:rsidRDefault="006F43F7" w:rsidP="003638A9">
            <w:pPr>
              <w:spacing w:line="20" w:lineRule="atLeast"/>
              <w:jc w:val="center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1500।(एक हजार पाँच सय)</w:t>
            </w:r>
          </w:p>
        </w:tc>
      </w:tr>
      <w:tr w:rsidR="00054DA8" w:rsidRPr="00F673BD" w:rsidTr="004405A2">
        <w:trPr>
          <w:trHeight w:val="216"/>
        </w:trPr>
        <w:tc>
          <w:tcPr>
            <w:tcW w:w="810" w:type="dxa"/>
            <w:tcBorders>
              <w:bottom w:val="single" w:sz="4" w:space="0" w:color="auto"/>
            </w:tcBorders>
          </w:tcPr>
          <w:p w:rsidR="00054DA8" w:rsidRPr="00F673BD" w:rsidRDefault="00CA6404" w:rsidP="003F61A9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54</w:t>
            </w:r>
            <w:r w:rsidR="00054DA8" w:rsidRPr="00F673BD">
              <w:rPr>
                <w:rFonts w:ascii="Fontasy Himali" w:hAnsi="Fontasy Himali" w:cs="Kalimati"/>
                <w:lang w:val="pt-BR"/>
              </w:rPr>
              <w:t>.3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054DA8" w:rsidRPr="00F673BD" w:rsidRDefault="00E96652" w:rsidP="003F61A9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eastAsia="Times New Roman" w:hAnsi="Preeti" w:cs="Kalimati" w:hint="cs"/>
                <w:cs/>
                <w:lang w:bidi="ne-NP"/>
              </w:rPr>
              <w:t>व्यवसायको नाम, पुँजी परिवर्तन तथा व्यवसायिक प्रमाणपत्र प्रतिलिपीको लागी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</w:tcBorders>
          </w:tcPr>
          <w:p w:rsidR="00054DA8" w:rsidRPr="00F673BD" w:rsidRDefault="00E96652" w:rsidP="00F83655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eastAsia="Times New Roman" w:hAnsi="Preeti" w:cs="Kalimati" w:hint="cs"/>
                <w:cs/>
                <w:lang w:bidi="ne-NP"/>
              </w:rPr>
              <w:t>500।(पाँच सय)</w:t>
            </w:r>
          </w:p>
        </w:tc>
      </w:tr>
    </w:tbl>
    <w:p w:rsidR="001C0B1C" w:rsidRPr="00F673BD" w:rsidRDefault="001C0B1C" w:rsidP="00015DFB">
      <w:pPr>
        <w:spacing w:after="0" w:line="240" w:lineRule="auto"/>
        <w:rPr>
          <w:rFonts w:ascii="Khaki" w:eastAsia="Times New Roman" w:hAnsi="Khaki" w:cs="Kalimati"/>
          <w:sz w:val="20"/>
        </w:rPr>
      </w:pPr>
    </w:p>
    <w:p w:rsidR="00292F83" w:rsidRPr="00F673BD" w:rsidRDefault="00292F83" w:rsidP="00015DFB">
      <w:pPr>
        <w:spacing w:after="0" w:line="240" w:lineRule="auto"/>
        <w:rPr>
          <w:rFonts w:ascii="Khaki" w:eastAsia="Times New Roman" w:hAnsi="Khaki" w:cs="Kalimati"/>
          <w:sz w:val="20"/>
        </w:rPr>
      </w:pPr>
    </w:p>
    <w:p w:rsidR="001C0B1C" w:rsidRPr="00F673BD" w:rsidRDefault="001C0B1C" w:rsidP="00015DFB">
      <w:pPr>
        <w:spacing w:after="0" w:line="240" w:lineRule="auto"/>
        <w:rPr>
          <w:rFonts w:ascii="Khaki" w:eastAsia="Times New Roman" w:hAnsi="Khaki" w:cs="Kalimati"/>
          <w:szCs w:val="22"/>
        </w:rPr>
      </w:pPr>
    </w:p>
    <w:p w:rsidR="00B677A7" w:rsidRPr="00F673BD" w:rsidRDefault="00B205A5" w:rsidP="00015DFB">
      <w:pPr>
        <w:spacing w:after="0" w:line="240" w:lineRule="auto"/>
        <w:rPr>
          <w:rFonts w:ascii="Khaki" w:eastAsia="Times New Roman" w:hAnsi="Khaki" w:cs="Kalimati"/>
          <w:b/>
          <w:bCs/>
          <w:sz w:val="20"/>
          <w:cs/>
        </w:rPr>
      </w:pPr>
      <w:r w:rsidRPr="00F673BD">
        <w:rPr>
          <w:rFonts w:ascii="Khaki" w:eastAsia="Times New Roman" w:hAnsi="Khaki" w:cs="Kalimati" w:hint="cs"/>
          <w:b/>
          <w:bCs/>
          <w:sz w:val="24"/>
          <w:szCs w:val="24"/>
          <w:cs/>
        </w:rPr>
        <w:t>(ख) व्यवसाय नबिकरण शुल्क</w:t>
      </w:r>
      <w:r w:rsidRPr="00F673BD">
        <w:rPr>
          <w:rFonts w:ascii="Khaki" w:eastAsia="Times New Roman" w:hAnsi="Khaki" w:cs="Kalimati" w:hint="cs"/>
          <w:b/>
          <w:bCs/>
          <w:sz w:val="20"/>
          <w:cs/>
        </w:rPr>
        <w:tab/>
      </w:r>
    </w:p>
    <w:p w:rsidR="0018548D" w:rsidRPr="00F673BD" w:rsidRDefault="00B205A5" w:rsidP="00B677A7">
      <w:pPr>
        <w:spacing w:after="0" w:line="240" w:lineRule="auto"/>
        <w:jc w:val="center"/>
        <w:rPr>
          <w:rFonts w:ascii="Khaki" w:eastAsia="Times New Roman" w:hAnsi="Khaki" w:cs="Kalimati"/>
          <w:szCs w:val="22"/>
        </w:rPr>
      </w:pPr>
      <w:r w:rsidRPr="00F673BD">
        <w:rPr>
          <w:rFonts w:ascii="Khaki" w:eastAsia="Times New Roman" w:hAnsi="Khaki" w:cs="Kalimati" w:hint="cs"/>
          <w:szCs w:val="22"/>
          <w:cs/>
        </w:rPr>
        <w:t>ब्यवसाय नबिकरण शुल्क आर्थिक ऐनले तोकेको ब्यवसाय कर शुल्क लिई नविकरण गरिनेछ ।</w:t>
      </w:r>
    </w:p>
    <w:p w:rsidR="0015728B" w:rsidRPr="00F673BD" w:rsidRDefault="0015728B" w:rsidP="00CC1343">
      <w:pPr>
        <w:spacing w:after="0" w:line="20" w:lineRule="atLeast"/>
        <w:rPr>
          <w:rFonts w:ascii="Khaki" w:eastAsia="Times New Roman" w:hAnsi="Khaki" w:cs="Kalimati"/>
          <w:sz w:val="20"/>
        </w:rPr>
      </w:pPr>
    </w:p>
    <w:p w:rsidR="0015728B" w:rsidRPr="00F673BD" w:rsidRDefault="0015728B" w:rsidP="00B677A7">
      <w:pPr>
        <w:spacing w:after="0" w:line="20" w:lineRule="atLeast"/>
        <w:jc w:val="center"/>
        <w:rPr>
          <w:rFonts w:ascii="Khaki" w:eastAsia="Times New Roman" w:hAnsi="Khaki" w:cs="Kalimati"/>
          <w:sz w:val="20"/>
        </w:rPr>
      </w:pPr>
    </w:p>
    <w:p w:rsidR="0015728B" w:rsidRPr="00F673BD" w:rsidRDefault="0015728B" w:rsidP="00B677A7">
      <w:pPr>
        <w:spacing w:after="0" w:line="20" w:lineRule="atLeast"/>
        <w:jc w:val="center"/>
        <w:rPr>
          <w:rFonts w:ascii="Khaki" w:eastAsia="Times New Roman" w:hAnsi="Khaki" w:cs="Kalimati"/>
          <w:sz w:val="20"/>
        </w:rPr>
      </w:pPr>
    </w:p>
    <w:p w:rsidR="009F1759" w:rsidRPr="00F673BD" w:rsidRDefault="009F1759" w:rsidP="00CC1343">
      <w:pPr>
        <w:spacing w:after="0" w:line="20" w:lineRule="atLeast"/>
        <w:rPr>
          <w:rFonts w:ascii="Khaki" w:eastAsia="Times New Roman" w:hAnsi="Khaki" w:cs="Kalimati"/>
          <w:sz w:val="20"/>
        </w:rPr>
      </w:pPr>
    </w:p>
    <w:p w:rsidR="009F1759" w:rsidRPr="00F673BD" w:rsidRDefault="009F1759" w:rsidP="00B677A7">
      <w:pPr>
        <w:spacing w:after="0" w:line="20" w:lineRule="atLeast"/>
        <w:jc w:val="center"/>
        <w:rPr>
          <w:rFonts w:ascii="Khaki" w:eastAsia="Times New Roman" w:hAnsi="Khaki" w:cs="Kalimati"/>
          <w:sz w:val="20"/>
        </w:rPr>
      </w:pPr>
    </w:p>
    <w:p w:rsidR="007B2CBA" w:rsidRPr="00F673BD" w:rsidRDefault="007B2CBA" w:rsidP="00B677A7">
      <w:pPr>
        <w:spacing w:after="0" w:line="20" w:lineRule="atLeast"/>
        <w:jc w:val="center"/>
        <w:rPr>
          <w:rFonts w:ascii="Khaki" w:eastAsia="Times New Roman" w:hAnsi="Khaki" w:cs="Kalimati"/>
          <w:b/>
          <w:bCs/>
          <w:sz w:val="20"/>
        </w:rPr>
      </w:pPr>
    </w:p>
    <w:p w:rsidR="00B677A7" w:rsidRPr="00F673BD" w:rsidRDefault="00B40E1A" w:rsidP="00B677A7">
      <w:pPr>
        <w:spacing w:after="0" w:line="20" w:lineRule="atLeast"/>
        <w:jc w:val="center"/>
        <w:rPr>
          <w:rFonts w:ascii="Preeti" w:hAnsi="Preeti" w:cs="Kalimati"/>
          <w:b/>
          <w:bCs/>
          <w:sz w:val="20"/>
          <w:lang w:val="de-DE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अनुसूची 5</w:t>
      </w:r>
    </w:p>
    <w:p w:rsidR="00B677A7" w:rsidRPr="00F673BD" w:rsidRDefault="00B40E1A" w:rsidP="00B677A7">
      <w:pPr>
        <w:spacing w:after="0" w:line="20" w:lineRule="atLeast"/>
        <w:rPr>
          <w:rFonts w:ascii="Preeti" w:hAnsi="Preeti" w:cs="Kalimati"/>
          <w:b/>
          <w:bCs/>
          <w:sz w:val="20"/>
          <w:lang w:val="de-DE"/>
        </w:rPr>
      </w:pPr>
      <w:r w:rsidRPr="00F673BD">
        <w:rPr>
          <w:rFonts w:ascii="Preeti" w:hAnsi="Preeti" w:cs="Kalimati" w:hint="cs"/>
          <w:b/>
          <w:bCs/>
          <w:sz w:val="20"/>
          <w:cs/>
          <w:lang w:val="de-DE"/>
        </w:rPr>
        <w:t>नगरपालिका क्षेत्रभित्र रहेका प्रत्येक सवारि साधनको सुची तयार गरि निम्न अनुसार बार्षीक कर लिईनेछ ।</w:t>
      </w:r>
    </w:p>
    <w:p w:rsidR="00B677A7" w:rsidRPr="00F673BD" w:rsidRDefault="00B677A7" w:rsidP="00B677A7">
      <w:pPr>
        <w:spacing w:after="0" w:line="20" w:lineRule="atLeast"/>
        <w:rPr>
          <w:rFonts w:ascii="Preeti" w:hAnsi="Preeti" w:cs="Kalimati"/>
          <w:sz w:val="20"/>
          <w:lang w:val="de-DE"/>
        </w:rPr>
      </w:pPr>
    </w:p>
    <w:tbl>
      <w:tblPr>
        <w:tblStyle w:val="TableGrid"/>
        <w:tblW w:w="96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2"/>
        <w:gridCol w:w="4065"/>
        <w:gridCol w:w="4860"/>
      </w:tblGrid>
      <w:tr w:rsidR="00F673BD" w:rsidRPr="00F673BD" w:rsidTr="00DE2FCD">
        <w:trPr>
          <w:trHeight w:val="377"/>
        </w:trPr>
        <w:tc>
          <w:tcPr>
            <w:tcW w:w="772" w:type="dxa"/>
          </w:tcPr>
          <w:p w:rsidR="00B677A7" w:rsidRPr="00F673BD" w:rsidRDefault="00B677A7" w:rsidP="002813ED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</w:rPr>
            </w:pPr>
          </w:p>
        </w:tc>
        <w:tc>
          <w:tcPr>
            <w:tcW w:w="4065" w:type="dxa"/>
            <w:tcBorders>
              <w:bottom w:val="single" w:sz="4" w:space="0" w:color="auto"/>
              <w:right w:val="single" w:sz="4" w:space="0" w:color="auto"/>
            </w:tcBorders>
          </w:tcPr>
          <w:p w:rsidR="00B677A7" w:rsidRPr="00F673BD" w:rsidRDefault="00553BDC" w:rsidP="002813ED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lang w:val="nl-NL" w:bidi="ne-NP"/>
              </w:rPr>
            </w:pPr>
            <w:r w:rsidRPr="00F673BD">
              <w:rPr>
                <w:rFonts w:ascii="Preeti" w:hAnsi="Preeti" w:cs="Kalimati" w:hint="cs"/>
                <w:b/>
                <w:bCs/>
                <w:cs/>
                <w:lang w:val="nl-NL" w:bidi="ne-NP"/>
              </w:rPr>
              <w:t>बार्षिक सवारी कर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B677A7" w:rsidRPr="00F673BD" w:rsidRDefault="00553BDC" w:rsidP="002813ED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दर रुपैयामा</w:t>
            </w:r>
          </w:p>
        </w:tc>
      </w:tr>
      <w:tr w:rsidR="00F673BD" w:rsidRPr="00F673BD" w:rsidTr="00DE2FCD">
        <w:trPr>
          <w:trHeight w:val="216"/>
        </w:trPr>
        <w:tc>
          <w:tcPr>
            <w:tcW w:w="772" w:type="dxa"/>
          </w:tcPr>
          <w:p w:rsidR="00B677A7" w:rsidRPr="00F673BD" w:rsidRDefault="003759BE" w:rsidP="002813ED">
            <w:pPr>
              <w:spacing w:line="20" w:lineRule="atLeast"/>
              <w:jc w:val="center"/>
              <w:rPr>
                <w:rFonts w:ascii="Preeti" w:hAnsi="Preeti" w:cs="Kalimati"/>
                <w:lang w:val="nl-NL" w:bidi="ne-NP"/>
              </w:rPr>
            </w:pPr>
            <w:r w:rsidRPr="00F673BD">
              <w:rPr>
                <w:rFonts w:ascii="Preeti" w:hAnsi="Preeti" w:cs="Kalimati" w:hint="cs"/>
                <w:cs/>
                <w:lang w:val="nl-NL" w:bidi="ne-NP"/>
              </w:rPr>
              <w:t>5.1</w:t>
            </w:r>
          </w:p>
        </w:tc>
        <w:tc>
          <w:tcPr>
            <w:tcW w:w="4065" w:type="dxa"/>
            <w:tcBorders>
              <w:top w:val="single" w:sz="4" w:space="0" w:color="auto"/>
              <w:right w:val="single" w:sz="4" w:space="0" w:color="auto"/>
            </w:tcBorders>
          </w:tcPr>
          <w:p w:rsidR="00B677A7" w:rsidRPr="00F673BD" w:rsidRDefault="00794E9D" w:rsidP="002813ED">
            <w:pPr>
              <w:spacing w:line="20" w:lineRule="atLeast"/>
              <w:rPr>
                <w:rFonts w:ascii="Preeti" w:hAnsi="Preeti" w:cs="Kalimati"/>
                <w:b/>
                <w:bCs/>
                <w:i/>
                <w:iCs/>
                <w:cs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बस, ट्रक, लरी र अन्य हेभी गाडीमा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B677A7" w:rsidRPr="00F673BD" w:rsidRDefault="00794E9D" w:rsidP="002813ED">
            <w:pPr>
              <w:spacing w:line="20" w:lineRule="atLeast"/>
              <w:jc w:val="center"/>
              <w:rPr>
                <w:rFonts w:ascii="Preeti" w:hAnsi="Preeti" w:cs="Kalimati"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bidi="ne-NP"/>
              </w:rPr>
              <w:t>2000।(दुई हजार)</w:t>
            </w:r>
          </w:p>
        </w:tc>
      </w:tr>
      <w:tr w:rsidR="00F673BD" w:rsidRPr="00F673BD" w:rsidTr="00DE2FCD">
        <w:trPr>
          <w:trHeight w:val="216"/>
        </w:trPr>
        <w:tc>
          <w:tcPr>
            <w:tcW w:w="772" w:type="dxa"/>
          </w:tcPr>
          <w:p w:rsidR="00B677A7" w:rsidRPr="00F673BD" w:rsidRDefault="003759BE" w:rsidP="002813ED">
            <w:pPr>
              <w:spacing w:line="20" w:lineRule="atLeast"/>
              <w:jc w:val="center"/>
              <w:rPr>
                <w:rFonts w:ascii="Preeti" w:hAnsi="Preeti" w:cs="Kalimati"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bidi="ne-NP"/>
              </w:rPr>
              <w:lastRenderedPageBreak/>
              <w:t>5.2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B677A7" w:rsidRPr="00F673BD" w:rsidRDefault="002A4F68" w:rsidP="002813ED">
            <w:pPr>
              <w:spacing w:line="20" w:lineRule="atLeast"/>
              <w:rPr>
                <w:rFonts w:ascii="Preeti" w:hAnsi="Preeti" w:cs="Kalimati"/>
                <w:b/>
                <w:bCs/>
                <w:i/>
                <w:iCs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bidi="ne-NP"/>
              </w:rPr>
              <w:t>कालो</w:t>
            </w:r>
            <w:r w:rsidR="00794E9D" w:rsidRPr="00F673BD">
              <w:rPr>
                <w:rFonts w:ascii="Preeti" w:hAnsi="Preeti" w:cs="Kalimati" w:hint="cs"/>
                <w:cs/>
                <w:lang w:bidi="ne-NP"/>
              </w:rPr>
              <w:t xml:space="preserve"> प्लेटको कार, जीप र भ्यान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B677A7" w:rsidRPr="00F673BD" w:rsidRDefault="00794E9D" w:rsidP="002813ED">
            <w:pPr>
              <w:spacing w:line="20" w:lineRule="atLeast"/>
              <w:jc w:val="center"/>
              <w:rPr>
                <w:rFonts w:ascii="Preeti" w:hAnsi="Preeti" w:cs="Kalimati"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bidi="ne-NP"/>
              </w:rPr>
              <w:t>1000।(एक हजार)</w:t>
            </w:r>
          </w:p>
        </w:tc>
      </w:tr>
      <w:tr w:rsidR="00F673BD" w:rsidRPr="00F673BD" w:rsidTr="00DD40BA">
        <w:trPr>
          <w:trHeight w:val="58"/>
        </w:trPr>
        <w:tc>
          <w:tcPr>
            <w:tcW w:w="772" w:type="dxa"/>
          </w:tcPr>
          <w:p w:rsidR="00B677A7" w:rsidRPr="00F673BD" w:rsidRDefault="000957D6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5.3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B677A7" w:rsidRPr="00F673BD" w:rsidRDefault="00794E9D" w:rsidP="002813ED">
            <w:pPr>
              <w:spacing w:line="20" w:lineRule="atLeast"/>
              <w:rPr>
                <w:rFonts w:ascii="Preeti" w:hAnsi="Preeti" w:cs="Kalimati"/>
                <w:b/>
                <w:bCs/>
                <w:i/>
                <w:iCs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bidi="ne-NP"/>
              </w:rPr>
              <w:t>मिनि/माईक्रो वस, मिनि ट्रक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B677A7" w:rsidRPr="00F673BD" w:rsidRDefault="00794E9D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1000।(एक हजार)</w:t>
            </w:r>
          </w:p>
        </w:tc>
      </w:tr>
      <w:tr w:rsidR="00F673BD" w:rsidRPr="00F673BD" w:rsidTr="00DE2FCD">
        <w:trPr>
          <w:trHeight w:val="216"/>
        </w:trPr>
        <w:tc>
          <w:tcPr>
            <w:tcW w:w="772" w:type="dxa"/>
          </w:tcPr>
          <w:p w:rsidR="00B677A7" w:rsidRPr="00F673BD" w:rsidRDefault="000957D6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5.4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B677A7" w:rsidRPr="00F673BD" w:rsidRDefault="00794E9D" w:rsidP="002813ED">
            <w:pPr>
              <w:spacing w:line="20" w:lineRule="atLeast"/>
              <w:rPr>
                <w:rFonts w:ascii="Preeti" w:hAnsi="Preeti" w:cs="Kalimati"/>
                <w:b/>
                <w:bCs/>
                <w:i/>
                <w:iCs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रातो/कालो प्लेट भएको भाडामा चल्ने ट्रयाक्टर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B677A7" w:rsidRPr="00F673BD" w:rsidRDefault="00945F53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1000।(एक हजार)</w:t>
            </w:r>
          </w:p>
        </w:tc>
      </w:tr>
      <w:tr w:rsidR="00F673BD" w:rsidRPr="00F673BD" w:rsidTr="00DE2FCD">
        <w:trPr>
          <w:trHeight w:val="216"/>
        </w:trPr>
        <w:tc>
          <w:tcPr>
            <w:tcW w:w="772" w:type="dxa"/>
            <w:tcBorders>
              <w:left w:val="single" w:sz="4" w:space="0" w:color="auto"/>
            </w:tcBorders>
          </w:tcPr>
          <w:p w:rsidR="00B677A7" w:rsidRPr="00F673BD" w:rsidRDefault="002640BB" w:rsidP="002813ED">
            <w:pPr>
              <w:spacing w:line="20" w:lineRule="atLeast"/>
              <w:jc w:val="center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5.</w:t>
            </w:r>
            <w:r w:rsidR="00C2431B" w:rsidRPr="00F673BD">
              <w:rPr>
                <w:rFonts w:ascii="Preeti" w:hAnsi="Preeti" w:cs="Kalimati" w:hint="cs"/>
                <w:cs/>
                <w:lang w:val="pt-BR" w:bidi="ne-NP"/>
              </w:rPr>
              <w:t>5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B677A7" w:rsidRPr="00F673BD" w:rsidRDefault="0068718F" w:rsidP="002813ED">
            <w:pPr>
              <w:spacing w:line="20" w:lineRule="atLeast"/>
              <w:rPr>
                <w:rFonts w:ascii="Preeti" w:hAnsi="Preeti" w:cs="Kalimati"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ठेला,</w:t>
            </w:r>
            <w:r w:rsidR="00936834" w:rsidRPr="00F673BD">
              <w:rPr>
                <w:rFonts w:ascii="Preeti" w:hAnsi="Preeti" w:cs="Kalimati" w:hint="cs"/>
                <w:cs/>
                <w:lang w:val="da-DK" w:bidi="ne-NP"/>
              </w:rPr>
              <w:t xml:space="preserve"> </w:t>
            </w:r>
            <w:r w:rsidRPr="00F673BD">
              <w:rPr>
                <w:rFonts w:ascii="Preeti" w:hAnsi="Preeti" w:cs="Kalimati" w:hint="cs"/>
                <w:cs/>
                <w:lang w:val="da-DK" w:bidi="ne-NP"/>
              </w:rPr>
              <w:t>रिक्सा,</w:t>
            </w:r>
            <w:r w:rsidR="00936834" w:rsidRPr="00F673BD">
              <w:rPr>
                <w:rFonts w:ascii="Preeti" w:hAnsi="Preeti" w:cs="Kalimati" w:hint="cs"/>
                <w:cs/>
                <w:lang w:val="da-DK" w:bidi="ne-NP"/>
              </w:rPr>
              <w:t xml:space="preserve"> </w:t>
            </w:r>
            <w:r w:rsidRPr="00F673BD">
              <w:rPr>
                <w:rFonts w:ascii="Preeti" w:hAnsi="Preeti" w:cs="Kalimati" w:hint="cs"/>
                <w:cs/>
                <w:lang w:val="da-DK" w:bidi="ne-NP"/>
              </w:rPr>
              <w:t>टाँगा दर्ता गरी नम्बर दिए वापत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B677A7" w:rsidRPr="00F673BD" w:rsidRDefault="000916C8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500।(पाँच</w:t>
            </w:r>
            <w:r w:rsidR="0068718F" w:rsidRPr="00F673BD">
              <w:rPr>
                <w:rFonts w:ascii="Preeti" w:hAnsi="Preeti" w:cs="Kalimati" w:hint="cs"/>
                <w:cs/>
                <w:lang w:val="pt-BR" w:bidi="ne-NP"/>
              </w:rPr>
              <w:t xml:space="preserve"> सय)</w:t>
            </w:r>
          </w:p>
        </w:tc>
      </w:tr>
      <w:tr w:rsidR="00F673BD" w:rsidRPr="00F673BD" w:rsidTr="00DE2FCD">
        <w:trPr>
          <w:trHeight w:val="216"/>
        </w:trPr>
        <w:tc>
          <w:tcPr>
            <w:tcW w:w="772" w:type="dxa"/>
            <w:tcBorders>
              <w:left w:val="single" w:sz="4" w:space="0" w:color="auto"/>
            </w:tcBorders>
          </w:tcPr>
          <w:p w:rsidR="00B677A7" w:rsidRPr="00F673BD" w:rsidRDefault="000957D6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5.</w:t>
            </w:r>
            <w:r w:rsidR="00C2431B" w:rsidRPr="00F673BD">
              <w:rPr>
                <w:rFonts w:ascii="Preeti" w:hAnsi="Preeti" w:cs="Kalimati" w:hint="cs"/>
                <w:cs/>
                <w:lang w:val="pt-BR" w:bidi="ne-NP"/>
              </w:rPr>
              <w:t>6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B677A7" w:rsidRPr="00F673BD" w:rsidRDefault="0068718F" w:rsidP="002813ED">
            <w:pPr>
              <w:spacing w:line="20" w:lineRule="atLeast"/>
              <w:rPr>
                <w:rFonts w:ascii="Preeti" w:hAnsi="Preeti" w:cs="Kalimati"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 xml:space="preserve">अटो रिक्सा </w:t>
            </w:r>
            <w:r w:rsidR="00AA6C4D" w:rsidRPr="00F673BD">
              <w:rPr>
                <w:rFonts w:ascii="Preeti" w:hAnsi="Preeti" w:cs="Kalimati" w:hint="cs"/>
                <w:cs/>
                <w:lang w:val="da-DK" w:bidi="ne-NP"/>
              </w:rPr>
              <w:t>(</w:t>
            </w:r>
            <w:r w:rsidRPr="00F673BD">
              <w:rPr>
                <w:rFonts w:ascii="Preeti" w:hAnsi="Preeti" w:cs="Kalimati" w:hint="cs"/>
                <w:cs/>
                <w:lang w:val="da-DK" w:bidi="ne-NP"/>
              </w:rPr>
              <w:t>दर्ता</w:t>
            </w:r>
            <w:r w:rsidR="000916C8" w:rsidRPr="00F673BD">
              <w:rPr>
                <w:rFonts w:ascii="Preeti" w:hAnsi="Preeti" w:cs="Kalimati" w:hint="cs"/>
                <w:cs/>
                <w:lang w:val="da-DK" w:bidi="ne-NP"/>
              </w:rPr>
              <w:t>/नविकरण</w:t>
            </w:r>
            <w:r w:rsidRPr="00F673BD">
              <w:rPr>
                <w:rFonts w:ascii="Preeti" w:hAnsi="Preeti" w:cs="Kalimati" w:hint="cs"/>
                <w:cs/>
                <w:lang w:val="da-DK" w:bidi="ne-NP"/>
              </w:rPr>
              <w:t xml:space="preserve"> वापत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B677A7" w:rsidRPr="00F673BD" w:rsidRDefault="005423D7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1000।(एक हजार)</w:t>
            </w:r>
          </w:p>
        </w:tc>
      </w:tr>
      <w:tr w:rsidR="003759BE" w:rsidRPr="00F673BD" w:rsidTr="00DE2FCD">
        <w:trPr>
          <w:trHeight w:val="216"/>
        </w:trPr>
        <w:tc>
          <w:tcPr>
            <w:tcW w:w="772" w:type="dxa"/>
            <w:tcBorders>
              <w:left w:val="single" w:sz="4" w:space="0" w:color="auto"/>
            </w:tcBorders>
          </w:tcPr>
          <w:p w:rsidR="003759BE" w:rsidRPr="00F673BD" w:rsidRDefault="002640BB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5.</w:t>
            </w:r>
            <w:r w:rsidR="00C2431B" w:rsidRPr="00F673BD">
              <w:rPr>
                <w:rFonts w:ascii="Preeti" w:hAnsi="Preeti" w:cs="Kalimati" w:hint="cs"/>
                <w:cs/>
                <w:lang w:val="pt-BR" w:bidi="ne-NP"/>
              </w:rPr>
              <w:t>7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3759BE" w:rsidRPr="00F673BD" w:rsidRDefault="000F1ABF" w:rsidP="002813ED">
            <w:pPr>
              <w:spacing w:line="20" w:lineRule="atLeast"/>
              <w:rPr>
                <w:rFonts w:ascii="Preeti" w:hAnsi="Preeti" w:cs="Kalimati"/>
                <w:cs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ई रिक्सा दर्ता/नविकरण वापत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3759BE" w:rsidRPr="00F673BD" w:rsidRDefault="00CF30FA" w:rsidP="002813ED">
            <w:pPr>
              <w:spacing w:line="20" w:lineRule="atLeast"/>
              <w:jc w:val="center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750।(सात सय पचाँस)</w:t>
            </w:r>
          </w:p>
        </w:tc>
      </w:tr>
    </w:tbl>
    <w:p w:rsidR="00B677A7" w:rsidRPr="00F673BD" w:rsidRDefault="00B677A7" w:rsidP="00B677A7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7B2CBA" w:rsidRPr="00F673BD" w:rsidRDefault="007B2CBA" w:rsidP="00B677A7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B677A7" w:rsidRPr="00F673BD" w:rsidRDefault="00556FB4" w:rsidP="00B677A7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अनुसूची 6</w:t>
      </w:r>
    </w:p>
    <w:p w:rsidR="00B677A7" w:rsidRPr="00F673BD" w:rsidRDefault="00556FB4" w:rsidP="00B677A7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आर्थिक ऐन 2081 को दफा 7 सँग सम्बन्धीत</w:t>
      </w:r>
    </w:p>
    <w:p w:rsidR="00B677A7" w:rsidRPr="00F673BD" w:rsidRDefault="00556FB4" w:rsidP="002F7991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बिज्ञापन कर</w:t>
      </w:r>
    </w:p>
    <w:tbl>
      <w:tblPr>
        <w:tblStyle w:val="TableGrid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027"/>
        <w:gridCol w:w="4883"/>
      </w:tblGrid>
      <w:tr w:rsidR="00F673BD" w:rsidRPr="00F673BD" w:rsidTr="004405A2">
        <w:trPr>
          <w:trHeight w:val="15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677A7" w:rsidRPr="00F673BD" w:rsidRDefault="00B677A7" w:rsidP="002813ED">
            <w:pPr>
              <w:spacing w:line="20" w:lineRule="atLeast"/>
              <w:jc w:val="right"/>
              <w:rPr>
                <w:rFonts w:ascii="Fontasy Himali" w:hAnsi="Fontasy Himali" w:cs="Kalimati"/>
                <w:lang w:val="pt-BR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71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A7" w:rsidRPr="00F673BD" w:rsidRDefault="00556FB4" w:rsidP="002813ED">
            <w:pPr>
              <w:spacing w:line="20" w:lineRule="atLeast"/>
              <w:rPr>
                <w:rFonts w:ascii="Preeti" w:hAnsi="Preeti" w:cs="Kalimati"/>
                <w:b/>
                <w:bCs/>
                <w:lang w:val="pt-BR" w:bidi="ne-NP"/>
              </w:rPr>
            </w:pPr>
            <w:r w:rsidRPr="00F673BD">
              <w:rPr>
                <w:rFonts w:ascii="Preeti" w:hAnsi="Preeti" w:cs="Kalimati" w:hint="cs"/>
                <w:b/>
                <w:bCs/>
                <w:cs/>
                <w:lang w:val="pt-BR" w:bidi="ne-NP"/>
              </w:rPr>
              <w:t>विज्ञापन कर असुली दररेट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7A7" w:rsidRPr="00F673BD" w:rsidRDefault="00556FB4" w:rsidP="002813ED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lang w:val="pt-BR" w:bidi="ne-NP"/>
              </w:rPr>
            </w:pPr>
            <w:r w:rsidRPr="00F673BD">
              <w:rPr>
                <w:rFonts w:ascii="Khaki" w:eastAsia="Times New Roman" w:hAnsi="Khaki" w:cs="Kalimati" w:hint="cs"/>
                <w:b/>
                <w:bCs/>
                <w:cs/>
                <w:lang w:bidi="ne-NP"/>
              </w:rPr>
              <w:t>दर रुपैयामा</w:t>
            </w:r>
          </w:p>
        </w:tc>
      </w:tr>
      <w:tr w:rsidR="00F673BD" w:rsidRPr="00F673BD" w:rsidTr="004405A2">
        <w:trPr>
          <w:trHeight w:val="16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677A7" w:rsidRPr="00F673BD" w:rsidRDefault="00B677A7" w:rsidP="002813ED">
            <w:pPr>
              <w:jc w:val="right"/>
              <w:rPr>
                <w:rFonts w:cs="Kalimati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71.1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A7" w:rsidRPr="00F673BD" w:rsidRDefault="00556FB4" w:rsidP="002813ED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होडिङ्ग बोर्ड प्रति स्क्वायर फिट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7A7" w:rsidRPr="00F673BD" w:rsidRDefault="00556FB4" w:rsidP="002813ED">
            <w:pPr>
              <w:spacing w:line="20" w:lineRule="atLeast"/>
              <w:jc w:val="center"/>
              <w:rPr>
                <w:rFonts w:ascii="Preeti" w:hAnsi="Preeti" w:cs="Kalimati"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</w:t>
            </w:r>
            <w:r w:rsidR="007C1E77" w:rsidRPr="00F673BD">
              <w:rPr>
                <w:rFonts w:ascii="Preeti" w:hAnsi="Preeti" w:cs="Kalimati" w:hint="cs"/>
                <w:cs/>
                <w:lang w:val="pt-BR" w:bidi="ne-NP"/>
              </w:rPr>
              <w:t xml:space="preserve"> 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(चालिस रुपैया)</w:t>
            </w:r>
          </w:p>
        </w:tc>
      </w:tr>
      <w:tr w:rsidR="00F673BD" w:rsidRPr="00F673BD" w:rsidTr="004405A2">
        <w:trPr>
          <w:trHeight w:val="10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677A7" w:rsidRPr="00F673BD" w:rsidRDefault="00B677A7" w:rsidP="002813ED">
            <w:pPr>
              <w:jc w:val="right"/>
              <w:rPr>
                <w:rFonts w:cs="Kalimati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71.2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A7" w:rsidRPr="00F673BD" w:rsidRDefault="00A14896" w:rsidP="002813ED">
            <w:pPr>
              <w:spacing w:line="20" w:lineRule="atLeas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सब बोर्ड प्रति स्क्वायर फिटत्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7A7" w:rsidRPr="00F673BD" w:rsidRDefault="00A14896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25। (पच्चिस रुपैया)</w:t>
            </w:r>
          </w:p>
        </w:tc>
      </w:tr>
      <w:tr w:rsidR="00F673BD" w:rsidRPr="00F673BD" w:rsidTr="004405A2">
        <w:trPr>
          <w:trHeight w:val="2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677A7" w:rsidRPr="00F673BD" w:rsidRDefault="00B677A7" w:rsidP="002813ED">
            <w:pPr>
              <w:jc w:val="right"/>
              <w:rPr>
                <w:rFonts w:cs="Kalimati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71.3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A7" w:rsidRPr="00F673BD" w:rsidRDefault="00A14896" w:rsidP="002813ED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सोनो बोर्डको लागि 20 स्क्वायर फिट सम्म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7A7" w:rsidRPr="00F673BD" w:rsidRDefault="00A14896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1000। (एक हजार)</w:t>
            </w:r>
          </w:p>
        </w:tc>
      </w:tr>
      <w:tr w:rsidR="00F673BD" w:rsidRPr="00F673BD" w:rsidTr="004405A2">
        <w:trPr>
          <w:trHeight w:val="15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677A7" w:rsidRPr="00F673BD" w:rsidRDefault="00B677A7" w:rsidP="002813ED">
            <w:pPr>
              <w:jc w:val="right"/>
              <w:rPr>
                <w:rFonts w:cs="Kalimati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71.4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A7" w:rsidRPr="00F673BD" w:rsidRDefault="00A14896" w:rsidP="002813ED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 स्क्वायर फिट देखि 30 स्क्वायर फिट सम्म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7A7" w:rsidRPr="00F673BD" w:rsidRDefault="00A14896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1500।(एक हजार पाँच सय)</w:t>
            </w:r>
          </w:p>
        </w:tc>
      </w:tr>
      <w:tr w:rsidR="00F673BD" w:rsidRPr="00F673BD" w:rsidTr="004405A2">
        <w:trPr>
          <w:trHeight w:val="16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677A7" w:rsidRPr="00F673BD" w:rsidRDefault="00B677A7" w:rsidP="002813ED">
            <w:pPr>
              <w:jc w:val="right"/>
              <w:rPr>
                <w:rFonts w:cs="Kalimati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71.5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A7" w:rsidRPr="00F673BD" w:rsidRDefault="00A14896" w:rsidP="002813ED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वाल पेन्टिङ्ग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7A7" w:rsidRPr="00F673BD" w:rsidRDefault="00A14896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25। (पच्चीस रुपैया)</w:t>
            </w:r>
          </w:p>
        </w:tc>
      </w:tr>
      <w:tr w:rsidR="00F673BD" w:rsidRPr="00F673BD" w:rsidTr="004405A2">
        <w:trPr>
          <w:trHeight w:val="16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14896" w:rsidRPr="00F673BD" w:rsidRDefault="00A14896" w:rsidP="002813ED">
            <w:pPr>
              <w:jc w:val="right"/>
              <w:rPr>
                <w:rFonts w:cs="Kalimati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71.6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896" w:rsidRPr="00F673BD" w:rsidRDefault="00A14896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ग्लो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साइनबोर्ड प्रति स्क्वायर फिट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4896" w:rsidRPr="00F673BD" w:rsidRDefault="00296951" w:rsidP="00296951">
            <w:pPr>
              <w:jc w:val="center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75। (पचत्तर रुपैँया)</w:t>
            </w:r>
          </w:p>
        </w:tc>
      </w:tr>
      <w:tr w:rsidR="00F673BD" w:rsidRPr="00F673BD" w:rsidTr="004405A2">
        <w:trPr>
          <w:trHeight w:val="15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14896" w:rsidRPr="00F673BD" w:rsidRDefault="00A14896" w:rsidP="002813ED">
            <w:pPr>
              <w:jc w:val="right"/>
              <w:rPr>
                <w:rFonts w:cs="Kalimati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71.7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896" w:rsidRPr="00F673BD" w:rsidRDefault="00A14896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पोल बयानरप्रति स्क्वायर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फिट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4896" w:rsidRPr="00F673BD" w:rsidRDefault="00A14896" w:rsidP="00A14896">
            <w:pPr>
              <w:jc w:val="center"/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४०।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चालीस रुपैँया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A14896" w:rsidRPr="00F673BD" w:rsidTr="004405A2">
        <w:trPr>
          <w:trHeight w:val="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14896" w:rsidRPr="00F673BD" w:rsidRDefault="00A14896" w:rsidP="002813ED">
            <w:pPr>
              <w:jc w:val="right"/>
              <w:rPr>
                <w:rFonts w:cs="Kalimati"/>
              </w:rPr>
            </w:pPr>
            <w:r w:rsidRPr="00F673BD">
              <w:rPr>
                <w:rFonts w:ascii="Fontasy Himali" w:hAnsi="Fontasy Himali" w:cs="Kalimati"/>
                <w:lang w:val="pt-BR"/>
              </w:rPr>
              <w:t>71.8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896" w:rsidRPr="00F673BD" w:rsidRDefault="00A14896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मदिरा तथा सुर्तिजन्य मा थप ५०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प्रतिशत कर लाग्ने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4896" w:rsidRPr="00F673BD" w:rsidRDefault="00A14896">
            <w:pPr>
              <w:rPr>
                <w:rFonts w:cs="Kalimati"/>
              </w:rPr>
            </w:pPr>
          </w:p>
        </w:tc>
      </w:tr>
    </w:tbl>
    <w:p w:rsidR="00B677A7" w:rsidRPr="00F673BD" w:rsidRDefault="00B677A7" w:rsidP="00B677A7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82126E" w:rsidRPr="00F673BD" w:rsidRDefault="0082126E" w:rsidP="00B677A7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82126E" w:rsidRPr="00F673BD" w:rsidRDefault="0082126E" w:rsidP="00B677A7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D11E47" w:rsidRPr="00F673BD" w:rsidRDefault="00D11E47" w:rsidP="00B677A7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B677A7" w:rsidRPr="00F673BD" w:rsidRDefault="00F06242" w:rsidP="00B677A7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  <w:cs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अनुसूची 7</w:t>
      </w:r>
    </w:p>
    <w:p w:rsidR="00B677A7" w:rsidRPr="00F673BD" w:rsidRDefault="00F06242" w:rsidP="00B677A7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आर्थिक ऐन 2081 को दफा 8 सँग सम्बन्धीत</w:t>
      </w:r>
    </w:p>
    <w:p w:rsidR="00B677A7" w:rsidRPr="00F673BD" w:rsidRDefault="00F06242" w:rsidP="00B36DD3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मनोरञ्जन कर</w:t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1057"/>
        <w:gridCol w:w="3870"/>
        <w:gridCol w:w="4793"/>
      </w:tblGrid>
      <w:tr w:rsidR="00F673BD" w:rsidRPr="00F673BD" w:rsidTr="004405A2">
        <w:tc>
          <w:tcPr>
            <w:tcW w:w="1057" w:type="dxa"/>
          </w:tcPr>
          <w:p w:rsidR="00F06242" w:rsidRPr="00F673BD" w:rsidRDefault="00F06242" w:rsidP="00253CBB">
            <w:pPr>
              <w:pStyle w:val="ListParagraph"/>
              <w:ind w:left="0"/>
              <w:rPr>
                <w:rFonts w:ascii="Khaki" w:eastAsia="Times New Roman" w:hAnsi="Khaki" w:cs="Kalimati"/>
                <w:cs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सि.नं.</w:t>
            </w:r>
          </w:p>
        </w:tc>
        <w:tc>
          <w:tcPr>
            <w:tcW w:w="3870" w:type="dxa"/>
            <w:vAlign w:val="bottom"/>
          </w:tcPr>
          <w:p w:rsidR="00F06242" w:rsidRPr="00F673BD" w:rsidRDefault="00F06242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बिबरण</w:t>
            </w:r>
          </w:p>
        </w:tc>
        <w:tc>
          <w:tcPr>
            <w:tcW w:w="4793" w:type="dxa"/>
            <w:vAlign w:val="bottom"/>
          </w:tcPr>
          <w:p w:rsidR="00F06242" w:rsidRPr="00F673BD" w:rsidRDefault="00506524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>दर रुप</w:t>
            </w:r>
            <w:r w:rsidRPr="00F673BD">
              <w:rPr>
                <w:rFonts w:cs="Kalimati" w:hint="cs"/>
                <w:cs/>
                <w:lang w:bidi="ne-NP"/>
              </w:rPr>
              <w:t>ैयामा</w:t>
            </w:r>
          </w:p>
        </w:tc>
      </w:tr>
      <w:tr w:rsidR="00F673BD" w:rsidRPr="00F673BD" w:rsidTr="004405A2">
        <w:tc>
          <w:tcPr>
            <w:tcW w:w="1057" w:type="dxa"/>
          </w:tcPr>
          <w:p w:rsidR="00F06242" w:rsidRPr="00F673BD" w:rsidRDefault="00D95130" w:rsidP="00253CBB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1</w:t>
            </w:r>
          </w:p>
        </w:tc>
        <w:tc>
          <w:tcPr>
            <w:tcW w:w="3870" w:type="dxa"/>
            <w:vAlign w:val="bottom"/>
          </w:tcPr>
          <w:p w:rsidR="00F06242" w:rsidRPr="00F673BD" w:rsidRDefault="00F06242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एक दिनको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कार्यक्रम</w:t>
            </w:r>
          </w:p>
        </w:tc>
        <w:tc>
          <w:tcPr>
            <w:tcW w:w="4793" w:type="dxa"/>
            <w:vAlign w:val="bottom"/>
          </w:tcPr>
          <w:p w:rsidR="00F06242" w:rsidRPr="00F673BD" w:rsidRDefault="00F06242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4405A2">
        <w:tc>
          <w:tcPr>
            <w:tcW w:w="1057" w:type="dxa"/>
          </w:tcPr>
          <w:p w:rsidR="00F06242" w:rsidRPr="00F673BD" w:rsidRDefault="00D95130" w:rsidP="00253CBB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2</w:t>
            </w:r>
          </w:p>
        </w:tc>
        <w:tc>
          <w:tcPr>
            <w:tcW w:w="3870" w:type="dxa"/>
            <w:vAlign w:val="bottom"/>
          </w:tcPr>
          <w:p w:rsidR="00F06242" w:rsidRPr="00F673BD" w:rsidRDefault="00F06242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सातदिन सम्मको कार्यक्रम</w:t>
            </w:r>
          </w:p>
        </w:tc>
        <w:tc>
          <w:tcPr>
            <w:tcW w:w="4793" w:type="dxa"/>
            <w:vAlign w:val="bottom"/>
          </w:tcPr>
          <w:p w:rsidR="00F06242" w:rsidRPr="00F673BD" w:rsidRDefault="00506524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प्रतिदिन</w:t>
            </w:r>
            <w:r w:rsidR="00F06242" w:rsidRPr="00F673BD">
              <w:rPr>
                <w:rFonts w:cs="Kalimati" w:hint="cs"/>
                <w:cs/>
                <w:lang w:bidi="hi-IN"/>
              </w:rPr>
              <w:t xml:space="preserve"> ३०००। </w:t>
            </w:r>
            <w:r w:rsidR="00F06242" w:rsidRPr="00F673BD">
              <w:rPr>
                <w:rFonts w:cs="Kalimati" w:hint="cs"/>
                <w:rtl/>
                <w:cs/>
              </w:rPr>
              <w:t>(</w:t>
            </w:r>
            <w:r w:rsidR="00F06242" w:rsidRPr="00F673BD">
              <w:rPr>
                <w:rFonts w:cs="Kalimati" w:hint="cs"/>
                <w:rtl/>
                <w:cs/>
                <w:lang w:bidi="hi-IN"/>
              </w:rPr>
              <w:t>तीनहजार</w:t>
            </w:r>
            <w:r w:rsidR="00F06242"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4405A2">
        <w:tc>
          <w:tcPr>
            <w:tcW w:w="1057" w:type="dxa"/>
          </w:tcPr>
          <w:p w:rsidR="00F06242" w:rsidRPr="00F673BD" w:rsidRDefault="00D95130" w:rsidP="00253CBB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3</w:t>
            </w:r>
          </w:p>
        </w:tc>
        <w:tc>
          <w:tcPr>
            <w:tcW w:w="3870" w:type="dxa"/>
            <w:vAlign w:val="bottom"/>
          </w:tcPr>
          <w:p w:rsidR="00F06242" w:rsidRPr="00F673BD" w:rsidRDefault="00F06242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पन्ध्र दिन सम्मको कार्यक्रम</w:t>
            </w:r>
          </w:p>
        </w:tc>
        <w:tc>
          <w:tcPr>
            <w:tcW w:w="4793" w:type="dxa"/>
            <w:vAlign w:val="bottom"/>
          </w:tcPr>
          <w:p w:rsidR="00F06242" w:rsidRPr="00F673BD" w:rsidRDefault="00506524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प्रतिदिन</w:t>
            </w:r>
            <w:r w:rsidR="00F06242" w:rsidRPr="00F673BD">
              <w:rPr>
                <w:rFonts w:cs="Kalimati" w:hint="cs"/>
                <w:cs/>
                <w:lang w:bidi="hi-IN"/>
              </w:rPr>
              <w:t xml:space="preserve"> २५००। </w:t>
            </w:r>
            <w:r w:rsidR="00F06242" w:rsidRPr="00F673BD">
              <w:rPr>
                <w:rFonts w:cs="Kalimati" w:hint="cs"/>
                <w:rtl/>
                <w:cs/>
              </w:rPr>
              <w:t>(</w:t>
            </w:r>
            <w:r w:rsidR="00F06242" w:rsidRPr="00F673BD">
              <w:rPr>
                <w:rFonts w:cs="Kalimati" w:hint="cs"/>
                <w:rtl/>
                <w:cs/>
                <w:lang w:bidi="hi-IN"/>
              </w:rPr>
              <w:t>दुई हजार पाँच सय</w:t>
            </w:r>
            <w:r w:rsidR="00F06242"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06242" w:rsidRPr="00F673BD" w:rsidTr="004405A2">
        <w:tc>
          <w:tcPr>
            <w:tcW w:w="1057" w:type="dxa"/>
          </w:tcPr>
          <w:p w:rsidR="00F06242" w:rsidRPr="00F673BD" w:rsidRDefault="00D95130" w:rsidP="00253CBB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4</w:t>
            </w:r>
          </w:p>
        </w:tc>
        <w:tc>
          <w:tcPr>
            <w:tcW w:w="3870" w:type="dxa"/>
            <w:vAlign w:val="bottom"/>
          </w:tcPr>
          <w:p w:rsidR="00F06242" w:rsidRPr="00F673BD" w:rsidRDefault="00F06242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पन्ध्र दिन देखि माथिजति सुकै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दिनभएपनि</w:t>
            </w:r>
          </w:p>
        </w:tc>
        <w:tc>
          <w:tcPr>
            <w:tcW w:w="4793" w:type="dxa"/>
            <w:vAlign w:val="bottom"/>
          </w:tcPr>
          <w:p w:rsidR="00F06242" w:rsidRPr="00F673BD" w:rsidRDefault="00506524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प्रतिदिन</w:t>
            </w:r>
            <w:r w:rsidR="00F06242" w:rsidRPr="00F673BD">
              <w:rPr>
                <w:rFonts w:cs="Kalimati" w:hint="cs"/>
                <w:cs/>
                <w:lang w:bidi="hi-IN"/>
              </w:rPr>
              <w:t xml:space="preserve"> २०००। </w:t>
            </w:r>
            <w:r w:rsidR="00F06242" w:rsidRPr="00F673BD">
              <w:rPr>
                <w:rFonts w:cs="Kalimati" w:hint="cs"/>
                <w:rtl/>
                <w:cs/>
              </w:rPr>
              <w:t>(</w:t>
            </w:r>
            <w:r w:rsidR="00F06242" w:rsidRPr="00F673BD">
              <w:rPr>
                <w:rFonts w:cs="Kalimati" w:hint="cs"/>
                <w:rtl/>
                <w:cs/>
                <w:lang w:bidi="hi-IN"/>
              </w:rPr>
              <w:t>दुई हजार</w:t>
            </w:r>
            <w:r w:rsidR="00F06242" w:rsidRPr="00F673BD">
              <w:rPr>
                <w:rFonts w:cs="Kalimati" w:hint="cs"/>
                <w:rtl/>
                <w:cs/>
              </w:rPr>
              <w:t>)</w:t>
            </w:r>
          </w:p>
        </w:tc>
      </w:tr>
    </w:tbl>
    <w:p w:rsidR="00B677A7" w:rsidRPr="00F673BD" w:rsidRDefault="00B677A7" w:rsidP="00B677A7">
      <w:pPr>
        <w:spacing w:after="0" w:line="240" w:lineRule="auto"/>
        <w:rPr>
          <w:rFonts w:ascii="Khaki" w:eastAsia="Times New Roman" w:hAnsi="Khaki" w:cs="Kalimati"/>
          <w:sz w:val="20"/>
        </w:rPr>
      </w:pPr>
    </w:p>
    <w:p w:rsidR="00737786" w:rsidRPr="00F673BD" w:rsidRDefault="00737786" w:rsidP="00B677A7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</w:p>
    <w:p w:rsidR="00737786" w:rsidRPr="00F673BD" w:rsidRDefault="00737786" w:rsidP="00B677A7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</w:p>
    <w:p w:rsidR="00737786" w:rsidRPr="00F673BD" w:rsidRDefault="00737786" w:rsidP="00B677A7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</w:p>
    <w:p w:rsidR="00737786" w:rsidRPr="00F673BD" w:rsidRDefault="00737786" w:rsidP="00B677A7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</w:p>
    <w:p w:rsidR="00737786" w:rsidRPr="00F673BD" w:rsidRDefault="00737786" w:rsidP="00B677A7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</w:p>
    <w:p w:rsidR="00737786" w:rsidRPr="00F673BD" w:rsidRDefault="00737786" w:rsidP="00B677A7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</w:p>
    <w:p w:rsidR="00737786" w:rsidRPr="00F673BD" w:rsidRDefault="00737786" w:rsidP="007B2CBA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</w:p>
    <w:p w:rsidR="007B2CBA" w:rsidRPr="00F673BD" w:rsidRDefault="007B2CBA" w:rsidP="007B2CBA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</w:p>
    <w:p w:rsidR="007B2CBA" w:rsidRPr="00F673BD" w:rsidRDefault="007B2CBA" w:rsidP="007B2CBA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</w:p>
    <w:p w:rsidR="007B2CBA" w:rsidRPr="00F673BD" w:rsidRDefault="007B2CBA" w:rsidP="007B2CBA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</w:p>
    <w:p w:rsidR="00737786" w:rsidRPr="00F673BD" w:rsidRDefault="00737786" w:rsidP="00B677A7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</w:p>
    <w:p w:rsidR="00B677A7" w:rsidRPr="00F673BD" w:rsidRDefault="00760099" w:rsidP="00B677A7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अनुसूची 8</w:t>
      </w:r>
    </w:p>
    <w:p w:rsidR="00B36DD3" w:rsidRPr="00F673BD" w:rsidRDefault="00B677A7" w:rsidP="00B677A7">
      <w:pPr>
        <w:pStyle w:val="ListParagraph"/>
        <w:tabs>
          <w:tab w:val="left" w:pos="1719"/>
          <w:tab w:val="center" w:pos="4693"/>
        </w:tabs>
        <w:spacing w:after="0" w:line="240" w:lineRule="auto"/>
        <w:ind w:left="0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/>
          <w:b/>
          <w:bCs/>
          <w:sz w:val="20"/>
        </w:rPr>
        <w:tab/>
      </w:r>
      <w:r w:rsidRPr="00F673BD">
        <w:rPr>
          <w:rFonts w:ascii="Khaki" w:eastAsia="Times New Roman" w:hAnsi="Khaki" w:cs="Kalimati"/>
          <w:b/>
          <w:bCs/>
          <w:sz w:val="20"/>
        </w:rPr>
        <w:tab/>
      </w:r>
      <w:r w:rsidR="006B49E8" w:rsidRPr="00F673BD">
        <w:rPr>
          <w:rFonts w:ascii="Khaki" w:eastAsia="Times New Roman" w:hAnsi="Khaki" w:cs="Kalimati" w:hint="cs"/>
          <w:b/>
          <w:bCs/>
          <w:sz w:val="20"/>
          <w:cs/>
        </w:rPr>
        <w:t xml:space="preserve">आर्थिक ऐन 2081 को दफा 9 सँग सम्बन्धीत </w:t>
      </w:r>
    </w:p>
    <w:p w:rsidR="00B677A7" w:rsidRPr="00F673BD" w:rsidRDefault="006B49E8" w:rsidP="00B36DD3">
      <w:pPr>
        <w:pStyle w:val="ListParagraph"/>
        <w:tabs>
          <w:tab w:val="left" w:pos="1719"/>
          <w:tab w:val="center" w:pos="4693"/>
        </w:tabs>
        <w:spacing w:after="0" w:line="240" w:lineRule="auto"/>
        <w:ind w:left="0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बहाल बिटौरी कर</w:t>
      </w:r>
    </w:p>
    <w:p w:rsidR="00B677A7" w:rsidRPr="00F673BD" w:rsidRDefault="006F5A98" w:rsidP="00D5065E">
      <w:pPr>
        <w:pStyle w:val="ListParagraph"/>
        <w:tabs>
          <w:tab w:val="left" w:pos="1719"/>
          <w:tab w:val="center" w:pos="4693"/>
        </w:tabs>
        <w:spacing w:after="0" w:line="240" w:lineRule="auto"/>
        <w:ind w:left="0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(क) बहाल बिटौरी भौतिक संरचना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9"/>
        <w:gridCol w:w="2472"/>
        <w:gridCol w:w="1813"/>
        <w:gridCol w:w="2650"/>
        <w:gridCol w:w="1766"/>
      </w:tblGrid>
      <w:tr w:rsidR="00F673BD" w:rsidRPr="00F673BD" w:rsidTr="004405A2">
        <w:tc>
          <w:tcPr>
            <w:tcW w:w="1019" w:type="dxa"/>
          </w:tcPr>
          <w:p w:rsidR="00B677A7" w:rsidRPr="00F673BD" w:rsidRDefault="00940575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सि.नं.</w:t>
            </w:r>
          </w:p>
        </w:tc>
        <w:tc>
          <w:tcPr>
            <w:tcW w:w="2472" w:type="dxa"/>
          </w:tcPr>
          <w:p w:rsidR="00B677A7" w:rsidRPr="00F673BD" w:rsidRDefault="00940575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किसिम</w:t>
            </w:r>
          </w:p>
        </w:tc>
        <w:tc>
          <w:tcPr>
            <w:tcW w:w="1813" w:type="dxa"/>
          </w:tcPr>
          <w:p w:rsidR="00B677A7" w:rsidRPr="00F673BD" w:rsidRDefault="00940575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क्षेत्र</w:t>
            </w:r>
          </w:p>
        </w:tc>
        <w:tc>
          <w:tcPr>
            <w:tcW w:w="2650" w:type="dxa"/>
          </w:tcPr>
          <w:p w:rsidR="00B677A7" w:rsidRPr="00F673BD" w:rsidRDefault="00940575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रकम (बार्षिक)</w:t>
            </w:r>
          </w:p>
        </w:tc>
        <w:tc>
          <w:tcPr>
            <w:tcW w:w="1766" w:type="dxa"/>
          </w:tcPr>
          <w:p w:rsidR="00B677A7" w:rsidRPr="00F673BD" w:rsidRDefault="00940575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कैफियत</w:t>
            </w:r>
          </w:p>
        </w:tc>
      </w:tr>
      <w:tr w:rsidR="00F673BD" w:rsidRPr="00F673BD" w:rsidTr="004405A2">
        <w:tc>
          <w:tcPr>
            <w:tcW w:w="1019" w:type="dxa"/>
          </w:tcPr>
          <w:p w:rsidR="00B677A7" w:rsidRPr="00F673BD" w:rsidRDefault="00923ED7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lastRenderedPageBreak/>
              <w:t>1</w:t>
            </w:r>
          </w:p>
        </w:tc>
        <w:tc>
          <w:tcPr>
            <w:tcW w:w="2472" w:type="dxa"/>
          </w:tcPr>
          <w:p w:rsidR="00B677A7" w:rsidRPr="00F673BD" w:rsidRDefault="00940575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पक्की</w:t>
            </w:r>
          </w:p>
        </w:tc>
        <w:tc>
          <w:tcPr>
            <w:tcW w:w="1813" w:type="dxa"/>
          </w:tcPr>
          <w:p w:rsidR="00B677A7" w:rsidRPr="00F673BD" w:rsidRDefault="00940575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शहरी</w:t>
            </w:r>
          </w:p>
        </w:tc>
        <w:tc>
          <w:tcPr>
            <w:tcW w:w="2650" w:type="dxa"/>
          </w:tcPr>
          <w:p w:rsidR="00B677A7" w:rsidRPr="00F673BD" w:rsidRDefault="00940575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1 प्रति वर्ग फिट</w:t>
            </w:r>
          </w:p>
        </w:tc>
        <w:tc>
          <w:tcPr>
            <w:tcW w:w="1766" w:type="dxa"/>
          </w:tcPr>
          <w:p w:rsidR="00B677A7" w:rsidRPr="00F673BD" w:rsidRDefault="00B677A7" w:rsidP="002813ED">
            <w:pPr>
              <w:pStyle w:val="ListParagraph"/>
              <w:ind w:left="0"/>
              <w:rPr>
                <w:rFonts w:ascii="Khaki" w:eastAsia="Times New Roman" w:hAnsi="Khaki" w:cs="Kalimati"/>
              </w:rPr>
            </w:pPr>
          </w:p>
        </w:tc>
      </w:tr>
      <w:tr w:rsidR="00F673BD" w:rsidRPr="00F673BD" w:rsidTr="004405A2">
        <w:tc>
          <w:tcPr>
            <w:tcW w:w="1019" w:type="dxa"/>
          </w:tcPr>
          <w:p w:rsidR="00B677A7" w:rsidRPr="00F673BD" w:rsidRDefault="00923ED7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2</w:t>
            </w:r>
          </w:p>
        </w:tc>
        <w:tc>
          <w:tcPr>
            <w:tcW w:w="2472" w:type="dxa"/>
          </w:tcPr>
          <w:p w:rsidR="00B677A7" w:rsidRPr="00F673BD" w:rsidRDefault="00940575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कच्ची</w:t>
            </w:r>
          </w:p>
        </w:tc>
        <w:tc>
          <w:tcPr>
            <w:tcW w:w="1813" w:type="dxa"/>
          </w:tcPr>
          <w:p w:rsidR="00B677A7" w:rsidRPr="00F673BD" w:rsidRDefault="00940575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शहरी</w:t>
            </w:r>
          </w:p>
        </w:tc>
        <w:tc>
          <w:tcPr>
            <w:tcW w:w="2650" w:type="dxa"/>
          </w:tcPr>
          <w:p w:rsidR="00B677A7" w:rsidRPr="00F673BD" w:rsidRDefault="00940575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500 (पाँच सय)</w:t>
            </w:r>
          </w:p>
        </w:tc>
        <w:tc>
          <w:tcPr>
            <w:tcW w:w="1766" w:type="dxa"/>
          </w:tcPr>
          <w:p w:rsidR="00B677A7" w:rsidRPr="00F673BD" w:rsidRDefault="00B677A7" w:rsidP="002813ED">
            <w:pPr>
              <w:pStyle w:val="ListParagraph"/>
              <w:ind w:left="0"/>
              <w:rPr>
                <w:rFonts w:ascii="Khaki" w:eastAsia="Times New Roman" w:hAnsi="Khaki" w:cs="Kalimati"/>
              </w:rPr>
            </w:pPr>
          </w:p>
        </w:tc>
      </w:tr>
      <w:tr w:rsidR="00F673BD" w:rsidRPr="00F673BD" w:rsidTr="004405A2">
        <w:tc>
          <w:tcPr>
            <w:tcW w:w="1019" w:type="dxa"/>
          </w:tcPr>
          <w:p w:rsidR="00890F49" w:rsidRPr="00F673BD" w:rsidRDefault="00923ED7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3</w:t>
            </w:r>
          </w:p>
        </w:tc>
        <w:tc>
          <w:tcPr>
            <w:tcW w:w="2472" w:type="dxa"/>
          </w:tcPr>
          <w:p w:rsidR="00890F49" w:rsidRPr="00F673BD" w:rsidRDefault="00890F49" w:rsidP="00253CBB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पक्की</w:t>
            </w:r>
          </w:p>
        </w:tc>
        <w:tc>
          <w:tcPr>
            <w:tcW w:w="1813" w:type="dxa"/>
          </w:tcPr>
          <w:p w:rsidR="00890F49" w:rsidRPr="00F673BD" w:rsidRDefault="00890F49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ग्रामिण</w:t>
            </w:r>
          </w:p>
        </w:tc>
        <w:tc>
          <w:tcPr>
            <w:tcW w:w="2650" w:type="dxa"/>
          </w:tcPr>
          <w:p w:rsidR="00890F49" w:rsidRPr="00F673BD" w:rsidRDefault="00890F49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0.50 प्रतिवर्ग फिट</w:t>
            </w:r>
          </w:p>
        </w:tc>
        <w:tc>
          <w:tcPr>
            <w:tcW w:w="1766" w:type="dxa"/>
          </w:tcPr>
          <w:p w:rsidR="00890F49" w:rsidRPr="00F673BD" w:rsidRDefault="00890F49" w:rsidP="002813ED">
            <w:pPr>
              <w:pStyle w:val="ListParagraph"/>
              <w:ind w:left="0"/>
              <w:rPr>
                <w:rFonts w:ascii="Khaki" w:eastAsia="Times New Roman" w:hAnsi="Khaki" w:cs="Kalimati"/>
              </w:rPr>
            </w:pPr>
          </w:p>
        </w:tc>
      </w:tr>
      <w:tr w:rsidR="00F673BD" w:rsidRPr="00F673BD" w:rsidTr="004405A2">
        <w:tc>
          <w:tcPr>
            <w:tcW w:w="1019" w:type="dxa"/>
          </w:tcPr>
          <w:p w:rsidR="00890F49" w:rsidRPr="00F673BD" w:rsidRDefault="00923ED7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4</w:t>
            </w:r>
          </w:p>
        </w:tc>
        <w:tc>
          <w:tcPr>
            <w:tcW w:w="2472" w:type="dxa"/>
          </w:tcPr>
          <w:p w:rsidR="00890F49" w:rsidRPr="00F673BD" w:rsidRDefault="00890F49" w:rsidP="00253CBB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कच्ची</w:t>
            </w:r>
          </w:p>
        </w:tc>
        <w:tc>
          <w:tcPr>
            <w:tcW w:w="1813" w:type="dxa"/>
          </w:tcPr>
          <w:p w:rsidR="00890F49" w:rsidRPr="00F673BD" w:rsidRDefault="00890F49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ग्रामिण</w:t>
            </w:r>
          </w:p>
        </w:tc>
        <w:tc>
          <w:tcPr>
            <w:tcW w:w="2650" w:type="dxa"/>
          </w:tcPr>
          <w:p w:rsidR="00890F49" w:rsidRPr="00F673BD" w:rsidRDefault="00890F49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300 (तीन सय)</w:t>
            </w:r>
          </w:p>
        </w:tc>
        <w:tc>
          <w:tcPr>
            <w:tcW w:w="1766" w:type="dxa"/>
          </w:tcPr>
          <w:p w:rsidR="00890F49" w:rsidRPr="00F673BD" w:rsidRDefault="00890F49" w:rsidP="002813ED">
            <w:pPr>
              <w:pStyle w:val="ListParagraph"/>
              <w:ind w:left="0"/>
              <w:rPr>
                <w:rFonts w:ascii="Khaki" w:eastAsia="Times New Roman" w:hAnsi="Khaki" w:cs="Kalimati"/>
              </w:rPr>
            </w:pPr>
          </w:p>
        </w:tc>
      </w:tr>
    </w:tbl>
    <w:p w:rsidR="00D5065E" w:rsidRPr="00F673BD" w:rsidRDefault="00AC74D3" w:rsidP="00B677A7">
      <w:pPr>
        <w:pStyle w:val="ListParagraph"/>
        <w:spacing w:line="20" w:lineRule="atLeast"/>
        <w:ind w:left="0"/>
        <w:rPr>
          <w:rFonts w:ascii="Khaki" w:eastAsia="Times New Roman" w:hAnsi="Khaki" w:cs="Kalimati"/>
          <w:sz w:val="20"/>
          <w:cs/>
        </w:rPr>
      </w:pPr>
      <w:r w:rsidRPr="00F673BD">
        <w:rPr>
          <w:rFonts w:ascii="Preeti" w:hAnsi="Preeti" w:cs="Kalimati" w:hint="cs"/>
          <w:b/>
          <w:bCs/>
          <w:sz w:val="20"/>
          <w:cs/>
          <w:lang w:val="pt-BR"/>
        </w:rPr>
        <w:t>नोट: बहाल बिटौरी शहरी क्षेत्रको पक्की घरको न्युनतम रु 1000।(एक हजार) र ग्रामिण क्षेत्रको रु 500 (पाँच सय) नघट्ने गरी बार्षिक कर लिइनेछ ।</w:t>
      </w:r>
    </w:p>
    <w:p w:rsidR="00D5065E" w:rsidRPr="00F673BD" w:rsidRDefault="00675EEB" w:rsidP="00B677A7">
      <w:pPr>
        <w:tabs>
          <w:tab w:val="left" w:pos="1305"/>
        </w:tabs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(ख) बहाल बिटौरी अस्थायी पसल संचालन</w:t>
      </w:r>
      <w:r w:rsidR="00B677A7" w:rsidRPr="00F673BD">
        <w:rPr>
          <w:rFonts w:ascii="Khaki" w:eastAsia="Times New Roman" w:hAnsi="Khaki" w:cs="Kalimati"/>
          <w:b/>
          <w:bCs/>
          <w:sz w:val="20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9"/>
        <w:gridCol w:w="3741"/>
        <w:gridCol w:w="5040"/>
      </w:tblGrid>
      <w:tr w:rsidR="00F673BD" w:rsidRPr="00F673BD" w:rsidTr="004405A2">
        <w:tc>
          <w:tcPr>
            <w:tcW w:w="939" w:type="dxa"/>
            <w:tcBorders>
              <w:bottom w:val="single" w:sz="4" w:space="0" w:color="auto"/>
              <w:right w:val="single" w:sz="4" w:space="0" w:color="auto"/>
            </w:tcBorders>
          </w:tcPr>
          <w:p w:rsidR="00D5065E" w:rsidRPr="00F673BD" w:rsidRDefault="00ED062D" w:rsidP="002813ED">
            <w:pPr>
              <w:jc w:val="center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सि.नं.</w:t>
            </w:r>
          </w:p>
        </w:tc>
        <w:tc>
          <w:tcPr>
            <w:tcW w:w="8781" w:type="dxa"/>
            <w:gridSpan w:val="2"/>
            <w:tcBorders>
              <w:left w:val="single" w:sz="4" w:space="0" w:color="auto"/>
            </w:tcBorders>
          </w:tcPr>
          <w:p w:rsidR="00D5065E" w:rsidRPr="00F673BD" w:rsidRDefault="00675EEB" w:rsidP="002813ED">
            <w:pPr>
              <w:jc w:val="center"/>
              <w:rPr>
                <w:rFonts w:ascii="Khaki" w:eastAsia="Times New Roman" w:hAnsi="Khaki" w:cs="Kalimati"/>
                <w:b/>
                <w:bCs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b/>
                <w:bCs/>
                <w:cs/>
                <w:lang w:bidi="ne-NP"/>
              </w:rPr>
              <w:t>4. बहाल बिटौरी</w:t>
            </w:r>
          </w:p>
          <w:p w:rsidR="00D5065E" w:rsidRPr="00F673BD" w:rsidRDefault="00675EEB" w:rsidP="002813ED">
            <w:pPr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ऐलानी, सार्वजनिक जग्गा, सडक वा बाटोको छेउमा अस्थाई पसल सञ्चालन गर्न दिए वापत निम्नानुसार कर लिइनेछ ।</w:t>
            </w:r>
          </w:p>
        </w:tc>
      </w:tr>
      <w:tr w:rsidR="00F673BD" w:rsidRPr="00F673BD" w:rsidTr="004405A2"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E" w:rsidRPr="00F673BD" w:rsidRDefault="00ED062D" w:rsidP="002813ED">
            <w:pPr>
              <w:jc w:val="center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1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D5065E" w:rsidRPr="00F673BD" w:rsidRDefault="00923ED7" w:rsidP="002813ED">
            <w:pPr>
              <w:jc w:val="center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टहरा छाप्रोको मासिक</w:t>
            </w:r>
          </w:p>
        </w:tc>
        <w:tc>
          <w:tcPr>
            <w:tcW w:w="5040" w:type="dxa"/>
          </w:tcPr>
          <w:p w:rsidR="00D5065E" w:rsidRPr="00F673BD" w:rsidRDefault="00923ED7" w:rsidP="002813ED">
            <w:pPr>
              <w:jc w:val="center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100। (एक सय)</w:t>
            </w:r>
          </w:p>
        </w:tc>
      </w:tr>
      <w:tr w:rsidR="00F673BD" w:rsidRPr="00F673BD" w:rsidTr="004405A2">
        <w:tc>
          <w:tcPr>
            <w:tcW w:w="939" w:type="dxa"/>
            <w:tcBorders>
              <w:top w:val="single" w:sz="4" w:space="0" w:color="auto"/>
              <w:right w:val="single" w:sz="4" w:space="0" w:color="auto"/>
            </w:tcBorders>
          </w:tcPr>
          <w:p w:rsidR="00D5065E" w:rsidRPr="00F673BD" w:rsidRDefault="00ED062D" w:rsidP="002813ED">
            <w:pPr>
              <w:jc w:val="center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2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4" w:space="0" w:color="auto"/>
            </w:tcBorders>
          </w:tcPr>
          <w:p w:rsidR="00D5065E" w:rsidRPr="00F673BD" w:rsidRDefault="00923ED7" w:rsidP="002813ED">
            <w:pPr>
              <w:jc w:val="center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घुम्ती मासिक</w:t>
            </w:r>
          </w:p>
        </w:tc>
        <w:tc>
          <w:tcPr>
            <w:tcW w:w="5040" w:type="dxa"/>
          </w:tcPr>
          <w:p w:rsidR="00D5065E" w:rsidRPr="00F673BD" w:rsidRDefault="00923ED7" w:rsidP="002813ED">
            <w:pPr>
              <w:jc w:val="center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रु 50। (पचाँस रुपैया)</w:t>
            </w:r>
          </w:p>
        </w:tc>
      </w:tr>
    </w:tbl>
    <w:p w:rsidR="00447EDE" w:rsidRPr="00F673BD" w:rsidRDefault="00923ED7" w:rsidP="00AB6239">
      <w:pPr>
        <w:tabs>
          <w:tab w:val="left" w:pos="5130"/>
        </w:tabs>
        <w:spacing w:after="0" w:line="240" w:lineRule="auto"/>
        <w:rPr>
          <w:rFonts w:ascii="Khaki" w:eastAsia="Times New Roman" w:hAnsi="Khaki" w:cs="Kalimati"/>
          <w:sz w:val="20"/>
        </w:rPr>
      </w:pPr>
      <w:r w:rsidRPr="00F673BD">
        <w:rPr>
          <w:rFonts w:ascii="Khaki" w:eastAsia="Times New Roman" w:hAnsi="Khaki" w:cs="Kalimati" w:hint="cs"/>
          <w:sz w:val="20"/>
          <w:cs/>
        </w:rPr>
        <w:t xml:space="preserve"> </w:t>
      </w:r>
      <w:r w:rsidR="00AB6239" w:rsidRPr="00F673BD">
        <w:rPr>
          <w:rFonts w:ascii="Khaki" w:eastAsia="Times New Roman" w:hAnsi="Khaki" w:cs="Kalimati" w:hint="cs"/>
          <w:sz w:val="20"/>
          <w:cs/>
        </w:rPr>
        <w:t xml:space="preserve">          </w:t>
      </w:r>
    </w:p>
    <w:p w:rsidR="00B677A7" w:rsidRPr="00F673BD" w:rsidRDefault="00584E6C" w:rsidP="00447EDE">
      <w:pPr>
        <w:tabs>
          <w:tab w:val="left" w:pos="5130"/>
        </w:tabs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  <w:cs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अनुसूची 9</w:t>
      </w:r>
    </w:p>
    <w:p w:rsidR="00B677A7" w:rsidRPr="00F673BD" w:rsidRDefault="00584E6C" w:rsidP="00B677A7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आर्थिक ऐन 2081 को दफा 10 सँग सम्बन्धीत</w:t>
      </w:r>
    </w:p>
    <w:p w:rsidR="00B677A7" w:rsidRPr="00F673BD" w:rsidRDefault="00584E6C" w:rsidP="002F7991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Preeti" w:hAnsi="Preeti" w:cs="Kalimati" w:hint="cs"/>
          <w:b/>
          <w:bCs/>
          <w:sz w:val="20"/>
          <w:cs/>
          <w:lang w:val="nl-NL"/>
        </w:rPr>
        <w:t>पार्किङ्ग शुल्क</w:t>
      </w:r>
    </w:p>
    <w:tbl>
      <w:tblPr>
        <w:tblpPr w:leftFromText="180" w:rightFromText="180" w:vertAnchor="text" w:horzAnchor="margin" w:tblpX="108" w:tblpY="322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4769"/>
        <w:gridCol w:w="2340"/>
        <w:gridCol w:w="1556"/>
      </w:tblGrid>
      <w:tr w:rsidR="00F673BD" w:rsidRPr="00F673BD" w:rsidTr="00BB0C93">
        <w:trPr>
          <w:trHeight w:val="107"/>
        </w:trPr>
        <w:tc>
          <w:tcPr>
            <w:tcW w:w="1009" w:type="dxa"/>
            <w:tcBorders>
              <w:top w:val="single" w:sz="4" w:space="0" w:color="auto"/>
            </w:tcBorders>
          </w:tcPr>
          <w:p w:rsidR="00B677A7" w:rsidRPr="00F673BD" w:rsidRDefault="00ED062D" w:rsidP="00DE2FCD">
            <w:pPr>
              <w:spacing w:after="0" w:line="20" w:lineRule="atLeast"/>
              <w:rPr>
                <w:rFonts w:ascii="Fontasy Himali" w:hAnsi="Fontasy Himali" w:cs="Kalimati"/>
                <w:b/>
                <w:bCs/>
                <w:sz w:val="20"/>
                <w:lang w:val="nl-NL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sz w:val="20"/>
                <w:cs/>
                <w:lang w:val="nl-NL"/>
              </w:rPr>
              <w:t>सि.नं.</w:t>
            </w: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B677A7" w:rsidRPr="00F673BD" w:rsidRDefault="00584E6C" w:rsidP="00DE2FCD">
            <w:pPr>
              <w:spacing w:after="0" w:line="20" w:lineRule="atLeast"/>
              <w:rPr>
                <w:rFonts w:ascii="Preeti" w:hAnsi="Preeti" w:cs="Kalimati"/>
                <w:b/>
                <w:bCs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b/>
                <w:bCs/>
                <w:sz w:val="20"/>
                <w:cs/>
                <w:lang w:val="nl-NL"/>
              </w:rPr>
              <w:t>पार्किङ्ग शुल्क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677A7" w:rsidRPr="00F673BD" w:rsidRDefault="00584E6C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दर रु मा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</w:tcPr>
          <w:p w:rsidR="00B677A7" w:rsidRPr="00F673BD" w:rsidRDefault="00584E6C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पार्किङ्ग शुल्क सवारी पार्किङ्ग स्थलको व्यवस्था भएपछि लाग्ने</w:t>
            </w:r>
          </w:p>
        </w:tc>
      </w:tr>
      <w:tr w:rsidR="00F673BD" w:rsidRPr="00F673BD" w:rsidTr="00BB0C93">
        <w:trPr>
          <w:trHeight w:val="390"/>
        </w:trPr>
        <w:tc>
          <w:tcPr>
            <w:tcW w:w="1009" w:type="dxa"/>
          </w:tcPr>
          <w:p w:rsidR="00B677A7" w:rsidRPr="00F673BD" w:rsidRDefault="00584E6C" w:rsidP="00DE2FCD">
            <w:pPr>
              <w:jc w:val="right"/>
              <w:rPr>
                <w:rFonts w:ascii="Khaki" w:hAnsi="Khaki" w:cs="Kalimati"/>
                <w:sz w:val="20"/>
              </w:rPr>
            </w:pPr>
            <w:r w:rsidRPr="00F673BD">
              <w:rPr>
                <w:rFonts w:ascii="Khaki" w:hAnsi="Khaki" w:cs="Kalimati" w:hint="cs"/>
                <w:sz w:val="20"/>
                <w:cs/>
              </w:rPr>
              <w:t>1.1</w:t>
            </w:r>
          </w:p>
        </w:tc>
        <w:tc>
          <w:tcPr>
            <w:tcW w:w="4769" w:type="dxa"/>
          </w:tcPr>
          <w:p w:rsidR="00B677A7" w:rsidRPr="00F673BD" w:rsidRDefault="00253CBB" w:rsidP="00DE2FCD">
            <w:pPr>
              <w:spacing w:after="0" w:line="20" w:lineRule="atLeast"/>
              <w:rPr>
                <w:rFonts w:ascii="Preeti" w:hAnsi="Preeti" w:cs="Kalimati"/>
                <w:sz w:val="20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बस, ट्रक, ट्रयाक्टर( एक घण्टा सम्म)</w:t>
            </w:r>
          </w:p>
        </w:tc>
        <w:tc>
          <w:tcPr>
            <w:tcW w:w="2340" w:type="dxa"/>
          </w:tcPr>
          <w:p w:rsidR="00B677A7" w:rsidRPr="00F673BD" w:rsidRDefault="00253CBB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20 (बीस रुपैँया)</w:t>
            </w:r>
          </w:p>
        </w:tc>
        <w:tc>
          <w:tcPr>
            <w:tcW w:w="1556" w:type="dxa"/>
            <w:vMerge/>
          </w:tcPr>
          <w:p w:rsidR="00B677A7" w:rsidRPr="00F673BD" w:rsidRDefault="00B677A7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  <w:lang w:val="nl-NL"/>
              </w:rPr>
            </w:pPr>
          </w:p>
        </w:tc>
      </w:tr>
      <w:tr w:rsidR="00F673BD" w:rsidRPr="00F673BD" w:rsidTr="00BB0C93">
        <w:trPr>
          <w:trHeight w:val="107"/>
        </w:trPr>
        <w:tc>
          <w:tcPr>
            <w:tcW w:w="1009" w:type="dxa"/>
          </w:tcPr>
          <w:p w:rsidR="00B677A7" w:rsidRPr="00F673BD" w:rsidRDefault="00584E6C" w:rsidP="00DE2FCD">
            <w:pPr>
              <w:jc w:val="right"/>
              <w:rPr>
                <w:rFonts w:ascii="Khaki" w:hAnsi="Khaki" w:cs="Kalimati"/>
                <w:sz w:val="20"/>
              </w:rPr>
            </w:pPr>
            <w:r w:rsidRPr="00F673BD">
              <w:rPr>
                <w:rFonts w:ascii="Khaki" w:hAnsi="Khaki" w:cs="Kalimati" w:hint="cs"/>
                <w:sz w:val="20"/>
                <w:cs/>
              </w:rPr>
              <w:t>1.2</w:t>
            </w:r>
          </w:p>
        </w:tc>
        <w:tc>
          <w:tcPr>
            <w:tcW w:w="4769" w:type="dxa"/>
          </w:tcPr>
          <w:p w:rsidR="00B677A7" w:rsidRPr="00F673BD" w:rsidRDefault="00253CBB" w:rsidP="00DE2FCD">
            <w:pPr>
              <w:spacing w:after="0" w:line="20" w:lineRule="atLeast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1 घण्टा भन्दा बढी</w:t>
            </w:r>
          </w:p>
        </w:tc>
        <w:tc>
          <w:tcPr>
            <w:tcW w:w="2340" w:type="dxa"/>
          </w:tcPr>
          <w:p w:rsidR="00B677A7" w:rsidRPr="00F673BD" w:rsidRDefault="00253CBB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प्रति घण्टा 15(पन्ध्र)</w:t>
            </w:r>
          </w:p>
        </w:tc>
        <w:tc>
          <w:tcPr>
            <w:tcW w:w="1556" w:type="dxa"/>
            <w:vMerge/>
          </w:tcPr>
          <w:p w:rsidR="00B677A7" w:rsidRPr="00F673BD" w:rsidRDefault="00B677A7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  <w:lang w:val="nl-NL"/>
              </w:rPr>
            </w:pPr>
          </w:p>
        </w:tc>
      </w:tr>
      <w:tr w:rsidR="00F673BD" w:rsidRPr="00F673BD" w:rsidTr="00BB0C93">
        <w:trPr>
          <w:trHeight w:val="107"/>
        </w:trPr>
        <w:tc>
          <w:tcPr>
            <w:tcW w:w="1009" w:type="dxa"/>
          </w:tcPr>
          <w:p w:rsidR="00B677A7" w:rsidRPr="00F673BD" w:rsidRDefault="00584E6C" w:rsidP="00DE2FCD">
            <w:pPr>
              <w:jc w:val="right"/>
              <w:rPr>
                <w:rFonts w:ascii="Khaki" w:hAnsi="Khaki" w:cs="Kalimati"/>
                <w:sz w:val="20"/>
              </w:rPr>
            </w:pPr>
            <w:r w:rsidRPr="00F673BD">
              <w:rPr>
                <w:rFonts w:ascii="Khaki" w:hAnsi="Khaki" w:cs="Kalimati" w:hint="cs"/>
                <w:sz w:val="20"/>
                <w:cs/>
              </w:rPr>
              <w:t>1.3</w:t>
            </w:r>
          </w:p>
        </w:tc>
        <w:tc>
          <w:tcPr>
            <w:tcW w:w="4769" w:type="dxa"/>
          </w:tcPr>
          <w:p w:rsidR="00B677A7" w:rsidRPr="00F673BD" w:rsidRDefault="00253CBB" w:rsidP="00DE2FCD">
            <w:pPr>
              <w:spacing w:after="0" w:line="20" w:lineRule="atLeast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मिनि बस, माईक्रो बस प्रति घण्टा</w:t>
            </w:r>
          </w:p>
        </w:tc>
        <w:tc>
          <w:tcPr>
            <w:tcW w:w="2340" w:type="dxa"/>
          </w:tcPr>
          <w:p w:rsidR="00B677A7" w:rsidRPr="00F673BD" w:rsidRDefault="00253CBB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30(तिस रुपै</w:t>
            </w:r>
            <w:r w:rsidR="004405A2" w:rsidRPr="00F673BD">
              <w:rPr>
                <w:rFonts w:ascii="Preeti" w:hAnsi="Preeti" w:cs="Kalimati" w:hint="cs"/>
                <w:sz w:val="20"/>
                <w:cs/>
                <w:lang w:val="nl-NL"/>
              </w:rPr>
              <w:t>ँ</w:t>
            </w: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या)</w:t>
            </w:r>
          </w:p>
        </w:tc>
        <w:tc>
          <w:tcPr>
            <w:tcW w:w="1556" w:type="dxa"/>
            <w:vMerge/>
          </w:tcPr>
          <w:p w:rsidR="00B677A7" w:rsidRPr="00F673BD" w:rsidRDefault="00B677A7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  <w:lang w:val="nl-NL"/>
              </w:rPr>
            </w:pPr>
          </w:p>
        </w:tc>
      </w:tr>
      <w:tr w:rsidR="00F673BD" w:rsidRPr="00F673BD" w:rsidTr="00BB0C93">
        <w:trPr>
          <w:trHeight w:val="107"/>
        </w:trPr>
        <w:tc>
          <w:tcPr>
            <w:tcW w:w="1009" w:type="dxa"/>
          </w:tcPr>
          <w:p w:rsidR="00B677A7" w:rsidRPr="00F673BD" w:rsidRDefault="00584E6C" w:rsidP="00DE2FCD">
            <w:pPr>
              <w:jc w:val="right"/>
              <w:rPr>
                <w:rFonts w:ascii="Khaki" w:hAnsi="Khaki" w:cs="Kalimati"/>
                <w:sz w:val="20"/>
              </w:rPr>
            </w:pPr>
            <w:r w:rsidRPr="00F673BD">
              <w:rPr>
                <w:rFonts w:ascii="Khaki" w:hAnsi="Khaki" w:cs="Kalimati" w:hint="cs"/>
                <w:sz w:val="20"/>
                <w:cs/>
              </w:rPr>
              <w:t>1.4</w:t>
            </w:r>
          </w:p>
        </w:tc>
        <w:tc>
          <w:tcPr>
            <w:tcW w:w="4769" w:type="dxa"/>
          </w:tcPr>
          <w:p w:rsidR="00B677A7" w:rsidRPr="00F673BD" w:rsidRDefault="004405A2" w:rsidP="00DE2FCD">
            <w:pPr>
              <w:spacing w:after="0" w:line="20" w:lineRule="atLeast"/>
              <w:rPr>
                <w:rFonts w:ascii="Preeti" w:hAnsi="Preeti" w:cs="Kalimati"/>
                <w:sz w:val="20"/>
                <w:cs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जीप, कार</w:t>
            </w:r>
          </w:p>
        </w:tc>
        <w:tc>
          <w:tcPr>
            <w:tcW w:w="2340" w:type="dxa"/>
          </w:tcPr>
          <w:p w:rsidR="00B677A7" w:rsidRPr="00F673BD" w:rsidRDefault="004405A2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40 (चालिस रुपैँया)</w:t>
            </w:r>
          </w:p>
        </w:tc>
        <w:tc>
          <w:tcPr>
            <w:tcW w:w="1556" w:type="dxa"/>
            <w:vMerge/>
          </w:tcPr>
          <w:p w:rsidR="00B677A7" w:rsidRPr="00F673BD" w:rsidRDefault="00B677A7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  <w:lang w:val="nl-NL"/>
              </w:rPr>
            </w:pPr>
          </w:p>
        </w:tc>
      </w:tr>
      <w:tr w:rsidR="00F673BD" w:rsidRPr="00F673BD" w:rsidTr="00BB0C93">
        <w:trPr>
          <w:trHeight w:val="107"/>
        </w:trPr>
        <w:tc>
          <w:tcPr>
            <w:tcW w:w="1009" w:type="dxa"/>
          </w:tcPr>
          <w:p w:rsidR="00B677A7" w:rsidRPr="00F673BD" w:rsidRDefault="00584E6C" w:rsidP="00DE2FCD">
            <w:pPr>
              <w:jc w:val="right"/>
              <w:rPr>
                <w:rFonts w:ascii="Khaki" w:hAnsi="Khaki" w:cs="Kalimati"/>
                <w:sz w:val="20"/>
              </w:rPr>
            </w:pPr>
            <w:r w:rsidRPr="00F673BD">
              <w:rPr>
                <w:rFonts w:ascii="Khaki" w:hAnsi="Khaki" w:cs="Kalimati" w:hint="cs"/>
                <w:sz w:val="20"/>
                <w:cs/>
              </w:rPr>
              <w:t>1.5</w:t>
            </w:r>
          </w:p>
        </w:tc>
        <w:tc>
          <w:tcPr>
            <w:tcW w:w="4769" w:type="dxa"/>
          </w:tcPr>
          <w:p w:rsidR="00B677A7" w:rsidRPr="00F673BD" w:rsidRDefault="004405A2" w:rsidP="004405A2">
            <w:pPr>
              <w:spacing w:after="0" w:line="20" w:lineRule="atLeast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मोटरसाइकल, अटो रिक्सा, ठेला गाडा र अन्य साधन प्रति महिना</w:t>
            </w:r>
          </w:p>
        </w:tc>
        <w:tc>
          <w:tcPr>
            <w:tcW w:w="2340" w:type="dxa"/>
          </w:tcPr>
          <w:p w:rsidR="00B677A7" w:rsidRPr="00F673BD" w:rsidRDefault="004405A2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100 (एक सय रुपैँया)</w:t>
            </w:r>
          </w:p>
        </w:tc>
        <w:tc>
          <w:tcPr>
            <w:tcW w:w="1556" w:type="dxa"/>
            <w:vMerge/>
          </w:tcPr>
          <w:p w:rsidR="00B677A7" w:rsidRPr="00F673BD" w:rsidRDefault="00B677A7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  <w:lang w:val="nl-NL"/>
              </w:rPr>
            </w:pPr>
          </w:p>
        </w:tc>
      </w:tr>
    </w:tbl>
    <w:p w:rsidR="000B50D5" w:rsidRPr="00F673BD" w:rsidRDefault="000B50D5" w:rsidP="00B677A7">
      <w:pPr>
        <w:spacing w:after="0" w:line="240" w:lineRule="auto"/>
        <w:rPr>
          <w:rFonts w:ascii="Khaki" w:eastAsia="Times New Roman" w:hAnsi="Khaki" w:cs="Kalimati"/>
          <w:sz w:val="20"/>
        </w:rPr>
      </w:pPr>
    </w:p>
    <w:p w:rsidR="000B50D5" w:rsidRPr="00F673BD" w:rsidRDefault="000B50D5" w:rsidP="00B677A7">
      <w:pPr>
        <w:spacing w:after="0" w:line="240" w:lineRule="auto"/>
        <w:rPr>
          <w:rFonts w:ascii="Khaki" w:eastAsia="Times New Roman" w:hAnsi="Khaki" w:cs="Kalimati"/>
          <w:sz w:val="20"/>
        </w:rPr>
      </w:pPr>
    </w:p>
    <w:p w:rsidR="003255AF" w:rsidRPr="00F673BD" w:rsidRDefault="003255AF" w:rsidP="003255AF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/>
          <w:b/>
          <w:bCs/>
          <w:sz w:val="20"/>
          <w:cs/>
        </w:rPr>
        <w:t>अनुसूची १०</w:t>
      </w:r>
    </w:p>
    <w:p w:rsidR="003255AF" w:rsidRPr="00F673BD" w:rsidRDefault="003255AF" w:rsidP="003255AF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</w:p>
    <w:p w:rsidR="003255AF" w:rsidRPr="00F673BD" w:rsidRDefault="003255AF" w:rsidP="003255AF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/>
          <w:b/>
          <w:bCs/>
          <w:sz w:val="20"/>
          <w:cs/>
        </w:rPr>
        <w:t>आर्थिक ऐन २०८</w:t>
      </w:r>
      <w:r w:rsidRPr="00F673BD">
        <w:rPr>
          <w:rFonts w:ascii="Khaki" w:eastAsia="Times New Roman" w:hAnsi="Khaki" w:cs="Kalimati" w:hint="cs"/>
          <w:b/>
          <w:bCs/>
          <w:sz w:val="20"/>
          <w:cs/>
        </w:rPr>
        <w:t>1</w:t>
      </w:r>
      <w:r w:rsidRPr="00F673BD">
        <w:rPr>
          <w:rFonts w:ascii="Khaki" w:eastAsia="Times New Roman" w:hAnsi="Khaki" w:cs="Kalimati"/>
          <w:b/>
          <w:bCs/>
          <w:sz w:val="20"/>
          <w:cs/>
        </w:rPr>
        <w:t xml:space="preserve"> को दफा ११ सँग सम्बन्धीत</w:t>
      </w:r>
    </w:p>
    <w:p w:rsidR="00B677A7" w:rsidRPr="00F673BD" w:rsidRDefault="003255AF" w:rsidP="003255AF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/>
          <w:b/>
          <w:bCs/>
          <w:sz w:val="20"/>
          <w:cs/>
        </w:rPr>
        <w:t>सेवाशुल्क र दस्तुर</w:t>
      </w:r>
      <w:r w:rsidRPr="00F673BD">
        <w:rPr>
          <w:rFonts w:ascii="Khaki" w:eastAsia="Times New Roman" w:hAnsi="Khaki" w:cs="Kalimati"/>
          <w:b/>
          <w:bCs/>
          <w:sz w:val="20"/>
        </w:rPr>
        <w:t xml:space="preserve"> </w:t>
      </w:r>
    </w:p>
    <w:p w:rsidR="00236136" w:rsidRPr="00F673BD" w:rsidRDefault="00236136" w:rsidP="003255AF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236136" w:rsidRPr="00F673BD" w:rsidRDefault="00236136" w:rsidP="003255AF">
      <w:pPr>
        <w:spacing w:after="0" w:line="240" w:lineRule="auto"/>
        <w:jc w:val="center"/>
        <w:rPr>
          <w:rFonts w:ascii="Khaki" w:eastAsia="Times New Roman" w:hAnsi="Khaki" w:cs="Kalimati"/>
          <w:sz w:val="20"/>
        </w:rPr>
      </w:pPr>
    </w:p>
    <w:p w:rsidR="00D5568F" w:rsidRPr="00F673BD" w:rsidRDefault="00D5568F" w:rsidP="00D11E47">
      <w:pPr>
        <w:spacing w:after="0"/>
        <w:rPr>
          <w:rFonts w:ascii="Preeti" w:hAnsi="Preeti" w:cs="Kalimati"/>
          <w:b/>
          <w:bCs/>
          <w:szCs w:val="22"/>
        </w:rPr>
      </w:pPr>
      <w:r w:rsidRPr="00F673BD">
        <w:rPr>
          <w:rFonts w:ascii="Preeti" w:hAnsi="Preeti" w:cs="Kalimati"/>
          <w:b/>
          <w:bCs/>
          <w:szCs w:val="22"/>
          <w:cs/>
        </w:rPr>
        <w:t>१.सार्वजनिकशौचालयउपयोग सेवाशुल्क</w:t>
      </w:r>
      <w:r w:rsidRPr="00F673BD">
        <w:rPr>
          <w:rFonts w:ascii="Preeti" w:hAnsi="Preeti" w:cs="Kalimati" w:hint="cs"/>
          <w:b/>
          <w:bCs/>
          <w:szCs w:val="22"/>
          <w:cs/>
        </w:rPr>
        <w:t xml:space="preserve"> :</w:t>
      </w:r>
    </w:p>
    <w:p w:rsidR="00D5568F" w:rsidRPr="00F673BD" w:rsidRDefault="00D5568F" w:rsidP="00D11E47">
      <w:pPr>
        <w:spacing w:after="0"/>
        <w:rPr>
          <w:rFonts w:ascii="Preeti" w:hAnsi="Preeti" w:cs="Kalimati"/>
          <w:sz w:val="20"/>
        </w:rPr>
      </w:pPr>
      <w:r w:rsidRPr="00F673BD">
        <w:rPr>
          <w:rFonts w:ascii="Preeti" w:hAnsi="Preeti" w:cs="Kalimati"/>
          <w:sz w:val="20"/>
          <w:cs/>
        </w:rPr>
        <w:t>१.१) पिसावगर्दा प्रतिव्यक्ति रु. ५।</w:t>
      </w:r>
      <w:r w:rsidRPr="00F673BD">
        <w:rPr>
          <w:rFonts w:ascii="Preeti" w:hAnsi="Preeti" w:cs="Kalimati"/>
          <w:sz w:val="20"/>
        </w:rPr>
        <w:t xml:space="preserve">– </w:t>
      </w:r>
      <w:r w:rsidRPr="00F673BD">
        <w:rPr>
          <w:rFonts w:ascii="Preeti" w:hAnsi="Preeti" w:cs="Kalimati" w:hint="cs"/>
          <w:sz w:val="20"/>
          <w:cs/>
        </w:rPr>
        <w:t>(</w:t>
      </w:r>
      <w:r w:rsidRPr="00F673BD">
        <w:rPr>
          <w:rFonts w:ascii="Preeti" w:hAnsi="Preeti" w:cs="Kalimati"/>
          <w:sz w:val="20"/>
          <w:cs/>
        </w:rPr>
        <w:t>पाँच)</w:t>
      </w:r>
    </w:p>
    <w:p w:rsidR="00D5568F" w:rsidRPr="00F673BD" w:rsidRDefault="00D5568F" w:rsidP="00D11E47">
      <w:pPr>
        <w:spacing w:after="0"/>
        <w:rPr>
          <w:rFonts w:ascii="Preeti" w:hAnsi="Preeti" w:cs="Kalimati"/>
          <w:sz w:val="20"/>
        </w:rPr>
      </w:pPr>
      <w:r w:rsidRPr="00F673BD">
        <w:rPr>
          <w:rFonts w:ascii="Preeti" w:hAnsi="Preeti" w:cs="Kalimati"/>
          <w:sz w:val="20"/>
          <w:cs/>
        </w:rPr>
        <w:t>१.२) दिसागर्दा प्रतिव्यक्ति रु. १०।</w:t>
      </w:r>
      <w:r w:rsidRPr="00F673BD">
        <w:rPr>
          <w:rFonts w:ascii="Preeti" w:hAnsi="Preeti" w:cs="Kalimati"/>
          <w:sz w:val="20"/>
        </w:rPr>
        <w:t xml:space="preserve">– </w:t>
      </w:r>
      <w:r w:rsidRPr="00F673BD">
        <w:rPr>
          <w:rFonts w:ascii="Preeti" w:hAnsi="Preeti" w:cs="Kalimati" w:hint="cs"/>
          <w:sz w:val="20"/>
          <w:cs/>
        </w:rPr>
        <w:t>(</w:t>
      </w:r>
      <w:r w:rsidRPr="00F673BD">
        <w:rPr>
          <w:rFonts w:ascii="Preeti" w:hAnsi="Preeti" w:cs="Kalimati"/>
          <w:sz w:val="20"/>
          <w:cs/>
        </w:rPr>
        <w:t>दश)</w:t>
      </w:r>
    </w:p>
    <w:p w:rsidR="00D5568F" w:rsidRPr="00F673BD" w:rsidRDefault="00D5568F" w:rsidP="00D11E47">
      <w:pPr>
        <w:spacing w:after="0"/>
        <w:rPr>
          <w:rFonts w:ascii="Preeti" w:hAnsi="Preeti" w:cs="Kalimati"/>
          <w:sz w:val="20"/>
        </w:rPr>
      </w:pPr>
      <w:r w:rsidRPr="00F673BD">
        <w:rPr>
          <w:rFonts w:ascii="Preeti" w:hAnsi="Preeti" w:cs="Kalimati"/>
          <w:sz w:val="20"/>
          <w:cs/>
        </w:rPr>
        <w:t>१.३) नुहाउँदाप्रतिव्यक्ति रु. १५।</w:t>
      </w:r>
      <w:r w:rsidRPr="00F673BD">
        <w:rPr>
          <w:rFonts w:ascii="Preeti" w:hAnsi="Preeti" w:cs="Kalimati"/>
          <w:sz w:val="20"/>
        </w:rPr>
        <w:t xml:space="preserve">– </w:t>
      </w:r>
      <w:r w:rsidRPr="00F673BD">
        <w:rPr>
          <w:rFonts w:ascii="Preeti" w:hAnsi="Preeti" w:cs="Kalimati" w:hint="cs"/>
          <w:sz w:val="20"/>
          <w:cs/>
        </w:rPr>
        <w:t>(</w:t>
      </w:r>
      <w:r w:rsidRPr="00F673BD">
        <w:rPr>
          <w:rFonts w:ascii="Preeti" w:hAnsi="Preeti" w:cs="Kalimati"/>
          <w:sz w:val="20"/>
          <w:cs/>
        </w:rPr>
        <w:t>पन्ध्र)</w:t>
      </w:r>
    </w:p>
    <w:p w:rsidR="009407D0" w:rsidRPr="00F673BD" w:rsidRDefault="00D5568F" w:rsidP="006C3730">
      <w:pPr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 w:hint="cs"/>
          <w:b/>
          <w:bCs/>
          <w:sz w:val="20"/>
          <w:cs/>
        </w:rPr>
        <w:t>(</w:t>
      </w:r>
      <w:r w:rsidRPr="00F673BD">
        <w:rPr>
          <w:rFonts w:ascii="Preeti" w:hAnsi="Preeti" w:cs="Kalimati"/>
          <w:b/>
          <w:bCs/>
          <w:sz w:val="20"/>
          <w:cs/>
        </w:rPr>
        <w:t>नोटः</w:t>
      </w:r>
      <w:r w:rsidRPr="00F673BD">
        <w:rPr>
          <w:rFonts w:ascii="Preeti" w:hAnsi="Preeti" w:cs="Kalimati"/>
          <w:b/>
          <w:bCs/>
          <w:sz w:val="20"/>
        </w:rPr>
        <w:t xml:space="preserve">– </w:t>
      </w:r>
      <w:r w:rsidRPr="00F673BD">
        <w:rPr>
          <w:rFonts w:ascii="Preeti" w:hAnsi="Preeti" w:cs="Kalimati"/>
          <w:b/>
          <w:bCs/>
          <w:sz w:val="20"/>
          <w:cs/>
        </w:rPr>
        <w:t>शौचालय सेवा शुल्क चालु आ.</w:t>
      </w:r>
      <w:r w:rsidRPr="00F673BD">
        <w:rPr>
          <w:rFonts w:ascii="Preeti" w:hAnsi="Preeti" w:cs="Kalimati" w:hint="cs"/>
          <w:b/>
          <w:bCs/>
          <w:sz w:val="20"/>
          <w:cs/>
        </w:rPr>
        <w:t>ब.</w:t>
      </w:r>
      <w:r w:rsidR="006C3730" w:rsidRPr="00F673BD">
        <w:rPr>
          <w:rFonts w:ascii="Preeti" w:hAnsi="Preeti" w:cs="Kalimati"/>
          <w:b/>
          <w:bCs/>
          <w:sz w:val="20"/>
          <w:cs/>
        </w:rPr>
        <w:t xml:space="preserve"> देखि नै लागू हुनेछ </w:t>
      </w:r>
    </w:p>
    <w:tbl>
      <w:tblPr>
        <w:tblpPr w:leftFromText="180" w:rightFromText="180" w:vertAnchor="text" w:horzAnchor="margin" w:tblpX="108" w:tblpY="32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126"/>
        <w:gridCol w:w="270"/>
        <w:gridCol w:w="1170"/>
        <w:gridCol w:w="2340"/>
      </w:tblGrid>
      <w:tr w:rsidR="00F673BD" w:rsidRPr="00F673BD" w:rsidTr="009407D0">
        <w:trPr>
          <w:trHeight w:val="107"/>
        </w:trPr>
        <w:tc>
          <w:tcPr>
            <w:tcW w:w="922" w:type="dxa"/>
          </w:tcPr>
          <w:p w:rsidR="000E5242" w:rsidRPr="00F673BD" w:rsidRDefault="000E5242" w:rsidP="00DE2FCD">
            <w:pPr>
              <w:spacing w:after="0" w:line="20" w:lineRule="atLeast"/>
              <w:jc w:val="right"/>
              <w:rPr>
                <w:rFonts w:ascii="Fontasy Himali" w:hAnsi="Fontasy Himali" w:cs="Kalimati"/>
                <w:b/>
                <w:bCs/>
                <w:sz w:val="20"/>
                <w:lang w:val="nl-NL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sz w:val="20"/>
                <w:cs/>
                <w:lang w:val="nl-NL"/>
              </w:rPr>
              <w:t>2</w:t>
            </w:r>
          </w:p>
        </w:tc>
        <w:tc>
          <w:tcPr>
            <w:tcW w:w="5126" w:type="dxa"/>
          </w:tcPr>
          <w:tbl>
            <w:tblPr>
              <w:tblW w:w="93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7"/>
              <w:gridCol w:w="2070"/>
            </w:tblGrid>
            <w:tr w:rsidR="00F673BD" w:rsidRPr="00F673BD" w:rsidTr="00984CEC">
              <w:trPr>
                <w:trHeight w:val="423"/>
              </w:trPr>
              <w:tc>
                <w:tcPr>
                  <w:tcW w:w="7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E5242" w:rsidRPr="00F673BD" w:rsidRDefault="000E5242" w:rsidP="00F673BD">
                  <w:pPr>
                    <w:framePr w:hSpace="180" w:wrap="around" w:vAnchor="text" w:hAnchor="margin" w:x="108" w:y="322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कान्जीहाउस दस्तुर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E5242" w:rsidRPr="00F673BD" w:rsidRDefault="000E5242" w:rsidP="00F673BD">
                  <w:pPr>
                    <w:framePr w:hSpace="180" w:wrap="around" w:vAnchor="text" w:hAnchor="margin" w:x="108" w:y="322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दर रु मा</w:t>
                  </w:r>
                </w:p>
              </w:tc>
            </w:tr>
          </w:tbl>
          <w:p w:rsidR="000E5242" w:rsidRPr="00F673BD" w:rsidRDefault="000E5242" w:rsidP="00DE2FCD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</w:tcPr>
          <w:tbl>
            <w:tblPr>
              <w:tblW w:w="93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7"/>
              <w:gridCol w:w="2070"/>
            </w:tblGrid>
            <w:tr w:rsidR="00F673BD" w:rsidRPr="00F673BD" w:rsidTr="00984CEC">
              <w:trPr>
                <w:trHeight w:val="423"/>
              </w:trPr>
              <w:tc>
                <w:tcPr>
                  <w:tcW w:w="7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E5242" w:rsidRPr="00F673BD" w:rsidRDefault="000E5242" w:rsidP="00F673BD">
                  <w:pPr>
                    <w:framePr w:hSpace="180" w:wrap="around" w:vAnchor="text" w:hAnchor="margin" w:x="108" w:y="322"/>
                    <w:rPr>
                      <w:rFonts w:ascii="Calibri" w:hAnsi="Calibri" w:cs="Kalimati"/>
                      <w:sz w:val="20"/>
                      <w:cs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 xml:space="preserve"> दर रु मा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E5242" w:rsidRPr="00F673BD" w:rsidRDefault="000E5242" w:rsidP="00F673BD">
                  <w:pPr>
                    <w:framePr w:hSpace="180" w:wrap="around" w:vAnchor="text" w:hAnchor="margin" w:x="108" w:y="322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दर रु मा</w:t>
                  </w:r>
                </w:p>
              </w:tc>
            </w:tr>
          </w:tbl>
          <w:p w:rsidR="000E5242" w:rsidRPr="00F673BD" w:rsidRDefault="000E5242" w:rsidP="00DE2FCD">
            <w:pPr>
              <w:rPr>
                <w:sz w:val="20"/>
              </w:rPr>
            </w:pPr>
          </w:p>
        </w:tc>
        <w:tc>
          <w:tcPr>
            <w:tcW w:w="2340" w:type="dxa"/>
            <w:vMerge w:val="restart"/>
          </w:tcPr>
          <w:tbl>
            <w:tblPr>
              <w:tblW w:w="14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86"/>
            </w:tblGrid>
            <w:tr w:rsidR="00F673BD" w:rsidRPr="00F673BD" w:rsidTr="009407D0">
              <w:trPr>
                <w:trHeight w:val="450"/>
                <w:jc w:val="center"/>
              </w:trPr>
              <w:tc>
                <w:tcPr>
                  <w:tcW w:w="14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5242" w:rsidRPr="00F673BD" w:rsidRDefault="000E5242" w:rsidP="00F673BD">
                  <w:pPr>
                    <w:framePr w:hSpace="180" w:wrap="around" w:vAnchor="text" w:hAnchor="margin" w:x="108" w:y="322"/>
                    <w:spacing w:after="0" w:line="240" w:lineRule="auto"/>
                    <w:jc w:val="center"/>
                    <w:rPr>
                      <w:rFonts w:ascii="Calibri" w:eastAsia="Times New Roman" w:hAnsi="Calibri" w:cs="Kalimati"/>
                      <w:sz w:val="20"/>
                    </w:rPr>
                  </w:pPr>
                  <w:r w:rsidRPr="00F673BD">
                    <w:rPr>
                      <w:rFonts w:ascii="Calibri" w:eastAsia="Times New Roman" w:hAnsi="Calibri" w:cs="Kalimati" w:hint="cs"/>
                      <w:sz w:val="20"/>
                      <w:cs/>
                    </w:rPr>
                    <w:t xml:space="preserve">पक्रेर ल्याउनेलाई लाग्ने दस्तुरको ५० प्रतिशत </w:t>
                  </w:r>
                  <w:r w:rsidRPr="00F673BD">
                    <w:rPr>
                      <w:rFonts w:ascii="Calibri" w:eastAsia="Times New Roman" w:hAnsi="Calibri" w:cs="Kalimati" w:hint="cs"/>
                      <w:sz w:val="20"/>
                      <w:cs/>
                    </w:rPr>
                    <w:lastRenderedPageBreak/>
                    <w:t>पुरस्कार दिइनेछ</w:t>
                  </w:r>
                </w:p>
              </w:tc>
            </w:tr>
            <w:tr w:rsidR="00F673BD" w:rsidRPr="00F673BD" w:rsidTr="009407D0">
              <w:trPr>
                <w:trHeight w:val="450"/>
                <w:jc w:val="center"/>
              </w:trPr>
              <w:tc>
                <w:tcPr>
                  <w:tcW w:w="14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5242" w:rsidRPr="00F673BD" w:rsidRDefault="000E5242" w:rsidP="00F673BD">
                  <w:pPr>
                    <w:framePr w:hSpace="180" w:wrap="around" w:vAnchor="text" w:hAnchor="margin" w:x="108" w:y="322"/>
                    <w:spacing w:after="0" w:line="240" w:lineRule="auto"/>
                    <w:rPr>
                      <w:rFonts w:ascii="Calibri" w:eastAsia="Times New Roman" w:hAnsi="Calibri" w:cs="Kalimati"/>
                      <w:sz w:val="20"/>
                    </w:rPr>
                  </w:pPr>
                </w:p>
              </w:tc>
            </w:tr>
            <w:tr w:rsidR="00F673BD" w:rsidRPr="00F673BD" w:rsidTr="009407D0">
              <w:trPr>
                <w:trHeight w:val="450"/>
                <w:jc w:val="center"/>
              </w:trPr>
              <w:tc>
                <w:tcPr>
                  <w:tcW w:w="14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5242" w:rsidRPr="00F673BD" w:rsidRDefault="000E5242" w:rsidP="00F673BD">
                  <w:pPr>
                    <w:framePr w:hSpace="180" w:wrap="around" w:vAnchor="text" w:hAnchor="margin" w:x="108" w:y="322"/>
                    <w:spacing w:after="0" w:line="240" w:lineRule="auto"/>
                    <w:rPr>
                      <w:rFonts w:ascii="Calibri" w:eastAsia="Times New Roman" w:hAnsi="Calibri" w:cs="Kalimati"/>
                      <w:sz w:val="20"/>
                    </w:rPr>
                  </w:pPr>
                </w:p>
              </w:tc>
            </w:tr>
            <w:tr w:rsidR="00F673BD" w:rsidRPr="00F673BD" w:rsidTr="009407D0">
              <w:trPr>
                <w:trHeight w:val="450"/>
                <w:jc w:val="center"/>
              </w:trPr>
              <w:tc>
                <w:tcPr>
                  <w:tcW w:w="14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5242" w:rsidRPr="00F673BD" w:rsidRDefault="000E5242" w:rsidP="00F673BD">
                  <w:pPr>
                    <w:framePr w:hSpace="180" w:wrap="around" w:vAnchor="text" w:hAnchor="margin" w:x="108" w:y="322"/>
                    <w:spacing w:after="0" w:line="240" w:lineRule="auto"/>
                    <w:rPr>
                      <w:rFonts w:ascii="Calibri" w:eastAsia="Times New Roman" w:hAnsi="Calibri" w:cs="Kalimati"/>
                      <w:sz w:val="20"/>
                    </w:rPr>
                  </w:pPr>
                </w:p>
              </w:tc>
            </w:tr>
            <w:tr w:rsidR="00F673BD" w:rsidRPr="00F673BD" w:rsidTr="009407D0">
              <w:trPr>
                <w:trHeight w:val="450"/>
                <w:jc w:val="center"/>
              </w:trPr>
              <w:tc>
                <w:tcPr>
                  <w:tcW w:w="14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5242" w:rsidRPr="00F673BD" w:rsidRDefault="000E5242" w:rsidP="00F673BD">
                  <w:pPr>
                    <w:framePr w:hSpace="180" w:wrap="around" w:vAnchor="text" w:hAnchor="margin" w:x="108" w:y="322"/>
                    <w:spacing w:after="0" w:line="240" w:lineRule="auto"/>
                    <w:rPr>
                      <w:rFonts w:ascii="Calibri" w:eastAsia="Times New Roman" w:hAnsi="Calibri" w:cs="Kalimati"/>
                      <w:sz w:val="20"/>
                    </w:rPr>
                  </w:pPr>
                </w:p>
              </w:tc>
            </w:tr>
            <w:tr w:rsidR="00F673BD" w:rsidRPr="00F673BD" w:rsidTr="009407D0">
              <w:trPr>
                <w:trHeight w:val="450"/>
                <w:jc w:val="center"/>
              </w:trPr>
              <w:tc>
                <w:tcPr>
                  <w:tcW w:w="14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E5242" w:rsidRPr="00F673BD" w:rsidRDefault="000E5242" w:rsidP="00F673BD">
                  <w:pPr>
                    <w:framePr w:hSpace="180" w:wrap="around" w:vAnchor="text" w:hAnchor="margin" w:x="108" w:y="322"/>
                    <w:spacing w:after="0" w:line="240" w:lineRule="auto"/>
                    <w:rPr>
                      <w:rFonts w:ascii="Calibri" w:eastAsia="Times New Roman" w:hAnsi="Calibri" w:cs="Kalimati"/>
                      <w:sz w:val="20"/>
                    </w:rPr>
                  </w:pPr>
                </w:p>
              </w:tc>
            </w:tr>
          </w:tbl>
          <w:p w:rsidR="000E5242" w:rsidRPr="00F673BD" w:rsidRDefault="000E5242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</w:rPr>
            </w:pPr>
          </w:p>
        </w:tc>
      </w:tr>
      <w:tr w:rsidR="00F673BD" w:rsidRPr="00F673BD" w:rsidTr="009407D0">
        <w:trPr>
          <w:trHeight w:val="107"/>
        </w:trPr>
        <w:tc>
          <w:tcPr>
            <w:tcW w:w="922" w:type="dxa"/>
          </w:tcPr>
          <w:p w:rsidR="000E5242" w:rsidRPr="00F673BD" w:rsidRDefault="000E5242" w:rsidP="00DE2FCD">
            <w:pPr>
              <w:jc w:val="right"/>
              <w:rPr>
                <w:rFonts w:ascii="Khaki" w:hAnsi="Khaki" w:cs="Kalimati"/>
                <w:sz w:val="20"/>
              </w:rPr>
            </w:pPr>
            <w:r w:rsidRPr="00F673BD">
              <w:rPr>
                <w:rFonts w:ascii="Khaki" w:hAnsi="Khaki" w:cs="Kalimati" w:hint="cs"/>
                <w:sz w:val="20"/>
                <w:cs/>
              </w:rPr>
              <w:t>2.1</w:t>
            </w:r>
          </w:p>
        </w:tc>
        <w:tc>
          <w:tcPr>
            <w:tcW w:w="5126" w:type="dxa"/>
            <w:vAlign w:val="bottom"/>
          </w:tcPr>
          <w:p w:rsidR="000E5242" w:rsidRPr="00F673BD" w:rsidRDefault="000E5242" w:rsidP="00DE2FCD">
            <w:pPr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बंगुर सुंगुरप्रतिदिनप्रतिजिउ</w:t>
            </w:r>
          </w:p>
        </w:tc>
        <w:tc>
          <w:tcPr>
            <w:tcW w:w="1440" w:type="dxa"/>
            <w:gridSpan w:val="2"/>
            <w:vAlign w:val="bottom"/>
          </w:tcPr>
          <w:p w:rsidR="000E5242" w:rsidRPr="00F673BD" w:rsidRDefault="000E5242" w:rsidP="00DE2FCD">
            <w:pPr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३० (तिस)</w:t>
            </w:r>
          </w:p>
        </w:tc>
        <w:tc>
          <w:tcPr>
            <w:tcW w:w="2340" w:type="dxa"/>
            <w:vMerge/>
          </w:tcPr>
          <w:p w:rsidR="000E5242" w:rsidRPr="00F673BD" w:rsidRDefault="000E5242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</w:rPr>
            </w:pPr>
          </w:p>
        </w:tc>
      </w:tr>
      <w:tr w:rsidR="00F673BD" w:rsidRPr="00F673BD" w:rsidTr="009407D0">
        <w:trPr>
          <w:trHeight w:val="107"/>
        </w:trPr>
        <w:tc>
          <w:tcPr>
            <w:tcW w:w="922" w:type="dxa"/>
          </w:tcPr>
          <w:p w:rsidR="000E5242" w:rsidRPr="00F673BD" w:rsidRDefault="000E5242" w:rsidP="00DE2FCD">
            <w:pPr>
              <w:jc w:val="right"/>
              <w:rPr>
                <w:rFonts w:ascii="Khaki" w:hAnsi="Khaki" w:cs="Kalimati"/>
                <w:sz w:val="20"/>
              </w:rPr>
            </w:pPr>
            <w:r w:rsidRPr="00F673BD">
              <w:rPr>
                <w:rFonts w:ascii="Khaki" w:hAnsi="Khaki" w:cs="Kalimati" w:hint="cs"/>
                <w:sz w:val="20"/>
                <w:cs/>
              </w:rPr>
              <w:t>2.2</w:t>
            </w:r>
          </w:p>
        </w:tc>
        <w:tc>
          <w:tcPr>
            <w:tcW w:w="5126" w:type="dxa"/>
            <w:vAlign w:val="bottom"/>
          </w:tcPr>
          <w:p w:rsidR="000E5242" w:rsidRPr="00F673BD" w:rsidRDefault="000E5242" w:rsidP="00DE2FCD">
            <w:pPr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 xml:space="preserve">घोडा </w:t>
            </w:r>
            <w:r w:rsidRPr="00F673BD">
              <w:rPr>
                <w:rFonts w:ascii="Calibri" w:hAnsi="Calibri" w:cs="Kalimati" w:hint="cs"/>
                <w:sz w:val="20"/>
              </w:rPr>
              <w:t xml:space="preserve">, </w:t>
            </w:r>
            <w:r w:rsidRPr="00F673BD">
              <w:rPr>
                <w:rFonts w:ascii="Calibri" w:hAnsi="Calibri" w:cs="Kalimati" w:hint="cs"/>
                <w:sz w:val="20"/>
                <w:cs/>
              </w:rPr>
              <w:t>खच्चड</w:t>
            </w:r>
            <w:r w:rsidRPr="00F673BD">
              <w:rPr>
                <w:rFonts w:ascii="Calibri" w:hAnsi="Calibri" w:cs="Kalimati" w:hint="cs"/>
                <w:sz w:val="20"/>
              </w:rPr>
              <w:t>,</w:t>
            </w:r>
            <w:r w:rsidRPr="00F673BD">
              <w:rPr>
                <w:rFonts w:ascii="Calibri" w:hAnsi="Calibri" w:cs="Kalimati" w:hint="cs"/>
                <w:sz w:val="20"/>
                <w:cs/>
              </w:rPr>
              <w:t>गधा प्रति दिन प्रतिजिउ</w:t>
            </w:r>
          </w:p>
        </w:tc>
        <w:tc>
          <w:tcPr>
            <w:tcW w:w="1440" w:type="dxa"/>
            <w:gridSpan w:val="2"/>
            <w:vAlign w:val="bottom"/>
          </w:tcPr>
          <w:p w:rsidR="000E5242" w:rsidRPr="00F673BD" w:rsidRDefault="000E5242" w:rsidP="00DE2FCD">
            <w:pPr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२५ (पच्चीस)</w:t>
            </w:r>
          </w:p>
        </w:tc>
        <w:tc>
          <w:tcPr>
            <w:tcW w:w="2340" w:type="dxa"/>
            <w:vMerge/>
          </w:tcPr>
          <w:p w:rsidR="000E5242" w:rsidRPr="00F673BD" w:rsidRDefault="000E5242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  <w:lang w:val="de-DE"/>
              </w:rPr>
            </w:pPr>
          </w:p>
        </w:tc>
      </w:tr>
      <w:tr w:rsidR="00F673BD" w:rsidRPr="00F673BD" w:rsidTr="009407D0">
        <w:trPr>
          <w:trHeight w:val="353"/>
        </w:trPr>
        <w:tc>
          <w:tcPr>
            <w:tcW w:w="922" w:type="dxa"/>
          </w:tcPr>
          <w:p w:rsidR="000E5242" w:rsidRPr="00F673BD" w:rsidRDefault="000E5242" w:rsidP="00DE2FCD">
            <w:pPr>
              <w:jc w:val="right"/>
              <w:rPr>
                <w:rFonts w:ascii="Khaki" w:hAnsi="Khaki" w:cs="Kalimati"/>
                <w:sz w:val="20"/>
              </w:rPr>
            </w:pPr>
            <w:r w:rsidRPr="00F673BD">
              <w:rPr>
                <w:rFonts w:ascii="Khaki" w:hAnsi="Khaki" w:cs="Kalimati" w:hint="cs"/>
                <w:sz w:val="20"/>
                <w:cs/>
              </w:rPr>
              <w:lastRenderedPageBreak/>
              <w:t>2.3</w:t>
            </w:r>
          </w:p>
        </w:tc>
        <w:tc>
          <w:tcPr>
            <w:tcW w:w="5126" w:type="dxa"/>
            <w:vAlign w:val="bottom"/>
          </w:tcPr>
          <w:p w:rsidR="000E5242" w:rsidRPr="00F673BD" w:rsidRDefault="000E5242" w:rsidP="00DE2FCD">
            <w:pPr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खसी</w:t>
            </w:r>
            <w:r w:rsidRPr="00F673BD">
              <w:rPr>
                <w:rFonts w:ascii="Calibri" w:hAnsi="Calibri" w:cs="Kalimati" w:hint="cs"/>
                <w:sz w:val="20"/>
              </w:rPr>
              <w:t xml:space="preserve">, </w:t>
            </w:r>
            <w:r w:rsidRPr="00F673BD">
              <w:rPr>
                <w:rFonts w:ascii="Calibri" w:hAnsi="Calibri" w:cs="Kalimati" w:hint="cs"/>
                <w:sz w:val="20"/>
                <w:cs/>
              </w:rPr>
              <w:t>बोका</w:t>
            </w:r>
            <w:r w:rsidRPr="00F673BD">
              <w:rPr>
                <w:rFonts w:ascii="Calibri" w:hAnsi="Calibri" w:cs="Kalimati" w:hint="cs"/>
                <w:sz w:val="20"/>
              </w:rPr>
              <w:t>,</w:t>
            </w:r>
            <w:r w:rsidRPr="00F673BD">
              <w:rPr>
                <w:rFonts w:ascii="Calibri" w:hAnsi="Calibri" w:cs="Kalimati" w:hint="cs"/>
                <w:sz w:val="20"/>
                <w:cs/>
              </w:rPr>
              <w:t>बाख्रा</w:t>
            </w:r>
            <w:r w:rsidRPr="00F673BD">
              <w:rPr>
                <w:rFonts w:ascii="Calibri" w:hAnsi="Calibri" w:cs="Kalimati" w:hint="cs"/>
                <w:sz w:val="20"/>
              </w:rPr>
              <w:t>,</w:t>
            </w:r>
            <w:r w:rsidRPr="00F673BD">
              <w:rPr>
                <w:rFonts w:ascii="Calibri" w:hAnsi="Calibri" w:cs="Kalimati" w:hint="cs"/>
                <w:sz w:val="20"/>
                <w:cs/>
              </w:rPr>
              <w:t>भेडा प्रति दिन प्रतिजिउ</w:t>
            </w:r>
          </w:p>
        </w:tc>
        <w:tc>
          <w:tcPr>
            <w:tcW w:w="1440" w:type="dxa"/>
            <w:gridSpan w:val="2"/>
            <w:vAlign w:val="bottom"/>
          </w:tcPr>
          <w:p w:rsidR="000E5242" w:rsidRPr="00F673BD" w:rsidRDefault="000E5242" w:rsidP="00DE2FCD">
            <w:pPr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१० (दश)</w:t>
            </w:r>
          </w:p>
        </w:tc>
        <w:tc>
          <w:tcPr>
            <w:tcW w:w="2340" w:type="dxa"/>
            <w:vMerge/>
          </w:tcPr>
          <w:p w:rsidR="000E5242" w:rsidRPr="00F673BD" w:rsidRDefault="000E5242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  <w:lang w:val="da-DK"/>
              </w:rPr>
            </w:pPr>
          </w:p>
        </w:tc>
      </w:tr>
      <w:tr w:rsidR="00F673BD" w:rsidRPr="00F673BD" w:rsidTr="009407D0">
        <w:trPr>
          <w:trHeight w:val="107"/>
        </w:trPr>
        <w:tc>
          <w:tcPr>
            <w:tcW w:w="922" w:type="dxa"/>
          </w:tcPr>
          <w:p w:rsidR="000E5242" w:rsidRPr="00F673BD" w:rsidRDefault="000E5242" w:rsidP="00DE2FCD">
            <w:pPr>
              <w:jc w:val="right"/>
              <w:rPr>
                <w:rFonts w:ascii="Khaki" w:hAnsi="Khaki" w:cs="Kalimati"/>
                <w:sz w:val="20"/>
              </w:rPr>
            </w:pPr>
            <w:r w:rsidRPr="00F673BD">
              <w:rPr>
                <w:rFonts w:ascii="Khaki" w:hAnsi="Khaki" w:cs="Kalimati" w:hint="cs"/>
                <w:sz w:val="20"/>
                <w:cs/>
              </w:rPr>
              <w:t>2.4</w:t>
            </w:r>
          </w:p>
        </w:tc>
        <w:tc>
          <w:tcPr>
            <w:tcW w:w="5126" w:type="dxa"/>
          </w:tcPr>
          <w:tbl>
            <w:tblPr>
              <w:tblW w:w="93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7"/>
              <w:gridCol w:w="2070"/>
            </w:tblGrid>
            <w:tr w:rsidR="00F673BD" w:rsidRPr="00F673BD" w:rsidTr="00984CEC">
              <w:trPr>
                <w:trHeight w:val="423"/>
              </w:trPr>
              <w:tc>
                <w:tcPr>
                  <w:tcW w:w="7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E5242" w:rsidRPr="00F673BD" w:rsidRDefault="000E5242" w:rsidP="00F673BD">
                  <w:pPr>
                    <w:framePr w:hSpace="180" w:wrap="around" w:vAnchor="text" w:hAnchor="margin" w:x="108" w:y="322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खसी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,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बोका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>,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बाख्रा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>,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भेडा प्रति दिन प्रतिजिउ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E5242" w:rsidRPr="00F673BD" w:rsidRDefault="000E5242" w:rsidP="00F673BD">
                  <w:pPr>
                    <w:framePr w:hSpace="180" w:wrap="around" w:vAnchor="text" w:hAnchor="margin" w:x="108" w:y="322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१० (दश)</w:t>
                  </w:r>
                </w:p>
              </w:tc>
            </w:tr>
          </w:tbl>
          <w:p w:rsidR="000E5242" w:rsidRPr="00F673BD" w:rsidRDefault="000E5242" w:rsidP="00DE2FCD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</w:tcPr>
          <w:tbl>
            <w:tblPr>
              <w:tblW w:w="93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7"/>
              <w:gridCol w:w="2070"/>
            </w:tblGrid>
            <w:tr w:rsidR="00F673BD" w:rsidRPr="00F673BD" w:rsidTr="00984CEC">
              <w:trPr>
                <w:trHeight w:val="423"/>
              </w:trPr>
              <w:tc>
                <w:tcPr>
                  <w:tcW w:w="7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E5242" w:rsidRPr="00F673BD" w:rsidRDefault="000E5242" w:rsidP="00F673BD">
                  <w:pPr>
                    <w:framePr w:hSpace="180" w:wrap="around" w:vAnchor="text" w:hAnchor="margin" w:x="108" w:y="322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25 (पच्चीस)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E5242" w:rsidRPr="00F673BD" w:rsidRDefault="000E5242" w:rsidP="00F673BD">
                  <w:pPr>
                    <w:framePr w:hSpace="180" w:wrap="around" w:vAnchor="text" w:hAnchor="margin" w:x="108" w:y="322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१० (दश)</w:t>
                  </w:r>
                </w:p>
              </w:tc>
            </w:tr>
          </w:tbl>
          <w:p w:rsidR="000E5242" w:rsidRPr="00F673BD" w:rsidRDefault="000E5242" w:rsidP="00DE2FCD">
            <w:pPr>
              <w:rPr>
                <w:sz w:val="20"/>
              </w:rPr>
            </w:pPr>
          </w:p>
        </w:tc>
        <w:tc>
          <w:tcPr>
            <w:tcW w:w="2340" w:type="dxa"/>
            <w:vMerge/>
          </w:tcPr>
          <w:p w:rsidR="000E5242" w:rsidRPr="00F673BD" w:rsidRDefault="000E5242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  <w:lang w:val="da-DK"/>
              </w:rPr>
            </w:pPr>
          </w:p>
        </w:tc>
      </w:tr>
      <w:tr w:rsidR="00F673BD" w:rsidRPr="00F673BD" w:rsidTr="009407D0">
        <w:trPr>
          <w:trHeight w:val="809"/>
        </w:trPr>
        <w:tc>
          <w:tcPr>
            <w:tcW w:w="922" w:type="dxa"/>
          </w:tcPr>
          <w:p w:rsidR="00B677A7" w:rsidRPr="00F673BD" w:rsidRDefault="000E5242" w:rsidP="00DE2FCD">
            <w:pPr>
              <w:jc w:val="right"/>
              <w:rPr>
                <w:rFonts w:ascii="Khaki" w:hAnsi="Khaki" w:cs="Kalimati"/>
                <w:sz w:val="20"/>
              </w:rPr>
            </w:pPr>
            <w:r w:rsidRPr="00F673BD">
              <w:rPr>
                <w:rFonts w:ascii="Khaki" w:hAnsi="Khaki" w:cs="Kalimati" w:hint="cs"/>
                <w:sz w:val="20"/>
                <w:cs/>
              </w:rPr>
              <w:t>2.5</w:t>
            </w:r>
          </w:p>
        </w:tc>
        <w:tc>
          <w:tcPr>
            <w:tcW w:w="5126" w:type="dxa"/>
          </w:tcPr>
          <w:p w:rsidR="00B677A7" w:rsidRPr="00F673BD" w:rsidRDefault="000E5242" w:rsidP="00BD5915">
            <w:pPr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पशुको दुधे बच्चा सहित माउ आएमा दुध खाने बच्चाको दस्तुर लिइने छैन</w:t>
            </w:r>
            <w:r w:rsidRPr="00F673BD">
              <w:rPr>
                <w:rFonts w:ascii="Calibri" w:hAnsi="Calibri" w:cs="Kalimati" w:hint="cs"/>
                <w:sz w:val="20"/>
              </w:rPr>
              <w:t xml:space="preserve"> </w:t>
            </w:r>
            <w:r w:rsidRPr="00F673BD">
              <w:rPr>
                <w:rFonts w:ascii="Calibri" w:hAnsi="Calibri" w:cs="Kalimati" w:hint="cs"/>
                <w:sz w:val="20"/>
                <w:cs/>
              </w:rPr>
              <w:t>।</w:t>
            </w:r>
          </w:p>
        </w:tc>
        <w:tc>
          <w:tcPr>
            <w:tcW w:w="1440" w:type="dxa"/>
            <w:gridSpan w:val="2"/>
          </w:tcPr>
          <w:p w:rsidR="00B677A7" w:rsidRPr="00F673BD" w:rsidRDefault="00B677A7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  <w:lang w:val="de-DE"/>
              </w:rPr>
            </w:pPr>
          </w:p>
        </w:tc>
        <w:tc>
          <w:tcPr>
            <w:tcW w:w="2340" w:type="dxa"/>
            <w:vMerge/>
          </w:tcPr>
          <w:p w:rsidR="00B677A7" w:rsidRPr="00F673BD" w:rsidRDefault="00B677A7" w:rsidP="00DE2FCD">
            <w:pPr>
              <w:spacing w:after="0" w:line="20" w:lineRule="atLeast"/>
              <w:jc w:val="center"/>
              <w:rPr>
                <w:rFonts w:ascii="Preeti" w:hAnsi="Preeti" w:cs="Kalimati"/>
                <w:sz w:val="20"/>
                <w:lang w:val="de-DE"/>
              </w:rPr>
            </w:pPr>
          </w:p>
        </w:tc>
      </w:tr>
      <w:tr w:rsidR="00F673BD" w:rsidRPr="00F673BD" w:rsidTr="009407D0">
        <w:trPr>
          <w:trHeight w:val="107"/>
        </w:trPr>
        <w:tc>
          <w:tcPr>
            <w:tcW w:w="9828" w:type="dxa"/>
            <w:gridSpan w:val="5"/>
          </w:tcPr>
          <w:p w:rsidR="00B677A7" w:rsidRPr="00F673BD" w:rsidRDefault="000E5242" w:rsidP="00DE2FCD">
            <w:pPr>
              <w:spacing w:after="0" w:line="20" w:lineRule="atLeast"/>
              <w:rPr>
                <w:rFonts w:ascii="Preeti" w:hAnsi="Preeti" w:cs="Kalimati"/>
                <w:sz w:val="20"/>
                <w:lang w:val="de-DE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sz w:val="20"/>
                <w:cs/>
                <w:lang w:val="de-DE"/>
              </w:rPr>
              <w:t>3. स्रोत परिचालन</w:t>
            </w:r>
            <w:r w:rsidR="00B677A7" w:rsidRPr="00F673BD">
              <w:rPr>
                <w:rFonts w:ascii="Preeti" w:hAnsi="Preeti" w:cs="Kalimati"/>
                <w:b/>
                <w:bCs/>
                <w:sz w:val="20"/>
                <w:lang w:val="de-DE"/>
              </w:rPr>
              <w:t xml:space="preserve"> </w:t>
            </w:r>
          </w:p>
        </w:tc>
      </w:tr>
      <w:tr w:rsidR="00F673BD" w:rsidRPr="00F673BD" w:rsidTr="009407D0">
        <w:trPr>
          <w:trHeight w:val="181"/>
        </w:trPr>
        <w:tc>
          <w:tcPr>
            <w:tcW w:w="922" w:type="dxa"/>
          </w:tcPr>
          <w:p w:rsidR="001E7B7D" w:rsidRPr="00F673BD" w:rsidRDefault="001E7B7D" w:rsidP="00DE2FCD">
            <w:pPr>
              <w:spacing w:after="0" w:line="20" w:lineRule="atLeast"/>
              <w:jc w:val="right"/>
              <w:rPr>
                <w:rFonts w:ascii="Khaki" w:hAnsi="Khaki" w:cs="Kalimati"/>
                <w:sz w:val="20"/>
                <w:lang w:val="de-DE"/>
              </w:rPr>
            </w:pPr>
            <w:r w:rsidRPr="00F673BD">
              <w:rPr>
                <w:rFonts w:ascii="Khaki" w:hAnsi="Khaki" w:cs="Kalimati" w:hint="cs"/>
                <w:sz w:val="20"/>
                <w:cs/>
                <w:lang w:val="de-DE"/>
              </w:rPr>
              <w:t>3.1</w:t>
            </w:r>
          </w:p>
        </w:tc>
        <w:tc>
          <w:tcPr>
            <w:tcW w:w="5396" w:type="dxa"/>
            <w:gridSpan w:val="2"/>
            <w:vAlign w:val="bottom"/>
          </w:tcPr>
          <w:p w:rsidR="001E7B7D" w:rsidRPr="00F673BD" w:rsidRDefault="001E7B7D" w:rsidP="00DE2FCD">
            <w:pPr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न.पा. हल भाडा (प्रति दिन)</w:t>
            </w:r>
          </w:p>
        </w:tc>
        <w:tc>
          <w:tcPr>
            <w:tcW w:w="3510" w:type="dxa"/>
            <w:gridSpan w:val="2"/>
            <w:vAlign w:val="bottom"/>
          </w:tcPr>
          <w:p w:rsidR="001E7B7D" w:rsidRPr="00F673BD" w:rsidRDefault="001E7B7D" w:rsidP="00DE2FCD">
            <w:pPr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रु १५००। (एक हजार पाँच</w:t>
            </w:r>
            <w:r w:rsidRPr="00F673BD">
              <w:rPr>
                <w:rFonts w:ascii="Calibri" w:hAnsi="Calibri" w:cs="Kalimati" w:hint="cs"/>
                <w:sz w:val="20"/>
              </w:rPr>
              <w:t xml:space="preserve"> </w:t>
            </w:r>
            <w:r w:rsidRPr="00F673BD">
              <w:rPr>
                <w:rFonts w:ascii="Calibri" w:hAnsi="Calibri" w:cs="Kalimati" w:hint="cs"/>
                <w:sz w:val="20"/>
                <w:cs/>
              </w:rPr>
              <w:t>सय)</w:t>
            </w:r>
          </w:p>
        </w:tc>
      </w:tr>
      <w:tr w:rsidR="00F673BD" w:rsidRPr="00F673BD" w:rsidTr="009407D0">
        <w:trPr>
          <w:trHeight w:val="91"/>
        </w:trPr>
        <w:tc>
          <w:tcPr>
            <w:tcW w:w="922" w:type="dxa"/>
          </w:tcPr>
          <w:p w:rsidR="001E7B7D" w:rsidRPr="00F673BD" w:rsidRDefault="001E7B7D" w:rsidP="00DE2FCD">
            <w:pPr>
              <w:spacing w:after="0" w:line="20" w:lineRule="atLeast"/>
              <w:jc w:val="right"/>
              <w:rPr>
                <w:rFonts w:ascii="Khaki" w:hAnsi="Khaki" w:cs="Kalimati"/>
                <w:sz w:val="20"/>
                <w:lang w:val="de-DE"/>
              </w:rPr>
            </w:pPr>
            <w:r w:rsidRPr="00F673BD">
              <w:rPr>
                <w:rFonts w:ascii="Khaki" w:hAnsi="Khaki" w:cs="Kalimati" w:hint="cs"/>
                <w:sz w:val="20"/>
                <w:cs/>
                <w:lang w:val="de-DE"/>
              </w:rPr>
              <w:t>3.2</w:t>
            </w:r>
          </w:p>
        </w:tc>
        <w:tc>
          <w:tcPr>
            <w:tcW w:w="5396" w:type="dxa"/>
            <w:gridSpan w:val="2"/>
            <w:vAlign w:val="bottom"/>
          </w:tcPr>
          <w:p w:rsidR="001E7B7D" w:rsidRPr="00F673BD" w:rsidRDefault="001E7B7D" w:rsidP="00DE2FCD">
            <w:pPr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कुर्सि मात्र (न.पा. हल भन्दा वाहिर) प्रति कुर्सि प्रति दिन</w:t>
            </w:r>
            <w:r w:rsidRPr="00F673BD">
              <w:rPr>
                <w:rFonts w:ascii="Calibri" w:hAnsi="Calibri" w:cs="Kalimati" w:hint="cs"/>
                <w:sz w:val="20"/>
              </w:rPr>
              <w:t xml:space="preserve"> </w:t>
            </w:r>
          </w:p>
        </w:tc>
        <w:tc>
          <w:tcPr>
            <w:tcW w:w="3510" w:type="dxa"/>
            <w:gridSpan w:val="2"/>
            <w:vAlign w:val="bottom"/>
          </w:tcPr>
          <w:p w:rsidR="001E7B7D" w:rsidRPr="00F673BD" w:rsidRDefault="001E7B7D" w:rsidP="00DE2FCD">
            <w:pPr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रु ५ (पाँच)</w:t>
            </w:r>
          </w:p>
        </w:tc>
      </w:tr>
    </w:tbl>
    <w:tbl>
      <w:tblPr>
        <w:tblW w:w="102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F673BD" w:rsidRPr="00F673BD" w:rsidTr="002813ED">
        <w:trPr>
          <w:trHeight w:val="216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B677A7" w:rsidRPr="00F673BD" w:rsidRDefault="00485614" w:rsidP="00845431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sz w:val="20"/>
                <w:lang w:val="pt-BR"/>
              </w:rPr>
            </w:pPr>
            <w:r w:rsidRPr="00F673BD">
              <w:rPr>
                <w:rFonts w:ascii="Preeti" w:hAnsi="Preeti" w:cs="Kalimati" w:hint="cs"/>
                <w:b/>
                <w:bCs/>
                <w:sz w:val="20"/>
                <w:cs/>
                <w:lang w:val="pt-BR"/>
              </w:rPr>
              <w:t>4. घरनक्सा पास दस्तुर</w:t>
            </w:r>
          </w:p>
          <w:tbl>
            <w:tblPr>
              <w:tblW w:w="9702" w:type="dxa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4140"/>
              <w:gridCol w:w="1980"/>
              <w:gridCol w:w="2772"/>
            </w:tblGrid>
            <w:tr w:rsidR="00F673BD" w:rsidRPr="00F673BD" w:rsidTr="00B36DD3">
              <w:trPr>
                <w:trHeight w:val="530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7A7" w:rsidRPr="00F673BD" w:rsidRDefault="004C6A8D" w:rsidP="00361131">
                  <w:pPr>
                    <w:spacing w:after="0" w:line="240" w:lineRule="auto"/>
                    <w:ind w:left="108"/>
                    <w:rPr>
                      <w:rFonts w:ascii="Preeti" w:hAnsi="Preeti" w:cs="Kalimati"/>
                      <w:sz w:val="20"/>
                      <w:lang w:val="pt-BR"/>
                    </w:rPr>
                  </w:pPr>
                  <w:r w:rsidRPr="00F673BD">
                    <w:rPr>
                      <w:rFonts w:ascii="Preeti" w:hAnsi="Preeti" w:cs="Kalimati" w:hint="cs"/>
                      <w:sz w:val="20"/>
                      <w:cs/>
                      <w:lang w:val="pt-BR"/>
                    </w:rPr>
                    <w:t>क्र.सं.</w:t>
                  </w:r>
                </w:p>
                <w:p w:rsidR="00B677A7" w:rsidRPr="00F673BD" w:rsidRDefault="00B677A7" w:rsidP="00361131">
                  <w:pPr>
                    <w:spacing w:after="0" w:line="240" w:lineRule="auto"/>
                    <w:ind w:left="108"/>
                    <w:rPr>
                      <w:rFonts w:ascii="Preeti" w:hAnsi="Preeti" w:cs="Kalimati"/>
                      <w:sz w:val="20"/>
                      <w:lang w:val="pt-BR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7A7" w:rsidRPr="00F673BD" w:rsidRDefault="004C6A8D" w:rsidP="00361131">
                  <w:pPr>
                    <w:spacing w:after="0" w:line="240" w:lineRule="auto"/>
                    <w:rPr>
                      <w:rFonts w:ascii="Preeti" w:hAnsi="Preeti" w:cs="Kalimati"/>
                      <w:sz w:val="20"/>
                      <w:lang w:val="pt-BR"/>
                    </w:rPr>
                  </w:pPr>
                  <w:r w:rsidRPr="00F673BD">
                    <w:rPr>
                      <w:rFonts w:ascii="Preeti" w:hAnsi="Preeti" w:cs="Kalimati"/>
                      <w:sz w:val="20"/>
                      <w:lang w:val="pt-BR"/>
                    </w:rPr>
                    <w:t xml:space="preserve">              </w:t>
                  </w:r>
                  <w:r w:rsidRPr="00F673BD">
                    <w:rPr>
                      <w:rFonts w:ascii="Preeti" w:hAnsi="Preeti" w:cs="Kalimati" w:hint="cs"/>
                      <w:sz w:val="20"/>
                      <w:cs/>
                      <w:lang w:val="pt-BR"/>
                    </w:rPr>
                    <w:t>विवरण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77A7" w:rsidRPr="00F673BD" w:rsidRDefault="004C6A8D" w:rsidP="00361131">
                  <w:pPr>
                    <w:spacing w:after="0" w:line="240" w:lineRule="auto"/>
                    <w:rPr>
                      <w:rFonts w:ascii="Preeti" w:hAnsi="Preeti" w:cs="Kalimati"/>
                      <w:sz w:val="20"/>
                      <w:cs/>
                      <w:lang w:val="pt-BR"/>
                    </w:rPr>
                  </w:pPr>
                  <w:r w:rsidRPr="00F673BD">
                    <w:rPr>
                      <w:rFonts w:ascii="Preeti" w:hAnsi="Preeti" w:cs="Kalimati" w:hint="cs"/>
                      <w:sz w:val="20"/>
                      <w:cs/>
                      <w:lang w:val="pt-BR"/>
                    </w:rPr>
                    <w:t>नक्सा पास दस्तुर दर रु मा (प्रति वर्ग फुट)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7A7" w:rsidRPr="00F673BD" w:rsidRDefault="004C6A8D" w:rsidP="00361131">
                  <w:pPr>
                    <w:spacing w:after="0" w:line="240" w:lineRule="auto"/>
                    <w:rPr>
                      <w:rFonts w:ascii="Preeti" w:hAnsi="Preeti" w:cs="Kalimati"/>
                      <w:sz w:val="20"/>
                      <w:lang w:val="pt-BR"/>
                    </w:rPr>
                  </w:pPr>
                  <w:r w:rsidRPr="00F673BD">
                    <w:rPr>
                      <w:rFonts w:ascii="Preeti" w:hAnsi="Preeti" w:cs="Kalimati" w:hint="cs"/>
                      <w:sz w:val="20"/>
                      <w:cs/>
                      <w:lang w:val="pt-BR"/>
                    </w:rPr>
                    <w:t>नक्सा पास अभिलेखिकरण दस्तुर दर रु मा (प्रति वर्ग फुट)</w:t>
                  </w:r>
                </w:p>
              </w:tc>
            </w:tr>
            <w:tr w:rsidR="00F673BD" w:rsidRPr="00F673BD" w:rsidTr="00B36DD3">
              <w:trPr>
                <w:trHeight w:val="679"/>
              </w:trPr>
              <w:tc>
                <w:tcPr>
                  <w:tcW w:w="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97D" w:rsidRPr="00F673BD" w:rsidRDefault="00BF097D" w:rsidP="00361131">
                  <w:pPr>
                    <w:spacing w:after="0" w:line="240" w:lineRule="auto"/>
                    <w:ind w:left="108"/>
                    <w:rPr>
                      <w:rFonts w:ascii="Preeti" w:hAnsi="Preeti" w:cs="Kalimati"/>
                      <w:sz w:val="20"/>
                      <w:lang w:val="pt-BR"/>
                    </w:rPr>
                  </w:pPr>
                  <w:r w:rsidRPr="00F673BD">
                    <w:rPr>
                      <w:rFonts w:ascii="Preeti" w:hAnsi="Preeti" w:cs="Kalimati" w:hint="cs"/>
                      <w:sz w:val="20"/>
                      <w:cs/>
                      <w:lang w:val="pt-BR"/>
                    </w:rPr>
                    <w:t>4.1</w:t>
                  </w:r>
                </w:p>
                <w:p w:rsidR="00BF097D" w:rsidRPr="00F673BD" w:rsidRDefault="00BF097D" w:rsidP="00361131">
                  <w:pPr>
                    <w:spacing w:after="0" w:line="240" w:lineRule="auto"/>
                    <w:ind w:left="108"/>
                    <w:rPr>
                      <w:rFonts w:ascii="Preeti" w:hAnsi="Preeti" w:cs="Kalimati"/>
                      <w:sz w:val="20"/>
                      <w:lang w:val="pt-BR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 xml:space="preserve">राजमार्गको दायाँ बाँया बन्ने व्यापारिक घरहरु पक्की 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,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आर.सी.सी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फ्रेम स्ट्रक्चर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६ (छ)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97D" w:rsidRPr="00F673BD" w:rsidRDefault="00BF097D" w:rsidP="00244F3A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१८ (अठार)</w:t>
                  </w:r>
                </w:p>
              </w:tc>
            </w:tr>
            <w:tr w:rsidR="00F673BD" w:rsidRPr="00F673BD" w:rsidTr="00B36DD3">
              <w:trPr>
                <w:trHeight w:val="975"/>
              </w:trPr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97D" w:rsidRPr="00F673BD" w:rsidRDefault="00BF097D" w:rsidP="00361131">
                  <w:pPr>
                    <w:spacing w:after="0" w:line="240" w:lineRule="auto"/>
                    <w:rPr>
                      <w:rFonts w:ascii="Preeti" w:hAnsi="Preeti" w:cs="Kalimati"/>
                      <w:sz w:val="20"/>
                      <w:lang w:val="pt-BR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राजमार्गको दायाँ बाँया बन्ने व्यापारिक घरहरु ब्लक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,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इटा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,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ढुंगा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,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 xml:space="preserve">ब्लक 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>,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 xml:space="preserve">टिन 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>,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टायल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४(चार)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97D" w:rsidRPr="00F673BD" w:rsidRDefault="00BF097D" w:rsidP="00244F3A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१२ (बाह्र)</w:t>
                  </w:r>
                </w:p>
              </w:tc>
            </w:tr>
            <w:tr w:rsidR="00F673BD" w:rsidRPr="00F673BD" w:rsidTr="00B36DD3">
              <w:trPr>
                <w:trHeight w:val="712"/>
              </w:trPr>
              <w:tc>
                <w:tcPr>
                  <w:tcW w:w="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97D" w:rsidRPr="00F673BD" w:rsidRDefault="00BF097D" w:rsidP="00361131">
                  <w:pPr>
                    <w:spacing w:after="0" w:line="240" w:lineRule="auto"/>
                    <w:ind w:left="108"/>
                    <w:rPr>
                      <w:rFonts w:ascii="Preeti" w:hAnsi="Preeti" w:cs="Kalimati"/>
                      <w:sz w:val="20"/>
                      <w:lang w:val="pt-BR"/>
                    </w:rPr>
                  </w:pPr>
                  <w:r w:rsidRPr="00F673BD">
                    <w:rPr>
                      <w:rFonts w:ascii="Preeti" w:hAnsi="Preeti" w:cs="Kalimati" w:hint="cs"/>
                      <w:sz w:val="20"/>
                      <w:cs/>
                      <w:lang w:val="pt-BR"/>
                    </w:rPr>
                    <w:t>4.2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 xml:space="preserve">राजमार्गका दायाँ बाँया बन्ने आवासीय घरहरु पक्की 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,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आर.सी.सी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 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फ्रेम स्ट्रक्चर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५(पाँच)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१५ (पन्ध्र)</w:t>
                  </w:r>
                </w:p>
              </w:tc>
            </w:tr>
            <w:tr w:rsidR="00F673BD" w:rsidRPr="00F673BD" w:rsidTr="00B36DD3">
              <w:trPr>
                <w:trHeight w:val="132"/>
              </w:trPr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97D" w:rsidRPr="00F673BD" w:rsidRDefault="00BF097D" w:rsidP="00361131">
                  <w:pPr>
                    <w:spacing w:after="0" w:line="240" w:lineRule="auto"/>
                    <w:rPr>
                      <w:rFonts w:ascii="Preeti" w:hAnsi="Preeti" w:cs="Kalimati"/>
                      <w:sz w:val="20"/>
                      <w:lang w:val="pt-BR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राजमार्गको दायाँ बाँया बन्ने आवासीय घरहरु ब्लक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>,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इटा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,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ढुंगा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,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 xml:space="preserve">टिन 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,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टायल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३ (तीन)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९ (नौ)</w:t>
                  </w:r>
                </w:p>
              </w:tc>
            </w:tr>
            <w:tr w:rsidR="00F673BD" w:rsidRPr="00F673BD" w:rsidTr="00B36DD3">
              <w:trPr>
                <w:trHeight w:val="729"/>
              </w:trPr>
              <w:tc>
                <w:tcPr>
                  <w:tcW w:w="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97D" w:rsidRPr="00F673BD" w:rsidRDefault="00BF097D" w:rsidP="00361131">
                  <w:pPr>
                    <w:spacing w:after="0" w:line="240" w:lineRule="auto"/>
                    <w:ind w:left="108"/>
                    <w:rPr>
                      <w:rFonts w:ascii="Preeti" w:hAnsi="Preeti" w:cs="Kalimati"/>
                      <w:sz w:val="20"/>
                      <w:lang w:val="pt-BR"/>
                    </w:rPr>
                  </w:pPr>
                  <w:r w:rsidRPr="00F673BD">
                    <w:rPr>
                      <w:rFonts w:ascii="Preeti" w:hAnsi="Preeti" w:cs="Kalimati" w:hint="cs"/>
                      <w:sz w:val="20"/>
                      <w:cs/>
                      <w:lang w:val="pt-BR"/>
                    </w:rPr>
                    <w:t>4.3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 xml:space="preserve">अन्य पिच सडकका दायाँ बाँया बन्ने व्यापारीक घरहरु पक्की 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,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आर.सी.सी फ्रेम स्ट्रक्चर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५ (पाँच)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१५ (पन्ध्र)</w:t>
                  </w:r>
                </w:p>
              </w:tc>
            </w:tr>
            <w:tr w:rsidR="00F673BD" w:rsidRPr="00F673BD" w:rsidTr="00B36DD3">
              <w:trPr>
                <w:trHeight w:val="116"/>
              </w:trPr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97D" w:rsidRPr="00F673BD" w:rsidRDefault="00BF097D" w:rsidP="00361131">
                  <w:pPr>
                    <w:spacing w:after="0" w:line="240" w:lineRule="auto"/>
                    <w:rPr>
                      <w:rFonts w:ascii="Preeti" w:hAnsi="Preeti" w:cs="Kalimati"/>
                      <w:sz w:val="20"/>
                      <w:lang w:val="pt-BR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 xml:space="preserve">अन्य पिच सडकका दायाँ बाँया बन्ने व्यापारीक ब्लक 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>,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 xml:space="preserve">इटा 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,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ढुंगा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 ,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टिन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,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टायल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४ (चार)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१२ (बाह्र)</w:t>
                  </w:r>
                </w:p>
              </w:tc>
            </w:tr>
            <w:tr w:rsidR="00F673BD" w:rsidRPr="00F673BD" w:rsidTr="00B36DD3">
              <w:trPr>
                <w:trHeight w:val="679"/>
              </w:trPr>
              <w:tc>
                <w:tcPr>
                  <w:tcW w:w="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97D" w:rsidRPr="00F673BD" w:rsidRDefault="00BF097D" w:rsidP="00361131">
                  <w:pPr>
                    <w:spacing w:after="0" w:line="240" w:lineRule="auto"/>
                    <w:ind w:left="108"/>
                    <w:rPr>
                      <w:rFonts w:ascii="Preeti" w:hAnsi="Preeti" w:cs="Kalimati"/>
                      <w:sz w:val="20"/>
                      <w:lang w:val="pt-BR"/>
                    </w:rPr>
                  </w:pPr>
                  <w:r w:rsidRPr="00F673BD">
                    <w:rPr>
                      <w:rFonts w:ascii="Preeti" w:hAnsi="Preeti" w:cs="Kalimati" w:hint="cs"/>
                      <w:sz w:val="20"/>
                      <w:cs/>
                      <w:lang w:val="pt-BR"/>
                    </w:rPr>
                    <w:t>4.4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अन्य पिच सडकका दायाँ बाँया बन्ने आवासीय घरहरु पक्की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,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आर.सी.सी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फ्रेम स्ट्रक्चर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४ (चार)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१२ (बाह्र)</w:t>
                  </w:r>
                </w:p>
              </w:tc>
            </w:tr>
            <w:tr w:rsidR="00F673BD" w:rsidRPr="00F673BD" w:rsidTr="00B36DD3">
              <w:trPr>
                <w:trHeight w:val="166"/>
              </w:trPr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97D" w:rsidRPr="00F673BD" w:rsidRDefault="00BF097D" w:rsidP="00361131">
                  <w:pPr>
                    <w:spacing w:after="0" w:line="240" w:lineRule="auto"/>
                    <w:rPr>
                      <w:rFonts w:ascii="Preeti" w:hAnsi="Preeti" w:cs="Kalimati"/>
                      <w:sz w:val="20"/>
                      <w:lang w:val="pt-BR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 xml:space="preserve">अन्य पिच सडकका दायाँ बाँया बन्ने आवासीय घरहरु ब्लक 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,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 xml:space="preserve">टिन 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>,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टायल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ढुंगा</w:t>
                  </w:r>
                  <w:r w:rsidRPr="00F673BD">
                    <w:rPr>
                      <w:rFonts w:ascii="Calibri" w:hAnsi="Calibri" w:cs="Kalimati" w:hint="cs"/>
                      <w:sz w:val="20"/>
                    </w:rPr>
                    <w:t xml:space="preserve">, </w:t>
                  </w: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इटा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३ (तीन)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९ (नौ)</w:t>
                  </w:r>
                </w:p>
              </w:tc>
            </w:tr>
            <w:tr w:rsidR="00F673BD" w:rsidRPr="00F673BD" w:rsidTr="00B36DD3">
              <w:trPr>
                <w:trHeight w:val="310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97D" w:rsidRPr="00F673BD" w:rsidRDefault="00BF097D" w:rsidP="00361131">
                  <w:pPr>
                    <w:spacing w:after="0" w:line="240" w:lineRule="auto"/>
                    <w:ind w:left="108"/>
                    <w:rPr>
                      <w:rFonts w:ascii="Preeti" w:hAnsi="Preeti" w:cs="Kalimati"/>
                      <w:sz w:val="20"/>
                      <w:lang w:val="pt-BR"/>
                    </w:rPr>
                  </w:pPr>
                  <w:r w:rsidRPr="00F673BD">
                    <w:rPr>
                      <w:rFonts w:ascii="Preeti" w:hAnsi="Preeti" w:cs="Kalimati" w:hint="cs"/>
                      <w:sz w:val="20"/>
                      <w:cs/>
                      <w:lang w:val="pt-BR"/>
                    </w:rPr>
                    <w:t>4.5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ग्राभेल सडकमा बन्ने घरको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३ (तीन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९ (नौ)</w:t>
                  </w:r>
                </w:p>
              </w:tc>
            </w:tr>
            <w:tr w:rsidR="00F673BD" w:rsidRPr="00F673BD" w:rsidTr="00B36DD3">
              <w:trPr>
                <w:trHeight w:val="530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97D" w:rsidRPr="00F673BD" w:rsidRDefault="00BF097D" w:rsidP="00361131">
                  <w:pPr>
                    <w:spacing w:after="0" w:line="240" w:lineRule="auto"/>
                    <w:ind w:left="108"/>
                    <w:rPr>
                      <w:rFonts w:ascii="Preeti" w:hAnsi="Preeti" w:cs="Kalimati"/>
                      <w:sz w:val="20"/>
                      <w:lang w:val="pt-BR"/>
                    </w:rPr>
                  </w:pPr>
                  <w:r w:rsidRPr="00F673BD">
                    <w:rPr>
                      <w:rFonts w:ascii="Preeti" w:hAnsi="Preeti" w:cs="Kalimati" w:hint="cs"/>
                      <w:sz w:val="20"/>
                      <w:cs/>
                      <w:lang w:val="pt-BR"/>
                    </w:rPr>
                    <w:t>4.6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कच्ची तथा ग्रामिण सडकमा बन्ने घरको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३(तीन)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97D" w:rsidRPr="00F673BD" w:rsidRDefault="00BF097D" w:rsidP="00361131">
                  <w:pPr>
                    <w:spacing w:line="240" w:lineRule="auto"/>
                    <w:rPr>
                      <w:rFonts w:ascii="Calibri" w:hAnsi="Calibri" w:cs="Kalimati"/>
                      <w:sz w:val="20"/>
                    </w:rPr>
                  </w:pPr>
                  <w:r w:rsidRPr="00F673BD">
                    <w:rPr>
                      <w:rFonts w:ascii="Calibri" w:hAnsi="Calibri" w:cs="Kalimati" w:hint="cs"/>
                      <w:sz w:val="20"/>
                      <w:cs/>
                    </w:rPr>
                    <w:t>९ (नौ)</w:t>
                  </w:r>
                </w:p>
              </w:tc>
            </w:tr>
          </w:tbl>
          <w:p w:rsidR="00B677A7" w:rsidRPr="00F673BD" w:rsidRDefault="00B677A7" w:rsidP="002813ED">
            <w:pPr>
              <w:spacing w:line="20" w:lineRule="atLeast"/>
              <w:rPr>
                <w:rFonts w:ascii="Preeti" w:hAnsi="Preeti" w:cs="Kalimati"/>
                <w:b/>
                <w:bCs/>
                <w:sz w:val="20"/>
                <w:lang w:val="pt-BR"/>
              </w:rPr>
            </w:pPr>
          </w:p>
        </w:tc>
      </w:tr>
    </w:tbl>
    <w:p w:rsidR="00196345" w:rsidRPr="00F673BD" w:rsidRDefault="00196345" w:rsidP="003D1FFC">
      <w:pPr>
        <w:spacing w:after="0"/>
        <w:rPr>
          <w:rFonts w:ascii="Preeti" w:hAnsi="Preeti" w:cs="Kalimati"/>
          <w:b/>
          <w:bCs/>
          <w:sz w:val="20"/>
        </w:rPr>
      </w:pPr>
    </w:p>
    <w:p w:rsidR="00840F8B" w:rsidRPr="00F673BD" w:rsidRDefault="00840F8B" w:rsidP="00840F8B">
      <w:p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t>नोटः मर्मत सुधारको</w:t>
      </w:r>
      <w:r w:rsidR="00D938EA" w:rsidRPr="00F673BD">
        <w:rPr>
          <w:rFonts w:ascii="Preeti" w:hAnsi="Preeti" w:cs="Kalimati"/>
          <w:b/>
          <w:bCs/>
          <w:sz w:val="20"/>
          <w:cs/>
        </w:rPr>
        <w:t xml:space="preserve"> लागि क्षेत्रफल खुलाई पेश गर्नु</w:t>
      </w:r>
      <w:r w:rsidRPr="00F673BD">
        <w:rPr>
          <w:rFonts w:ascii="Preeti" w:hAnsi="Preeti" w:cs="Kalimati"/>
          <w:b/>
          <w:bCs/>
          <w:sz w:val="20"/>
          <w:cs/>
        </w:rPr>
        <w:t>पर्ने । मर्मत सुधारको इजाजत दिदा प्रति वर्गफुट ५० पैसा लाग्नेछ ।</w:t>
      </w:r>
    </w:p>
    <w:p w:rsidR="00840F8B" w:rsidRPr="00F673BD" w:rsidRDefault="00840F8B" w:rsidP="00840F8B">
      <w:p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t>घर नक्सा पास निवेदन फारामः</w:t>
      </w:r>
      <w:r w:rsidRPr="00F673BD">
        <w:rPr>
          <w:rFonts w:ascii="Preeti" w:hAnsi="Preeti" w:cs="Kalimati"/>
          <w:b/>
          <w:bCs/>
          <w:sz w:val="20"/>
        </w:rPr>
        <w:t xml:space="preserve">– </w:t>
      </w:r>
      <w:r w:rsidRPr="00F673BD">
        <w:rPr>
          <w:rFonts w:ascii="Preeti" w:hAnsi="Preeti" w:cs="Kalimati"/>
          <w:b/>
          <w:bCs/>
          <w:sz w:val="20"/>
          <w:cs/>
        </w:rPr>
        <w:t>रु.७००। (सात सय)</w:t>
      </w:r>
    </w:p>
    <w:p w:rsidR="00840F8B" w:rsidRPr="00F673BD" w:rsidRDefault="00840F8B" w:rsidP="00840F8B">
      <w:p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t>कन्सल्टेन्सी सूचिकृत तथा नबिकरण रु.३०००। (तीन हजार)</w:t>
      </w:r>
    </w:p>
    <w:p w:rsidR="00840F8B" w:rsidRPr="00F673BD" w:rsidRDefault="00840F8B" w:rsidP="00840F8B">
      <w:pPr>
        <w:spacing w:after="0"/>
        <w:rPr>
          <w:rFonts w:asciiTheme="majorHAnsi" w:hAnsiTheme="majorHAnsi" w:cs="Kalimati"/>
          <w:b/>
          <w:bCs/>
          <w:sz w:val="20"/>
          <w:cs/>
        </w:rPr>
      </w:pPr>
      <w:r w:rsidRPr="00F673BD">
        <w:rPr>
          <w:rFonts w:ascii="Preeti" w:hAnsi="Preeti" w:cs="Kalimati"/>
          <w:b/>
          <w:bCs/>
          <w:sz w:val="20"/>
          <w:cs/>
        </w:rPr>
        <w:t>नक्सापास गर्दा</w:t>
      </w:r>
      <w:r w:rsidR="00D938EA" w:rsidRPr="00F673BD">
        <w:rPr>
          <w:rFonts w:ascii="Preeti" w:hAnsi="Preeti" w:cs="Kalimati" w:hint="cs"/>
          <w:b/>
          <w:bCs/>
          <w:sz w:val="20"/>
          <w:cs/>
        </w:rPr>
        <w:t xml:space="preserve"> </w:t>
      </w:r>
      <w:r w:rsidRPr="00F673BD">
        <w:rPr>
          <w:rFonts w:ascii="Preeti" w:hAnsi="Preeti" w:cs="Kalimati"/>
          <w:b/>
          <w:bCs/>
          <w:sz w:val="20"/>
          <w:cs/>
        </w:rPr>
        <w:t xml:space="preserve"> रेखाङ्कन शुल्क </w:t>
      </w:r>
      <w:r w:rsidR="00D938EA" w:rsidRPr="00F673BD">
        <w:rPr>
          <w:rFonts w:ascii="Preeti" w:hAnsi="Preeti" w:cs="Kalimati" w:hint="cs"/>
          <w:b/>
          <w:bCs/>
          <w:sz w:val="20"/>
          <w:cs/>
        </w:rPr>
        <w:t>(</w:t>
      </w:r>
      <w:r w:rsidR="00D938EA" w:rsidRPr="00F673BD">
        <w:rPr>
          <w:rFonts w:cs="Kalimati"/>
          <w:b/>
          <w:bCs/>
          <w:sz w:val="20"/>
        </w:rPr>
        <w:t>Layout</w:t>
      </w:r>
      <w:r w:rsidR="00D938EA" w:rsidRPr="00F673BD">
        <w:rPr>
          <w:rFonts w:asciiTheme="majorHAnsi" w:hAnsiTheme="majorHAnsi" w:cs="Kalimati" w:hint="cs"/>
          <w:b/>
          <w:bCs/>
          <w:sz w:val="20"/>
          <w:cs/>
        </w:rPr>
        <w:t>)</w:t>
      </w:r>
      <w:r w:rsidR="00D938EA" w:rsidRPr="00F673BD">
        <w:rPr>
          <w:rFonts w:asciiTheme="majorHAnsi" w:hAnsiTheme="majorHAnsi" w:cs="Kalimati"/>
          <w:b/>
          <w:bCs/>
          <w:sz w:val="20"/>
        </w:rPr>
        <w:t xml:space="preserve"> </w:t>
      </w:r>
      <w:r w:rsidR="00D938EA" w:rsidRPr="00F673BD">
        <w:rPr>
          <w:rFonts w:asciiTheme="majorHAnsi" w:hAnsiTheme="majorHAnsi" w:cs="Kalimati" w:hint="cs"/>
          <w:b/>
          <w:bCs/>
          <w:sz w:val="20"/>
          <w:cs/>
        </w:rPr>
        <w:t>:-</w:t>
      </w:r>
    </w:p>
    <w:p w:rsidR="00840F8B" w:rsidRPr="00F673BD" w:rsidRDefault="00840F8B" w:rsidP="00840F8B">
      <w:p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t xml:space="preserve">  (क) ६५ वर्ग मिटर सम्मः</w:t>
      </w:r>
      <w:r w:rsidRPr="00F673BD">
        <w:rPr>
          <w:rFonts w:ascii="Preeti" w:hAnsi="Preeti" w:cs="Kalimati"/>
          <w:b/>
          <w:bCs/>
          <w:sz w:val="20"/>
        </w:rPr>
        <w:t xml:space="preserve">– </w:t>
      </w:r>
      <w:r w:rsidRPr="00F673BD">
        <w:rPr>
          <w:rFonts w:ascii="Preeti" w:hAnsi="Preeti" w:cs="Kalimati"/>
          <w:b/>
          <w:bCs/>
          <w:sz w:val="20"/>
          <w:cs/>
        </w:rPr>
        <w:t>रु.  २०००। (दुई हजार)</w:t>
      </w:r>
    </w:p>
    <w:p w:rsidR="00840F8B" w:rsidRPr="00F673BD" w:rsidRDefault="00840F8B" w:rsidP="00840F8B">
      <w:p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t xml:space="preserve">  (ख) ६६ वर्ग मिटर देखि ९० वर्ग मिटर सम्मः</w:t>
      </w:r>
      <w:r w:rsidRPr="00F673BD">
        <w:rPr>
          <w:rFonts w:ascii="Preeti" w:hAnsi="Preeti" w:cs="Kalimati"/>
          <w:b/>
          <w:bCs/>
          <w:sz w:val="20"/>
        </w:rPr>
        <w:t xml:space="preserve">– </w:t>
      </w:r>
      <w:r w:rsidRPr="00F673BD">
        <w:rPr>
          <w:rFonts w:ascii="Preeti" w:hAnsi="Preeti" w:cs="Kalimati"/>
          <w:b/>
          <w:bCs/>
          <w:sz w:val="20"/>
          <w:cs/>
        </w:rPr>
        <w:t>रु २५००। (दुई हजार पाँच सय)</w:t>
      </w:r>
    </w:p>
    <w:p w:rsidR="00840F8B" w:rsidRPr="00F673BD" w:rsidRDefault="00840F8B" w:rsidP="00840F8B">
      <w:p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t xml:space="preserve">  (ग) ९१ वर्ग मिटरदेखि ११५ वर्ग मिटर सम्मः</w:t>
      </w:r>
      <w:r w:rsidRPr="00F673BD">
        <w:rPr>
          <w:rFonts w:ascii="Preeti" w:hAnsi="Preeti" w:cs="Kalimati"/>
          <w:b/>
          <w:bCs/>
          <w:sz w:val="20"/>
        </w:rPr>
        <w:t xml:space="preserve">– </w:t>
      </w:r>
      <w:r w:rsidRPr="00F673BD">
        <w:rPr>
          <w:rFonts w:ascii="Preeti" w:hAnsi="Preeti" w:cs="Kalimati"/>
          <w:b/>
          <w:bCs/>
          <w:sz w:val="20"/>
          <w:cs/>
        </w:rPr>
        <w:t>रु. ३०००। (तीन हजार)</w:t>
      </w:r>
    </w:p>
    <w:p w:rsidR="00840F8B" w:rsidRPr="00F673BD" w:rsidRDefault="00840F8B" w:rsidP="00840F8B">
      <w:p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lastRenderedPageBreak/>
        <w:t xml:space="preserve">  (घ) ११६ वर्ग मिटर देखि माथिः</w:t>
      </w:r>
      <w:r w:rsidRPr="00F673BD">
        <w:rPr>
          <w:rFonts w:ascii="Preeti" w:hAnsi="Preeti" w:cs="Kalimati"/>
          <w:b/>
          <w:bCs/>
          <w:sz w:val="20"/>
        </w:rPr>
        <w:t xml:space="preserve">– </w:t>
      </w:r>
      <w:r w:rsidRPr="00F673BD">
        <w:rPr>
          <w:rFonts w:ascii="Preeti" w:hAnsi="Preeti" w:cs="Kalimati"/>
          <w:b/>
          <w:bCs/>
          <w:sz w:val="20"/>
          <w:cs/>
        </w:rPr>
        <w:t>रु. ४०००। (चार हजार)</w:t>
      </w:r>
    </w:p>
    <w:p w:rsidR="00840F8B" w:rsidRPr="00F673BD" w:rsidRDefault="00840F8B" w:rsidP="00840F8B">
      <w:p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t>नगरपालिका क्षेत्र भित्र सडक क्षेत्रमा व्यापारिक तथा घरायसी प्रयोजनको लागि कुनै पनि मालसामान</w:t>
      </w:r>
      <w:r w:rsidRPr="00F673BD">
        <w:rPr>
          <w:rFonts w:ascii="Preeti" w:hAnsi="Preeti" w:cs="Kalimati"/>
          <w:b/>
          <w:bCs/>
          <w:sz w:val="20"/>
        </w:rPr>
        <w:t xml:space="preserve">, </w:t>
      </w:r>
      <w:r w:rsidRPr="00F673BD">
        <w:rPr>
          <w:rFonts w:ascii="Preeti" w:hAnsi="Preeti" w:cs="Kalimati"/>
          <w:b/>
          <w:bCs/>
          <w:sz w:val="20"/>
          <w:cs/>
        </w:rPr>
        <w:t xml:space="preserve">सामाग्री आदी राख्न पाइने छैन । यदी सडक अवरोध हुने गरी सामाग्री मालसामान छाप्रो ठेला रिक्सा राखेमा निम्नानुसार दस्तुर लिइनेछ । </w:t>
      </w:r>
    </w:p>
    <w:p w:rsidR="00840F8B" w:rsidRPr="00F673BD" w:rsidRDefault="00473D42" w:rsidP="00840F8B">
      <w:pPr>
        <w:spacing w:after="0"/>
        <w:rPr>
          <w:rFonts w:ascii="Preeti" w:hAnsi="Preeti" w:cs="Kalimati"/>
          <w:b/>
          <w:bCs/>
          <w:sz w:val="20"/>
          <w:u w:val="single"/>
        </w:rPr>
      </w:pPr>
      <w:r w:rsidRPr="00F673BD">
        <w:rPr>
          <w:rFonts w:ascii="Preeti" w:hAnsi="Preeti" w:cs="Kalimati"/>
          <w:b/>
          <w:bCs/>
          <w:sz w:val="20"/>
          <w:u w:val="single"/>
          <w:cs/>
        </w:rPr>
        <w:t>बजार क्षेत्रमा</w:t>
      </w:r>
    </w:p>
    <w:p w:rsidR="00840F8B" w:rsidRPr="00F673BD" w:rsidRDefault="00840F8B" w:rsidP="00840F8B">
      <w:p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t xml:space="preserve"> ओगटेको क्षेत्रफलको आधारमा प्रतिदिन प्रति</w:t>
      </w:r>
      <w:r w:rsidR="00D938EA" w:rsidRPr="00F673BD">
        <w:rPr>
          <w:rFonts w:ascii="Preeti" w:hAnsi="Preeti" w:cs="Kalimati"/>
          <w:b/>
          <w:bCs/>
          <w:sz w:val="20"/>
          <w:cs/>
        </w:rPr>
        <w:t xml:space="preserve"> वर्गफिट </w:t>
      </w:r>
      <w:r w:rsidR="00D938EA" w:rsidRPr="00F673BD">
        <w:rPr>
          <w:rFonts w:ascii="Preeti" w:hAnsi="Preeti" w:cs="Kalimati" w:hint="cs"/>
          <w:b/>
          <w:bCs/>
          <w:sz w:val="20"/>
          <w:cs/>
        </w:rPr>
        <w:t>:</w:t>
      </w:r>
      <w:r w:rsidRPr="00F673BD">
        <w:rPr>
          <w:rFonts w:ascii="Preeti" w:hAnsi="Preeti" w:cs="Kalimati"/>
          <w:b/>
          <w:bCs/>
          <w:sz w:val="20"/>
          <w:cs/>
        </w:rPr>
        <w:t xml:space="preserve"> रु.५ (पाँच)</w:t>
      </w:r>
    </w:p>
    <w:p w:rsidR="00840F8B" w:rsidRPr="00F673BD" w:rsidRDefault="00840F8B" w:rsidP="00840F8B">
      <w:p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t>आवासीय तथा अन्य क्</w:t>
      </w:r>
      <w:r w:rsidR="00D938EA" w:rsidRPr="00F673BD">
        <w:rPr>
          <w:rFonts w:ascii="Preeti" w:hAnsi="Preeti" w:cs="Kalimati"/>
          <w:b/>
          <w:bCs/>
          <w:sz w:val="20"/>
          <w:cs/>
        </w:rPr>
        <w:t xml:space="preserve">षेत्रमा प्रतिदिन प्रति वर्गफिट </w:t>
      </w:r>
      <w:r w:rsidR="00D938EA" w:rsidRPr="00F673BD">
        <w:rPr>
          <w:rFonts w:ascii="Preeti" w:hAnsi="Preeti" w:cs="Kalimati" w:hint="cs"/>
          <w:b/>
          <w:bCs/>
          <w:sz w:val="20"/>
          <w:cs/>
        </w:rPr>
        <w:t>:</w:t>
      </w:r>
      <w:r w:rsidRPr="00F673BD">
        <w:rPr>
          <w:rFonts w:ascii="Preeti" w:hAnsi="Preeti" w:cs="Kalimati"/>
          <w:b/>
          <w:bCs/>
          <w:sz w:val="20"/>
          <w:cs/>
        </w:rPr>
        <w:t xml:space="preserve"> रु १ (एक)</w:t>
      </w:r>
    </w:p>
    <w:p w:rsidR="00840F8B" w:rsidRPr="00F673BD" w:rsidRDefault="00840F8B" w:rsidP="00840F8B">
      <w:p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t>नगरपालिका क्षेत्रमा पर्ने बजारमा सवारी साधन पार्किङ्को सम्बन्धमा सरोकारवाला पक्षहरु बीच छलफल गरी तय गरिने ।</w:t>
      </w:r>
    </w:p>
    <w:p w:rsidR="00840F8B" w:rsidRPr="00F673BD" w:rsidRDefault="00840F8B" w:rsidP="00840F8B">
      <w:p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t>नक्सा नाम सारि प्रति वर्गफुट रु २।</w:t>
      </w:r>
      <w:r w:rsidR="00D938EA" w:rsidRPr="00F673BD">
        <w:rPr>
          <w:rFonts w:ascii="Preeti" w:hAnsi="Preeti" w:cs="Kalimati"/>
          <w:b/>
          <w:bCs/>
          <w:sz w:val="20"/>
        </w:rPr>
        <w:t xml:space="preserve">– </w:t>
      </w:r>
      <w:r w:rsidR="00D938EA" w:rsidRPr="00F673BD">
        <w:rPr>
          <w:rFonts w:ascii="Preeti" w:hAnsi="Preeti" w:cs="Kalimati" w:hint="cs"/>
          <w:b/>
          <w:bCs/>
          <w:sz w:val="20"/>
          <w:cs/>
        </w:rPr>
        <w:t>(</w:t>
      </w:r>
      <w:r w:rsidRPr="00F673BD">
        <w:rPr>
          <w:rFonts w:ascii="Preeti" w:hAnsi="Preeti" w:cs="Kalimati"/>
          <w:b/>
          <w:bCs/>
          <w:sz w:val="20"/>
          <w:cs/>
        </w:rPr>
        <w:t>दुई) (पक्की घरको लागि मात्र)</w:t>
      </w:r>
    </w:p>
    <w:p w:rsidR="00840F8B" w:rsidRPr="00F673BD" w:rsidRDefault="00840F8B" w:rsidP="00840F8B">
      <w:pPr>
        <w:spacing w:after="0"/>
        <w:rPr>
          <w:rFonts w:ascii="Preeti" w:hAnsi="Preeti" w:cs="Kalimati"/>
          <w:b/>
          <w:bCs/>
          <w:sz w:val="20"/>
        </w:rPr>
      </w:pPr>
    </w:p>
    <w:p w:rsidR="00840F8B" w:rsidRPr="00F673BD" w:rsidRDefault="00D938EA" w:rsidP="00840F8B">
      <w:p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t xml:space="preserve">नोट </w:t>
      </w:r>
      <w:r w:rsidRPr="00F673BD">
        <w:rPr>
          <w:rFonts w:ascii="Preeti" w:hAnsi="Preeti" w:cs="Kalimati" w:hint="cs"/>
          <w:b/>
          <w:bCs/>
          <w:sz w:val="20"/>
          <w:cs/>
        </w:rPr>
        <w:t>:</w:t>
      </w:r>
      <w:r w:rsidR="00840F8B" w:rsidRPr="00F673BD">
        <w:rPr>
          <w:rFonts w:ascii="Preeti" w:hAnsi="Preeti" w:cs="Kalimati"/>
          <w:b/>
          <w:bCs/>
          <w:sz w:val="20"/>
          <w:cs/>
        </w:rPr>
        <w:t xml:space="preserve">  </w:t>
      </w:r>
    </w:p>
    <w:p w:rsidR="00840F8B" w:rsidRPr="00F673BD" w:rsidRDefault="00840F8B" w:rsidP="00D938EA">
      <w:pPr>
        <w:pStyle w:val="ListParagraph"/>
        <w:numPr>
          <w:ilvl w:val="0"/>
          <w:numId w:val="47"/>
        </w:num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t>नक्सापास प्रकृयामा रहेको अवस्थामा ।</w:t>
      </w:r>
    </w:p>
    <w:p w:rsidR="00840F8B" w:rsidRPr="00F673BD" w:rsidRDefault="00D938EA" w:rsidP="00D938EA">
      <w:p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 w:hint="cs"/>
          <w:b/>
          <w:bCs/>
          <w:sz w:val="20"/>
          <w:cs/>
        </w:rPr>
        <w:t xml:space="preserve">             </w:t>
      </w:r>
      <w:r w:rsidR="00840F8B" w:rsidRPr="00F673BD">
        <w:rPr>
          <w:rFonts w:ascii="Preeti" w:hAnsi="Preeti" w:cs="Kalimati"/>
          <w:b/>
          <w:bCs/>
          <w:sz w:val="20"/>
          <w:cs/>
        </w:rPr>
        <w:t>अ) एक चरण अगाडिको कार्यसुरु गरेमा प्रति वर्ग फिट  १० प्रतिशत</w:t>
      </w:r>
    </w:p>
    <w:p w:rsidR="00D938EA" w:rsidRPr="00F673BD" w:rsidRDefault="003665D0" w:rsidP="003665D0">
      <w:p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</w:rPr>
        <w:t xml:space="preserve">                   </w:t>
      </w:r>
      <w:r w:rsidR="00840F8B" w:rsidRPr="00F673BD">
        <w:rPr>
          <w:rFonts w:ascii="Preeti" w:hAnsi="Preeti" w:cs="Kalimati"/>
          <w:b/>
          <w:bCs/>
          <w:sz w:val="20"/>
          <w:cs/>
        </w:rPr>
        <w:t>आ) एक चरण अगाडिको कार्य सम्पन्न गरेमा प्रति वर्ग फिट २० प्रतिशत</w:t>
      </w:r>
    </w:p>
    <w:p w:rsidR="00840F8B" w:rsidRPr="00F673BD" w:rsidRDefault="00840F8B" w:rsidP="00D938EA">
      <w:pPr>
        <w:pStyle w:val="ListParagraph"/>
        <w:numPr>
          <w:ilvl w:val="0"/>
          <w:numId w:val="47"/>
        </w:num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t xml:space="preserve">सार्वजनिक जग्गा तर्फ तोकिएको सेट व्याक नछोडेको हकमा प्रति वर्ग फिट लाग्ने इजाजत दस्तुरको २५ प्रतिशत </w:t>
      </w:r>
    </w:p>
    <w:p w:rsidR="00840F8B" w:rsidRPr="00F673BD" w:rsidRDefault="00840F8B" w:rsidP="00D938EA">
      <w:pPr>
        <w:pStyle w:val="ListParagraph"/>
        <w:numPr>
          <w:ilvl w:val="0"/>
          <w:numId w:val="47"/>
        </w:num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t>नगरपालिकाबाट तोकिएको खुल्ला क्षेत्र नछोडि निर्माण कार्य गरेमा प्रति वर्ग फिट लाग्ने इजाजत दस्तुरको ५०प्रतिशत</w:t>
      </w:r>
    </w:p>
    <w:p w:rsidR="00840F8B" w:rsidRPr="00F673BD" w:rsidRDefault="00840F8B" w:rsidP="00D938EA">
      <w:pPr>
        <w:pStyle w:val="ListParagraph"/>
        <w:numPr>
          <w:ilvl w:val="0"/>
          <w:numId w:val="47"/>
        </w:num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t>पुर्व स्विकृति लिई नक्सापास भएको हकमा थप संरचनाको मात्र प्रचलित नियमानुसार लिने ।</w:t>
      </w:r>
    </w:p>
    <w:p w:rsidR="00840F8B" w:rsidRPr="00F673BD" w:rsidRDefault="00840F8B" w:rsidP="00D938EA">
      <w:pPr>
        <w:pStyle w:val="ListParagraph"/>
        <w:numPr>
          <w:ilvl w:val="0"/>
          <w:numId w:val="47"/>
        </w:numPr>
        <w:spacing w:after="0"/>
        <w:rPr>
          <w:rFonts w:ascii="Preeti" w:hAnsi="Preeti" w:cs="Kalimati"/>
          <w:b/>
          <w:bCs/>
          <w:sz w:val="20"/>
        </w:rPr>
      </w:pPr>
      <w:r w:rsidRPr="00F673BD">
        <w:rPr>
          <w:rFonts w:ascii="Preeti" w:hAnsi="Preeti" w:cs="Kalimati"/>
          <w:b/>
          <w:bCs/>
          <w:sz w:val="20"/>
          <w:cs/>
        </w:rPr>
        <w:t>नक्सापास गरि सकेपछि दुई वर्ष भित्र निर्माण कार्य गरि सक्नु पर्नेछ । यदि सो अवधि भित्र निर्माण सम्पन्न नभएमा म्याद थप गर्दा पहिले लागेको दस्तुरको १० प्रतिशत थप दस्तुर लिई पुनः दुई वर्षको म्याद थप गरिनेछ ।</w:t>
      </w:r>
    </w:p>
    <w:p w:rsidR="00840F8B" w:rsidRPr="00F673BD" w:rsidRDefault="00840F8B" w:rsidP="003D1FFC">
      <w:pPr>
        <w:spacing w:after="0"/>
        <w:rPr>
          <w:rFonts w:ascii="Preeti" w:hAnsi="Preeti" w:cs="Kalimati"/>
          <w:b/>
          <w:bCs/>
          <w:sz w:val="20"/>
        </w:rPr>
      </w:pPr>
    </w:p>
    <w:p w:rsidR="00DE7DEB" w:rsidRPr="00F673BD" w:rsidRDefault="00DE7DEB" w:rsidP="003D1FFC">
      <w:pPr>
        <w:spacing w:after="0"/>
        <w:rPr>
          <w:rFonts w:ascii="Preeti" w:hAnsi="Preeti" w:cs="Kalimati"/>
          <w:b/>
          <w:bCs/>
          <w:sz w:val="20"/>
        </w:rPr>
      </w:pPr>
    </w:p>
    <w:p w:rsidR="00566338" w:rsidRPr="00F673BD" w:rsidRDefault="00566338" w:rsidP="003D1FFC">
      <w:pPr>
        <w:spacing w:after="0"/>
        <w:rPr>
          <w:rFonts w:ascii="Preeti" w:hAnsi="Preeti" w:cs="Kalimati"/>
          <w:b/>
          <w:bCs/>
          <w:sz w:val="20"/>
        </w:rPr>
      </w:pPr>
    </w:p>
    <w:p w:rsidR="007B2CBA" w:rsidRPr="00F673BD" w:rsidRDefault="007B2CBA" w:rsidP="003D1FFC">
      <w:pPr>
        <w:spacing w:after="0"/>
        <w:rPr>
          <w:rFonts w:ascii="Preeti" w:hAnsi="Preeti" w:cs="Kalimati"/>
          <w:b/>
          <w:bCs/>
          <w:sz w:val="20"/>
        </w:rPr>
      </w:pPr>
    </w:p>
    <w:p w:rsidR="000B0CB1" w:rsidRPr="00F673BD" w:rsidRDefault="000B0CB1" w:rsidP="006C3730">
      <w:pPr>
        <w:spacing w:after="0"/>
        <w:rPr>
          <w:rFonts w:ascii="Preeti" w:hAnsi="Preeti" w:cs="Kalimati"/>
          <w:b/>
          <w:bCs/>
          <w:sz w:val="20"/>
        </w:rPr>
      </w:pPr>
    </w:p>
    <w:p w:rsidR="00520769" w:rsidRPr="00F673BD" w:rsidRDefault="0027679A" w:rsidP="006C3730">
      <w:pPr>
        <w:spacing w:after="0"/>
        <w:jc w:val="center"/>
        <w:rPr>
          <w:rFonts w:ascii="Preeti" w:hAnsi="Preeti" w:cs="Kalimati"/>
          <w:b/>
          <w:bCs/>
          <w:szCs w:val="22"/>
        </w:rPr>
      </w:pPr>
      <w:r w:rsidRPr="00F673BD">
        <w:rPr>
          <w:rFonts w:ascii="Preeti" w:hAnsi="Preeti" w:cs="Kalimati" w:hint="cs"/>
          <w:b/>
          <w:bCs/>
          <w:szCs w:val="22"/>
          <w:cs/>
        </w:rPr>
        <w:t>5. बिभिन्न सिफारिस दस्तुर</w:t>
      </w:r>
    </w:p>
    <w:tbl>
      <w:tblPr>
        <w:tblStyle w:val="TableGrid"/>
        <w:tblW w:w="963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67"/>
        <w:gridCol w:w="113"/>
        <w:gridCol w:w="5760"/>
        <w:gridCol w:w="180"/>
        <w:gridCol w:w="360"/>
        <w:gridCol w:w="2430"/>
      </w:tblGrid>
      <w:tr w:rsidR="00F673BD" w:rsidRPr="00F673BD" w:rsidTr="006C3730">
        <w:trPr>
          <w:trHeight w:val="476"/>
        </w:trPr>
        <w:tc>
          <w:tcPr>
            <w:tcW w:w="787" w:type="dxa"/>
            <w:gridSpan w:val="2"/>
            <w:tcBorders>
              <w:top w:val="single" w:sz="4" w:space="0" w:color="auto"/>
            </w:tcBorders>
          </w:tcPr>
          <w:p w:rsidR="00C524CC" w:rsidRPr="00F673BD" w:rsidRDefault="00C524CC" w:rsidP="001F2841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lang w:val="de-DE" w:bidi="ne-NP"/>
              </w:rPr>
            </w:pPr>
            <w:r w:rsidRPr="00F673BD">
              <w:rPr>
                <w:rFonts w:ascii="Preeti" w:hAnsi="Preeti" w:cs="Kalimati" w:hint="cs"/>
                <w:b/>
                <w:bCs/>
                <w:cs/>
                <w:lang w:val="de-DE" w:bidi="ne-NP"/>
              </w:rPr>
              <w:t>क्र.सं.</w:t>
            </w:r>
          </w:p>
          <w:p w:rsidR="00C524CC" w:rsidRPr="00F673BD" w:rsidRDefault="00C524CC" w:rsidP="001F2841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de-DE"/>
              </w:rPr>
            </w:pPr>
          </w:p>
        </w:tc>
        <w:tc>
          <w:tcPr>
            <w:tcW w:w="6413" w:type="dxa"/>
            <w:gridSpan w:val="4"/>
            <w:tcBorders>
              <w:top w:val="single" w:sz="4" w:space="0" w:color="auto"/>
            </w:tcBorders>
          </w:tcPr>
          <w:p w:rsidR="00C524CC" w:rsidRPr="00F673BD" w:rsidRDefault="00C524CC" w:rsidP="006C3730">
            <w:pPr>
              <w:tabs>
                <w:tab w:val="center" w:pos="3098"/>
              </w:tabs>
              <w:spacing w:line="20" w:lineRule="atLeast"/>
              <w:jc w:val="center"/>
              <w:rPr>
                <w:rFonts w:ascii="Preeti" w:hAnsi="Preeti" w:cs="Kalimati"/>
                <w:b/>
                <w:bCs/>
                <w:lang w:val="de-DE" w:bidi="ne-NP"/>
              </w:rPr>
            </w:pPr>
            <w:r w:rsidRPr="00F673BD">
              <w:rPr>
                <w:rFonts w:ascii="Preeti" w:hAnsi="Preeti" w:cs="Kalimati" w:hint="cs"/>
                <w:b/>
                <w:bCs/>
                <w:cs/>
                <w:lang w:val="de-DE" w:bidi="ne-NP"/>
              </w:rPr>
              <w:t>विवरण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</w:tcPr>
          <w:p w:rsidR="00C524CC" w:rsidRPr="00F673BD" w:rsidRDefault="00C524CC" w:rsidP="001F2841">
            <w:pPr>
              <w:spacing w:line="20" w:lineRule="atLeast"/>
              <w:jc w:val="center"/>
              <w:rPr>
                <w:rFonts w:ascii="Preeti" w:hAnsi="Preeti" w:cs="Kalimati"/>
                <w:b/>
                <w:bCs/>
                <w:lang w:val="pt-BR" w:bidi="ne-NP"/>
              </w:rPr>
            </w:pPr>
            <w:r w:rsidRPr="00F673BD">
              <w:rPr>
                <w:rFonts w:ascii="Preeti" w:hAnsi="Preeti" w:cs="Kalimati" w:hint="cs"/>
                <w:b/>
                <w:bCs/>
                <w:cs/>
                <w:lang w:val="pt-BR" w:bidi="ne-NP"/>
              </w:rPr>
              <w:t>दर रुपैँयामा</w:t>
            </w:r>
          </w:p>
        </w:tc>
      </w:tr>
      <w:tr w:rsidR="00F673BD" w:rsidRPr="00F673BD" w:rsidTr="001F2841">
        <w:trPr>
          <w:trHeight w:val="216"/>
        </w:trPr>
        <w:tc>
          <w:tcPr>
            <w:tcW w:w="787" w:type="dxa"/>
            <w:gridSpan w:val="2"/>
            <w:tcBorders>
              <w:top w:val="single" w:sz="4" w:space="0" w:color="auto"/>
            </w:tcBorders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5.1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</w:tcBorders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निवेदन दस्तुर र परिक्षा दस्तुर नियमानुसार लिईनेछ ।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</w:tcPr>
          <w:p w:rsidR="00C524CC" w:rsidRPr="00F673BD" w:rsidRDefault="00C524CC" w:rsidP="001F2841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  <w:tcBorders>
              <w:top w:val="single" w:sz="4" w:space="0" w:color="auto"/>
            </w:tcBorders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5.2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क </w:t>
            </w:r>
            <w:r w:rsidRPr="00F673BD">
              <w:rPr>
                <w:rFonts w:cs="Kalimati" w:hint="cs"/>
                <w:rtl/>
                <w:cs/>
              </w:rPr>
              <w:t>.</w:t>
            </w:r>
            <w:r w:rsidRPr="00F673BD">
              <w:rPr>
                <w:rFonts w:cs="Kalimati" w:hint="cs"/>
                <w:rtl/>
                <w:cs/>
                <w:lang w:bidi="hi-IN"/>
              </w:rPr>
              <w:t>नागरिकता सिफारिस फाराम सहित बंशज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निशुल्क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  <w:tcBorders>
              <w:top w:val="single" w:sz="4" w:space="0" w:color="auto"/>
            </w:tcBorders>
          </w:tcPr>
          <w:p w:rsidR="00C524CC" w:rsidRPr="00F673BD" w:rsidRDefault="00C524CC" w:rsidP="001F2841">
            <w:pPr>
              <w:spacing w:line="20" w:lineRule="atLeast"/>
              <w:jc w:val="center"/>
              <w:rPr>
                <w:rFonts w:ascii="Khaki" w:hAnsi="Khaki" w:cs="Kalimati"/>
                <w:lang w:val="de-DE"/>
              </w:rPr>
            </w:pPr>
          </w:p>
        </w:tc>
        <w:tc>
          <w:tcPr>
            <w:tcW w:w="6413" w:type="dxa"/>
            <w:gridSpan w:val="4"/>
            <w:tcBorders>
              <w:top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ख. नागरिकता सिफारिस फारम सहित बैवाहिक अंगिकृत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  <w:tcBorders>
              <w:top w:val="single" w:sz="4" w:space="0" w:color="auto"/>
            </w:tcBorders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5.3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नागरिकता प्रतिलिपी 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  <w:tcBorders>
              <w:top w:val="single" w:sz="4" w:space="0" w:color="auto"/>
            </w:tcBorders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5.4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स्वदेशको लागि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सामान्य सिफारिस दस्तुर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  <w:tcBorders>
              <w:top w:val="single" w:sz="4" w:space="0" w:color="auto"/>
            </w:tcBorders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5.5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नाम</w:t>
            </w:r>
            <w:r w:rsidRPr="00F673BD">
              <w:rPr>
                <w:rFonts w:cs="Kalimati" w:hint="cs"/>
              </w:rPr>
              <w:t xml:space="preserve">, </w:t>
            </w:r>
            <w:r w:rsidRPr="00F673BD">
              <w:rPr>
                <w:rFonts w:cs="Kalimati" w:hint="cs"/>
                <w:cs/>
                <w:lang w:bidi="hi-IN"/>
              </w:rPr>
              <w:t>थर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संशोधन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  <w:tcBorders>
              <w:top w:val="single" w:sz="4" w:space="0" w:color="auto"/>
            </w:tcBorders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5.6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नाता प्रमाणित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३५०।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तीन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  <w:tcBorders>
              <w:top w:val="single" w:sz="4" w:space="0" w:color="auto"/>
            </w:tcBorders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5.7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नाता कायम 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  <w:tcBorders>
              <w:top w:val="single" w:sz="4" w:space="0" w:color="auto"/>
            </w:tcBorders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5.8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पारिवारिक विवरण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  <w:tcBorders>
              <w:top w:val="single" w:sz="4" w:space="0" w:color="auto"/>
            </w:tcBorders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5.9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बसोबास प्रमाणित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  <w:tcBorders>
              <w:top w:val="single" w:sz="4" w:space="0" w:color="auto"/>
            </w:tcBorders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5.10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पिछडिएको क्षेत्र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  <w:tcBorders>
              <w:top w:val="single" w:sz="4" w:space="0" w:color="auto"/>
            </w:tcBorders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5.11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नाबालिग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524CC" w:rsidRPr="00F673BD" w:rsidRDefault="00C524CC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</w:tcPr>
          <w:p w:rsidR="00F7642B" w:rsidRPr="00F673BD" w:rsidRDefault="00F7642B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5.12</w:t>
            </w:r>
          </w:p>
        </w:tc>
        <w:tc>
          <w:tcPr>
            <w:tcW w:w="6413" w:type="dxa"/>
            <w:gridSpan w:val="4"/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जन्ममिति प्रमाणित सिफारिस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</w:tcPr>
          <w:p w:rsidR="00F7642B" w:rsidRPr="00F673BD" w:rsidRDefault="00F7642B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5.13</w:t>
            </w:r>
          </w:p>
        </w:tc>
        <w:tc>
          <w:tcPr>
            <w:tcW w:w="6413" w:type="dxa"/>
            <w:gridSpan w:val="4"/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बैवाहिक सम्बन्ध प्रमाणित सिफारिस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</w:tcPr>
          <w:p w:rsidR="00F7642B" w:rsidRPr="00F673BD" w:rsidRDefault="00F7642B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5.14</w:t>
            </w:r>
          </w:p>
        </w:tc>
        <w:tc>
          <w:tcPr>
            <w:tcW w:w="6413" w:type="dxa"/>
            <w:gridSpan w:val="4"/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अविवाहित प्रमाणित सिफारिस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</w:tcPr>
          <w:p w:rsidR="00F7642B" w:rsidRPr="00F673BD" w:rsidRDefault="00F7642B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5.15</w:t>
            </w:r>
          </w:p>
        </w:tc>
        <w:tc>
          <w:tcPr>
            <w:tcW w:w="6413" w:type="dxa"/>
            <w:gridSpan w:val="4"/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व्याक्ति प्रमाणित सिफारिस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</w:tcPr>
          <w:p w:rsidR="00F7642B" w:rsidRPr="00F673BD" w:rsidRDefault="00F7642B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5.16</w:t>
            </w:r>
          </w:p>
        </w:tc>
        <w:tc>
          <w:tcPr>
            <w:tcW w:w="6413" w:type="dxa"/>
            <w:gridSpan w:val="4"/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व्यवसाय</w:t>
            </w:r>
            <w:r w:rsidR="00474E5F"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दर्ता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संचालन</w:t>
            </w:r>
            <w:r w:rsidR="005F4187"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</w:tcPr>
          <w:p w:rsidR="00F7642B" w:rsidRPr="00F673BD" w:rsidRDefault="00F7642B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5.17</w:t>
            </w:r>
          </w:p>
        </w:tc>
        <w:tc>
          <w:tcPr>
            <w:tcW w:w="6413" w:type="dxa"/>
            <w:gridSpan w:val="4"/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मदिरा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व्यवसाय</w:t>
            </w:r>
            <w:r w:rsidR="00474E5F"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दुई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</w:tcPr>
          <w:p w:rsidR="00F7642B" w:rsidRPr="00F673BD" w:rsidRDefault="00F7642B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lastRenderedPageBreak/>
              <w:t>5.18</w:t>
            </w:r>
          </w:p>
        </w:tc>
        <w:tc>
          <w:tcPr>
            <w:tcW w:w="6413" w:type="dxa"/>
            <w:gridSpan w:val="4"/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व्यक्तिगत घटना दर्ता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३५ दिन पछि</w:t>
            </w:r>
            <w:r w:rsidRPr="00F673BD">
              <w:rPr>
                <w:rFonts w:cs="Kalimati" w:hint="cs"/>
                <w:rtl/>
                <w:cs/>
              </w:rPr>
              <w:t>)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दुई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</w:tcPr>
          <w:p w:rsidR="00F7642B" w:rsidRPr="00F673BD" w:rsidRDefault="00F7642B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5.19</w:t>
            </w:r>
          </w:p>
        </w:tc>
        <w:tc>
          <w:tcPr>
            <w:tcW w:w="6413" w:type="dxa"/>
            <w:gridSpan w:val="4"/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व्यक्तिगत घटना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दर्ता प्रतिलिपी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</w:tcPr>
          <w:p w:rsidR="00F7642B" w:rsidRPr="00F673BD" w:rsidRDefault="003B7AD2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5.20</w:t>
            </w:r>
          </w:p>
        </w:tc>
        <w:tc>
          <w:tcPr>
            <w:tcW w:w="6413" w:type="dxa"/>
            <w:gridSpan w:val="4"/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पेन्सनपट्टा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  <w:r w:rsidRPr="00F673BD">
              <w:rPr>
                <w:rFonts w:cs="Kalimati" w:hint="cs"/>
                <w:rtl/>
                <w:cs/>
              </w:rPr>
              <w:t xml:space="preserve">( </w:t>
            </w:r>
            <w:r w:rsidRPr="00F673BD">
              <w:rPr>
                <w:rFonts w:cs="Kalimati" w:hint="cs"/>
                <w:rtl/>
                <w:cs/>
                <w:lang w:bidi="hi-IN"/>
              </w:rPr>
              <w:t xml:space="preserve">स्वदेशी 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</w:tcPr>
          <w:p w:rsidR="00F7642B" w:rsidRPr="00F673BD" w:rsidRDefault="003B7AD2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5.21</w:t>
            </w:r>
          </w:p>
        </w:tc>
        <w:tc>
          <w:tcPr>
            <w:tcW w:w="6413" w:type="dxa"/>
            <w:gridSpan w:val="4"/>
            <w:vAlign w:val="bottom"/>
          </w:tcPr>
          <w:p w:rsidR="00F7642B" w:rsidRPr="00F673BD" w:rsidRDefault="00F7642B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>पेन्सनपट्टा सिफारिस</w:t>
            </w:r>
            <w:r w:rsidRPr="00F673BD">
              <w:rPr>
                <w:rFonts w:cs="Kalimati" w:hint="cs"/>
              </w:rPr>
              <w:t xml:space="preserve"> </w:t>
            </w:r>
            <w:r w:rsidR="00474E5F"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</w:rPr>
              <w:t>(</w:t>
            </w:r>
            <w:r w:rsidRPr="00F673BD">
              <w:rPr>
                <w:rFonts w:cs="Kalimati" w:hint="cs"/>
                <w:cs/>
                <w:lang w:bidi="hi-IN"/>
              </w:rPr>
              <w:t>विदेशी</w:t>
            </w:r>
            <w:r w:rsidRPr="00F673BD">
              <w:rPr>
                <w:rFonts w:cs="Kalimati" w:hint="cs"/>
              </w:rPr>
              <w:t xml:space="preserve"> </w:t>
            </w:r>
            <w:r w:rsidR="00474E5F" w:rsidRPr="00F673BD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</w:tcPr>
          <w:p w:rsidR="00F7642B" w:rsidRPr="00F673BD" w:rsidRDefault="003B7AD2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5.22</w:t>
            </w:r>
          </w:p>
        </w:tc>
        <w:tc>
          <w:tcPr>
            <w:tcW w:w="6413" w:type="dxa"/>
            <w:gridSpan w:val="4"/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प्रत्येक सिफारिस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 xml:space="preserve">अंग्रेजिमा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आयश्रोत बाहेक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</w:tcPr>
          <w:p w:rsidR="00F7642B" w:rsidRPr="00F673BD" w:rsidRDefault="003B7AD2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5.23</w:t>
            </w:r>
          </w:p>
        </w:tc>
        <w:tc>
          <w:tcPr>
            <w:tcW w:w="6413" w:type="dxa"/>
            <w:gridSpan w:val="4"/>
            <w:vAlign w:val="bottom"/>
          </w:tcPr>
          <w:p w:rsidR="00F7642B" w:rsidRPr="00F673BD" w:rsidRDefault="00F7642B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>खानेपानी</w:t>
            </w:r>
            <w:r w:rsidRPr="00F673BD">
              <w:rPr>
                <w:rFonts w:cs="Kalimati" w:hint="cs"/>
              </w:rPr>
              <w:t>,</w:t>
            </w:r>
            <w:r w:rsidR="007C37FE"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 xml:space="preserve">विद्युत </w:t>
            </w:r>
            <w:r w:rsidRPr="00F673BD">
              <w:rPr>
                <w:rFonts w:cs="Kalimati" w:hint="cs"/>
              </w:rPr>
              <w:t>,</w:t>
            </w:r>
            <w:r w:rsidRPr="00F673BD">
              <w:rPr>
                <w:rFonts w:cs="Kalimati" w:hint="cs"/>
                <w:cs/>
                <w:lang w:bidi="hi-IN"/>
              </w:rPr>
              <w:t>टेलिफोन जडान र नामसारी</w:t>
            </w:r>
            <w:r w:rsidRPr="00F673BD">
              <w:rPr>
                <w:rFonts w:cs="Kalimati" w:hint="cs"/>
              </w:rPr>
              <w:t xml:space="preserve">, </w:t>
            </w:r>
            <w:r w:rsidRPr="00F673BD">
              <w:rPr>
                <w:rFonts w:cs="Kalimati" w:hint="cs"/>
                <w:cs/>
                <w:lang w:bidi="hi-IN"/>
              </w:rPr>
              <w:t>ठाँउसारि सिफारिस</w:t>
            </w:r>
            <w:r w:rsidRPr="00F673BD">
              <w:rPr>
                <w:rFonts w:cs="Kalimati" w:hint="cs"/>
              </w:rPr>
              <w:t xml:space="preserve"> (</w:t>
            </w:r>
            <w:r w:rsidR="007935BA" w:rsidRPr="00F673BD">
              <w:rPr>
                <w:rFonts w:cs="Kalimati" w:hint="cs"/>
                <w:cs/>
                <w:lang w:bidi="hi-IN"/>
              </w:rPr>
              <w:t>आवासीय</w:t>
            </w:r>
            <w:r w:rsidR="007935BA" w:rsidRPr="00F673BD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</w:tcPr>
          <w:p w:rsidR="00F7642B" w:rsidRPr="00F673BD" w:rsidRDefault="003B7AD2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5.24</w:t>
            </w:r>
          </w:p>
        </w:tc>
        <w:tc>
          <w:tcPr>
            <w:tcW w:w="6413" w:type="dxa"/>
            <w:gridSpan w:val="4"/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खानेपानी</w:t>
            </w:r>
            <w:r w:rsidRPr="00F673BD">
              <w:rPr>
                <w:rFonts w:cs="Kalimati" w:hint="cs"/>
              </w:rPr>
              <w:t>,</w:t>
            </w:r>
            <w:r w:rsidR="007C37FE"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विद्युत</w:t>
            </w:r>
            <w:r w:rsidRPr="00F673BD">
              <w:rPr>
                <w:rFonts w:cs="Kalimati" w:hint="cs"/>
              </w:rPr>
              <w:t xml:space="preserve"> ,</w:t>
            </w:r>
            <w:r w:rsidRPr="00F673BD">
              <w:rPr>
                <w:rFonts w:cs="Kalimati" w:hint="cs"/>
                <w:cs/>
                <w:lang w:bidi="hi-IN"/>
              </w:rPr>
              <w:t>टेलिफोन जडान र नामसारी</w:t>
            </w:r>
            <w:r w:rsidRPr="00F673BD">
              <w:rPr>
                <w:rFonts w:cs="Kalimati" w:hint="cs"/>
              </w:rPr>
              <w:t xml:space="preserve">, </w:t>
            </w:r>
            <w:r w:rsidRPr="00F673BD">
              <w:rPr>
                <w:rFonts w:cs="Kalimati" w:hint="cs"/>
                <w:cs/>
                <w:lang w:bidi="hi-IN"/>
              </w:rPr>
              <w:t>ठाँउसारि सिफारिस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 xml:space="preserve">व्यवसायिक 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४००।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चार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20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5.25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7C37FE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चार किल्ला प्रमाणित (राजमार्ग)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७००।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सात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5.26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7C37FE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चार किल्ला प्रमाणित (अन्य क्षेत्र)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37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5.27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7C37FE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बस्तुगत विवरण (घर, गोठ, टहरा) भएनभएको प्रमाणित सिफारिस, शहरी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दुई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5.28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</w:tcBorders>
            <w:vAlign w:val="bottom"/>
          </w:tcPr>
          <w:p w:rsidR="00F7642B" w:rsidRPr="00F673BD" w:rsidRDefault="007C37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बस्तुगत विवरण (घर, गोठ, टहरा) भएनभएको प्रमाणित सिफारिस, ग्रामिण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787" w:type="dxa"/>
            <w:gridSpan w:val="2"/>
            <w:tcBorders>
              <w:top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5.29</w:t>
            </w:r>
          </w:p>
        </w:tc>
        <w:tc>
          <w:tcPr>
            <w:tcW w:w="6413" w:type="dxa"/>
            <w:gridSpan w:val="4"/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घर नक्सा पास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दरखास्त फाराम बापत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७००।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सात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32"/>
        </w:trPr>
        <w:tc>
          <w:tcPr>
            <w:tcW w:w="787" w:type="dxa"/>
            <w:gridSpan w:val="2"/>
            <w:tcBorders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5.30</w:t>
            </w:r>
          </w:p>
        </w:tc>
        <w:tc>
          <w:tcPr>
            <w:tcW w:w="6413" w:type="dxa"/>
            <w:gridSpan w:val="4"/>
            <w:tcBorders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अस्थाई घर ईजाजत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दस्तुर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दुई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65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5.31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>जग्गा नामसारी प्रति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कठ्ठा शहरी बजार क्षेत्र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7B7B63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100।(एक सय)</w:t>
            </w:r>
          </w:p>
        </w:tc>
      </w:tr>
      <w:tr w:rsidR="00F673BD" w:rsidRPr="00F673BD" w:rsidTr="00DE2FCD">
        <w:trPr>
          <w:trHeight w:val="120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5.32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जग्गा नामसारी प्रति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कठ्ठा अन्य क्षेत्र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7B7B63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5.33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छात्रवृत्ति सिफारिस दस्तुर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5.34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विपन्न विधार्थी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छात्राबृत्ति 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निशुल्क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5.35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अपाङ्ग 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निशुल्क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5.36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आर्थिक अवस्था वलिया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या सम्पन्नता प्रमाणित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5.37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आर्थिक कमजोर या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विपन्नता प्रमाणित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निशुल्क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5.38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जिवित रहेको 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5.39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जग्गा मुल्याङ्गन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प्रमाणित 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5.40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व्यवसाय संचालन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नभएको 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5.41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कोर्ट फि मिनाह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5.42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पशु चौपाय सम्वन्धी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5.43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आन्तरिक वसाइसराई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5.44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व्यक्तिगत विवरण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5.45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संरक्षक सिफारिस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 xml:space="preserve">संस्थागत 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३५०।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तीन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5.46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स्थानिय सरकार </w:t>
            </w:r>
            <w:r w:rsidR="009E0124" w:rsidRPr="00F673BD">
              <w:rPr>
                <w:rFonts w:cs="Kalimati" w:hint="cs"/>
                <w:cs/>
                <w:lang w:bidi="ne-NP"/>
              </w:rPr>
              <w:t>/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नेपाल सरकारको नाममा वाटो कायम 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596974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1010। (एक हजार दश)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5.47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कोठा खोल्ने कार्य</w:t>
            </w:r>
            <w:r w:rsidR="009E0124" w:rsidRPr="00F673BD">
              <w:rPr>
                <w:rFonts w:cs="Kalimati" w:hint="cs"/>
                <w:cs/>
                <w:lang w:bidi="ne-NP"/>
              </w:rPr>
              <w:t>/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रहोवरमा वस्ने कार्य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५१०।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 दश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42B" w:rsidRPr="00F673BD" w:rsidRDefault="003B7AD2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5.48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निशुल्क</w:t>
            </w:r>
            <w:r w:rsidR="000A190D"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स्वास्थ्य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उपचार 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642B" w:rsidRPr="00F673BD" w:rsidRDefault="00F7642B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निशुल्क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5.49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AA721C">
            <w:pPr>
              <w:rPr>
                <w:rFonts w:cs="Kalimati"/>
                <w:cs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>संरक्षक सिफा</w:t>
            </w:r>
            <w:r w:rsidRPr="00F673BD">
              <w:rPr>
                <w:rFonts w:cs="Kalimati" w:hint="cs"/>
                <w:cs/>
                <w:lang w:bidi="ne-NP"/>
              </w:rPr>
              <w:t>रिस (ब्यक्तिगत)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737EA7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5.50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स</w:t>
            </w:r>
            <w:r w:rsidRPr="00F673BD">
              <w:rPr>
                <w:rFonts w:cs="Kalimati" w:hint="cs"/>
              </w:rPr>
              <w:t>–</w:t>
            </w:r>
            <w:r w:rsidRPr="00F673BD">
              <w:rPr>
                <w:rFonts w:cs="Kalimati" w:hint="cs"/>
                <w:cs/>
                <w:lang w:bidi="hi-IN"/>
              </w:rPr>
              <w:t>शुल्क स्वास्थ्य उपचार 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341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5.51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अन्य कार्यालयको माग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अनुसार विवण खुलाई पठाउने सिफरिस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5.52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कागज मन्जुरिनामा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ne-NP"/>
              </w:rPr>
              <w:t>/</w:t>
            </w:r>
            <w:r w:rsidRPr="00F673BD">
              <w:rPr>
                <w:rFonts w:cs="Kalimati" w:hint="cs"/>
                <w:cs/>
                <w:lang w:bidi="hi-IN"/>
              </w:rPr>
              <w:t>करारनामा</w:t>
            </w:r>
            <w:r w:rsidRPr="00F673BD">
              <w:rPr>
                <w:rFonts w:cs="Kalimati" w:hint="cs"/>
                <w:cs/>
                <w:lang w:bidi="ne-NP"/>
              </w:rPr>
              <w:t>/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सम्झौता प्रमाणित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५१०।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 दश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5.53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जग्गा रेखाङ्कनको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कार्य</w:t>
            </w:r>
            <w:r w:rsidRPr="00F673BD">
              <w:rPr>
                <w:rFonts w:cs="Kalimati" w:hint="cs"/>
                <w:cs/>
                <w:lang w:bidi="ne-NP"/>
              </w:rPr>
              <w:t>/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सो कार्यमा रहोवर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५१०।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 दश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5.54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जग्गाधनी पुर्जा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हराएको 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5.55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पुर्जामा घर कायम गर्ने 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5.56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मिलापत्र कागज</w:t>
            </w:r>
            <w:r w:rsidRPr="00F673BD">
              <w:rPr>
                <w:rFonts w:cs="Kalimati" w:hint="cs"/>
                <w:cs/>
                <w:lang w:bidi="ne-NP"/>
              </w:rPr>
              <w:t>/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उजुरीपत्र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५१०।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 दश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5.57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लिखत प्रमाणित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५१०।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 दश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5.58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कृषि तथा पशुपंक्षी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परियोजना लागत अनुमान प्रमाणित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५१०।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 दश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5.59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गैरनाफामुलक संस्था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दर्ता शुल्क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5.60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शाखा विस्तार सिफारिस शुल्क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5.61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व्यवसाय</w:t>
            </w:r>
            <w:r w:rsidRPr="00F673BD">
              <w:rPr>
                <w:rFonts w:cs="Kalimati" w:hint="cs"/>
                <w:cs/>
                <w:lang w:bidi="ne-NP"/>
              </w:rPr>
              <w:t>/</w:t>
            </w:r>
            <w:r w:rsidRPr="00F673BD">
              <w:rPr>
                <w:rFonts w:cs="Kalimati" w:hint="cs"/>
                <w:cs/>
                <w:lang w:bidi="hi-IN"/>
              </w:rPr>
              <w:t>फर्म खारेजी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 शुल्क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lastRenderedPageBreak/>
              <w:t>5.62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टोल विकास संस्था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दर्ता शुल्क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5.63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प्रतिउत्तर जिकिर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दस्तुर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५१०।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 दश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5.64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योजना को 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निशुल्क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995F5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5.65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विपत सम्बन्धी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निशुल्क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5.66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2813ED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cs="Kalimati" w:hint="cs"/>
                <w:cs/>
                <w:lang w:bidi="ne-NP"/>
              </w:rPr>
              <w:t>शिक्षक सरूवा सहमती शुल्क</w:t>
            </w:r>
            <w:r w:rsidRPr="00F673BD">
              <w:rPr>
                <w:rFonts w:cs="Kalimati"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ne-NP"/>
              </w:rPr>
              <w:t>अन्तरजिल्ला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  <w:rtl/>
                <w:cs/>
              </w:rPr>
            </w:pPr>
            <w:r w:rsidRPr="00F673BD">
              <w:rPr>
                <w:rFonts w:cs="Kalimati" w:hint="cs"/>
                <w:cs/>
                <w:lang w:bidi="ne-NP"/>
              </w:rPr>
              <w:t>2000।(दुई हजार)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5.67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2813ED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cs="Kalimati" w:hint="cs"/>
                <w:cs/>
                <w:lang w:bidi="ne-NP"/>
              </w:rPr>
              <w:t>शिक्षक सरूवा सहमती शुल्क</w:t>
            </w:r>
            <w:r w:rsidRPr="00F673BD">
              <w:rPr>
                <w:rFonts w:cs="Kalimati"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ne-NP"/>
              </w:rPr>
              <w:t>अन्तरपालिका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1000।(एक हजार)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5.68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2813ED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cs="Kalimati" w:hint="cs"/>
                <w:cs/>
                <w:lang w:bidi="ne-NP"/>
              </w:rPr>
              <w:t>शिक्षक सरूवा सहमती शुल्क</w:t>
            </w:r>
            <w:r w:rsidRPr="00F673BD">
              <w:rPr>
                <w:rFonts w:cs="Kalimati"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ne-NP"/>
              </w:rPr>
              <w:t>आन्तरिक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500।(पाँच सय)</w:t>
            </w:r>
          </w:p>
        </w:tc>
      </w:tr>
      <w:tr w:rsidR="00F673BD" w:rsidRPr="00F673BD" w:rsidTr="00DE2FCD">
        <w:trPr>
          <w:trHeight w:val="149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  <w:cs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5.69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2507E5">
            <w:pPr>
              <w:spacing w:line="20" w:lineRule="atLeast"/>
              <w:rPr>
                <w:rFonts w:cs="Kalimati"/>
                <w:cs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कृषि उत्पादन अनुदान सिफारिस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770" w:rsidRPr="00F673BD" w:rsidRDefault="00FE0770">
            <w:pPr>
              <w:rPr>
                <w:rFonts w:cs="Kalimati"/>
                <w:cs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निशुल्क</w:t>
            </w:r>
          </w:p>
        </w:tc>
      </w:tr>
      <w:tr w:rsidR="00F673BD" w:rsidRPr="00F673BD" w:rsidTr="001D0BB3">
        <w:trPr>
          <w:trHeight w:val="165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5.70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इटा भट्टा उद्योग सिफारिस चिम्नी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दश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32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5.71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इटा भट्टा उद्योग सिफारिस भुसे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७०००।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सात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37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5.72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स मिल भेनियर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७०००।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सात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37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5.73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सीमेन्ट टायल उद्योग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87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5.74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माटो टायल उद्योग सिफारिस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३०००।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तीन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382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5.75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>फ</w:t>
            </w:r>
            <w:r w:rsidRPr="00F673BD">
              <w:rPr>
                <w:rFonts w:cs="Kalimati" w:hint="cs"/>
                <w:cs/>
                <w:lang w:bidi="hi-IN"/>
              </w:rPr>
              <w:t>र्निचर उद्योग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४०००।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चार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355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5.76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पाउरोटी उद्योग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३०००।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तीन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58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5.77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ne-NP"/>
              </w:rPr>
              <w:t xml:space="preserve">10 </w:t>
            </w:r>
            <w:r w:rsidRPr="00F673BD">
              <w:rPr>
                <w:rFonts w:cs="Kalimati"/>
                <w:lang w:bidi="ne-NP"/>
              </w:rPr>
              <w:t>H.P</w:t>
            </w:r>
            <w:r w:rsidRPr="00F673BD">
              <w:rPr>
                <w:rFonts w:cs="Kalimati" w:hint="cs"/>
                <w:cs/>
                <w:lang w:bidi="hi-IN"/>
              </w:rPr>
              <w:t xml:space="preserve"> सम्मको डिजेल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मिल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C266CC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१५००। </w:t>
            </w:r>
            <w:r w:rsidRPr="00F673BD">
              <w:rPr>
                <w:rFonts w:cs="Kalimati" w:hint="cs"/>
                <w:cs/>
                <w:lang w:bidi="ne-NP"/>
              </w:rPr>
              <w:t>(एक हजार पाँच सय)</w:t>
            </w:r>
          </w:p>
        </w:tc>
      </w:tr>
      <w:tr w:rsidR="00F673BD" w:rsidRPr="00F673BD" w:rsidTr="001D0BB3">
        <w:trPr>
          <w:trHeight w:val="103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5.78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११ </w:t>
            </w:r>
            <w:r w:rsidRPr="00F673BD">
              <w:rPr>
                <w:rFonts w:cs="Kalimati"/>
                <w:lang w:bidi="ne-NP"/>
              </w:rPr>
              <w:t>H.P</w:t>
            </w:r>
            <w:r w:rsidRPr="00F673BD">
              <w:rPr>
                <w:rFonts w:cs="Kalimati" w:hint="cs"/>
                <w:cs/>
                <w:lang w:bidi="hi-IN"/>
              </w:rPr>
              <w:t xml:space="preserve"> देखि २५ </w:t>
            </w:r>
            <w:r w:rsidRPr="00F673BD">
              <w:rPr>
                <w:rFonts w:cs="Kalimati"/>
              </w:rPr>
              <w:t>H.P</w:t>
            </w:r>
            <w:r w:rsidRPr="00F673BD">
              <w:rPr>
                <w:rFonts w:cs="Kalimati" w:hint="cs"/>
                <w:cs/>
                <w:lang w:bidi="hi-IN"/>
              </w:rPr>
              <w:t xml:space="preserve"> सम्मको इलेक्ट्रोनिक मिलको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दुई हजार 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463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5.79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२५ </w:t>
            </w:r>
            <w:r w:rsidRPr="00F673BD">
              <w:rPr>
                <w:rFonts w:cs="Kalimati"/>
              </w:rPr>
              <w:t>H.P</w:t>
            </w:r>
            <w:r w:rsidRPr="00F673BD">
              <w:rPr>
                <w:rFonts w:cs="Kalimati" w:hint="cs"/>
                <w:cs/>
                <w:lang w:bidi="hi-IN"/>
              </w:rPr>
              <w:t xml:space="preserve"> देखि माथीको इलेक्ट्रोनिक मिलको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४०००।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चार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32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 </w:t>
            </w:r>
            <w:r w:rsidRPr="00F673BD">
              <w:rPr>
                <w:rFonts w:cs="Kalimati"/>
              </w:rPr>
              <w:t>H.P</w:t>
            </w:r>
            <w:r w:rsidRPr="00F673BD">
              <w:rPr>
                <w:rFonts w:cs="Kalimati" w:hint="cs"/>
                <w:cs/>
                <w:lang w:bidi="hi-IN"/>
              </w:rPr>
              <w:t xml:space="preserve"> सम्मको इलेक्ट्रीक मिल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हजार 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400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5.81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११ </w:t>
            </w:r>
            <w:r w:rsidRPr="00F673BD">
              <w:rPr>
                <w:rFonts w:cs="Kalimati"/>
              </w:rPr>
              <w:t>H.P</w:t>
            </w:r>
            <w:r w:rsidRPr="00F673BD">
              <w:rPr>
                <w:rFonts w:cs="Kalimati" w:hint="cs"/>
                <w:cs/>
                <w:lang w:bidi="hi-IN"/>
              </w:rPr>
              <w:t xml:space="preserve"> देखि २५ </w:t>
            </w:r>
            <w:r w:rsidRPr="00F673BD">
              <w:rPr>
                <w:rFonts w:cs="Kalimati"/>
              </w:rPr>
              <w:t>H.P</w:t>
            </w:r>
            <w:r w:rsidRPr="00F673BD">
              <w:rPr>
                <w:rFonts w:cs="Kalimati" w:hint="cs"/>
                <w:cs/>
                <w:lang w:bidi="hi-IN"/>
              </w:rPr>
              <w:t xml:space="preserve"> सम्मको डिजेल मिलको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३०००।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तीन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427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5.82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२५ </w:t>
            </w:r>
            <w:r w:rsidRPr="00F673BD">
              <w:rPr>
                <w:rFonts w:cs="Kalimati"/>
              </w:rPr>
              <w:t>H.P</w:t>
            </w:r>
            <w:r w:rsidRPr="00F673BD">
              <w:rPr>
                <w:rFonts w:cs="Kalimati" w:hint="cs"/>
                <w:cs/>
                <w:lang w:bidi="hi-IN"/>
              </w:rPr>
              <w:t xml:space="preserve"> देखि माथीको डिजेल मिलको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37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5.83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पेट्रोल</w:t>
            </w:r>
            <w:r w:rsidRPr="00F673BD">
              <w:rPr>
                <w:rFonts w:cs="Kalimati" w:hint="cs"/>
              </w:rPr>
              <w:t>,</w:t>
            </w:r>
            <w:r w:rsidRPr="00F673BD">
              <w:rPr>
                <w:rFonts w:cs="Kalimati" w:hint="cs"/>
                <w:cs/>
                <w:lang w:bidi="hi-IN"/>
              </w:rPr>
              <w:t>डिजेल पम्प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स्थापना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२००००।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बीस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20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5.84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मट्टीतेल पम्म स्थापना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दश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65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5.85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अटो मोबाइल</w:t>
            </w:r>
            <w:r w:rsidRPr="00F673BD">
              <w:rPr>
                <w:rFonts w:cs="Kalimati" w:hint="cs"/>
              </w:rPr>
              <w:t xml:space="preserve">, </w:t>
            </w:r>
            <w:r w:rsidRPr="00F673BD">
              <w:rPr>
                <w:rFonts w:cs="Kalimati" w:hint="cs"/>
                <w:cs/>
                <w:lang w:bidi="hi-IN"/>
              </w:rPr>
              <w:t>अटो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वर्कसप</w:t>
            </w:r>
            <w:r w:rsidRPr="00F673BD">
              <w:rPr>
                <w:rFonts w:cs="Kalimati" w:hint="cs"/>
              </w:rPr>
              <w:t xml:space="preserve"> 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दुई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04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5.86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31788F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>रुख कटान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</w:t>
            </w:r>
            <w:r w:rsidRPr="00F673BD">
              <w:rPr>
                <w:rFonts w:cs="Kalimati" w:hint="cs"/>
                <w:cs/>
                <w:lang w:bidi="ne-NP"/>
              </w:rPr>
              <w:t>स सिसौ, साबुन प्रति रुख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दुई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70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5.87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31788F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रुख कटान सिफारि</w:t>
            </w:r>
            <w:r w:rsidRPr="00F673BD">
              <w:rPr>
                <w:rFonts w:cs="Kalimati" w:hint="cs"/>
                <w:cs/>
                <w:lang w:bidi="ne-NP"/>
              </w:rPr>
              <w:t>स सिमल, खयर प्रति रुख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53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5.88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31788F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रुख कटान </w:t>
            </w:r>
            <w:r w:rsidRPr="00F673BD">
              <w:rPr>
                <w:rFonts w:cs="Kalimati" w:hint="cs"/>
                <w:cs/>
                <w:lang w:bidi="ne-NP"/>
              </w:rPr>
              <w:t>सिफारिस बकाईनो, बबुर, लिप्टिस तथा अन्य प्रति रुख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03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5.89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मिलापत्र बक्सौनी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दस्तुर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37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5.90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E512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रसायनिक मल डिलर दर्ता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49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5.91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रसायनिक मल डिलर नविकरण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49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5.92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कागजातको नक्कल प्रति पाना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दश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37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5.93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नक्साको प्रतिलिपी प्रति थान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258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5.94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मोही जग्गा नामसारी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प्रति कठ्ठा शहरी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65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5.95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मोही जग्गा नामसारी ग्रामीण प्रति कट्ठा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४०।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चालीस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49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5.96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जिर्ण श्रेस्ता जग्गा धनी प्रतिलिपी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49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5.97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श्रेस्ता कार्यान्वयन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32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5.98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नामसारी दस्तुर </w:t>
            </w:r>
            <w:r w:rsidRPr="00F673BD">
              <w:rPr>
                <w:rFonts w:cs="Kalimati" w:hint="cs"/>
                <w:cs/>
                <w:lang w:bidi="ne-NP"/>
              </w:rPr>
              <w:t>बस, ट्रक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हजार 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37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5.99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E33D0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नामसारी दस्तु</w:t>
            </w:r>
            <w:r w:rsidRPr="00F673BD">
              <w:rPr>
                <w:rFonts w:cs="Kalimati" w:hint="cs"/>
                <w:cs/>
                <w:lang w:bidi="ne-NP"/>
              </w:rPr>
              <w:t>र  (ट्याम्पु, ट्याक्टर, जिप)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37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5.100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692488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>नामसारी दस्तुर</w:t>
            </w:r>
            <w:r w:rsidRPr="00F673BD">
              <w:rPr>
                <w:rFonts w:cs="Kalimati" w:hint="cs"/>
                <w:cs/>
                <w:lang w:bidi="ne-NP"/>
              </w:rPr>
              <w:t xml:space="preserve"> (मोटर साईकल, अटोरिक्सा)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37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5.101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692488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>नामसारी दस्तुर</w:t>
            </w:r>
            <w:r w:rsidRPr="00F673BD">
              <w:rPr>
                <w:rFonts w:cs="Kalimati" w:hint="cs"/>
                <w:cs/>
                <w:lang w:bidi="ne-NP"/>
              </w:rPr>
              <w:t xml:space="preserve"> (रिक्सा, ठेला)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20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5.102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नामसारी दस्त</w:t>
            </w:r>
            <w:r w:rsidRPr="00F673BD">
              <w:rPr>
                <w:rFonts w:cs="Kalimati" w:hint="cs"/>
                <w:cs/>
                <w:lang w:bidi="ne-NP"/>
              </w:rPr>
              <w:t>ुर</w:t>
            </w:r>
            <w:r w:rsidRPr="00F673BD">
              <w:rPr>
                <w:rFonts w:cs="Kalimati" w:hint="cs"/>
                <w:cs/>
                <w:lang w:bidi="hi-IN"/>
              </w:rPr>
              <w:t xml:space="preserve"> टाँगा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20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5.103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642B13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>नामसारी</w:t>
            </w:r>
            <w:r w:rsidRPr="00F673BD">
              <w:rPr>
                <w:rFonts w:cs="Kalimati" w:hint="cs"/>
                <w:cs/>
                <w:lang w:bidi="ne-NP"/>
              </w:rPr>
              <w:t xml:space="preserve">/ </w:t>
            </w:r>
            <w:r w:rsidRPr="00F673BD">
              <w:rPr>
                <w:rFonts w:cs="Kalimati" w:hint="cs"/>
                <w:cs/>
                <w:lang w:bidi="hi-IN"/>
              </w:rPr>
              <w:t>ठाउँसारी</w:t>
            </w:r>
            <w:r w:rsidRPr="00F673BD">
              <w:rPr>
                <w:rFonts w:cs="Kalimati" w:hint="cs"/>
                <w:cs/>
                <w:lang w:bidi="ne-NP"/>
              </w:rPr>
              <w:t xml:space="preserve"> (व्यापार/ब्यवसाय)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49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5.104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FB132B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अमिन </w:t>
            </w:r>
            <w:r w:rsidRPr="00F673BD">
              <w:rPr>
                <w:rFonts w:cs="Kalimati" w:hint="cs"/>
                <w:cs/>
                <w:lang w:bidi="ne-NP"/>
              </w:rPr>
              <w:t>सेवा शुल्क व्यक्तिगत र विवादित जग्गा छुट्याउदा प्रति कित्ता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दुई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20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lastRenderedPageBreak/>
              <w:t>5.105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FB132B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अमिन सेवा </w:t>
            </w:r>
            <w:r w:rsidRPr="00F673BD">
              <w:rPr>
                <w:rFonts w:cs="Kalimati" w:hint="cs"/>
                <w:cs/>
                <w:lang w:bidi="ne-NP"/>
              </w:rPr>
              <w:t>शुल्क घर नक्सा सर्जमिन दस्तुर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04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5.106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अन्य विविध सिफारिस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दस्तुर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04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5.107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घर नक्सा प्रमाणपत्र प्रतिलिपि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15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5.108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बाउन्ड्री</w:t>
            </w:r>
            <w:r w:rsidRPr="00F673BD">
              <w:rPr>
                <w:rFonts w:cs="Kalimati"/>
              </w:rPr>
              <w:t xml:space="preserve">  </w:t>
            </w:r>
            <w:r w:rsidRPr="00F673BD">
              <w:rPr>
                <w:rFonts w:cs="Kalimati" w:hint="cs"/>
                <w:cs/>
                <w:lang w:bidi="hi-IN"/>
              </w:rPr>
              <w:t>प्रति वर्ग फिट प्रमाणित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रु १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32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5.109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सूचना प्रिन्ट प्रति पेज थप प्रति पाना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रु १०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दश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03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>
            <w:r w:rsidRPr="00F673BD">
              <w:rPr>
                <w:rFonts w:cs="Kalimati" w:hint="cs"/>
                <w:cs/>
                <w:lang w:bidi="ne-NP"/>
              </w:rPr>
              <w:t>5.110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अध्ययन प्रतिवेदन </w:t>
            </w:r>
            <w:r w:rsidRPr="00F673BD">
              <w:rPr>
                <w:rFonts w:cs="Kalimati" w:hint="cs"/>
              </w:rPr>
              <w:t>–</w:t>
            </w:r>
            <w:r w:rsidRPr="00F673BD">
              <w:rPr>
                <w:rFonts w:cs="Kalimati" w:hint="cs"/>
                <w:cs/>
                <w:lang w:bidi="hi-IN"/>
              </w:rPr>
              <w:t>विद्यार्थि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66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E512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5.111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काचो छाला निकासी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प्रति छाला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३००।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तीन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66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5.112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मल्टीमिडिया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प्रोजेक्टर</w:t>
            </w:r>
            <w:r w:rsidRPr="00F673BD">
              <w:rPr>
                <w:rFonts w:cs="Kalimati" w:hint="cs"/>
                <w:rtl/>
                <w:cs/>
              </w:rPr>
              <w:t xml:space="preserve">) </w:t>
            </w:r>
            <w:r w:rsidRPr="00F673BD">
              <w:rPr>
                <w:rFonts w:cs="Kalimati" w:hint="cs"/>
                <w:rtl/>
                <w:cs/>
                <w:lang w:bidi="hi-IN"/>
              </w:rPr>
              <w:t>भाडा प्रतिदिन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270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5.113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तेलजन्य पदार्थ निकासी प्रतिलिटर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211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5.114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राँगा भैसी निकासी शुल्क प्रति जिउ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78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5.115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अन्य पशु निकासी शुल्क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प्रति जिउ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16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5.116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खसि बाख्रा निकासि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प्रति जिउ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16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5.117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कुखुरा</w:t>
            </w:r>
            <w:r w:rsidRPr="00F673BD">
              <w:rPr>
                <w:rFonts w:cs="Kalimati" w:hint="cs"/>
              </w:rPr>
              <w:t xml:space="preserve">, </w:t>
            </w:r>
            <w:r w:rsidRPr="00F673BD">
              <w:rPr>
                <w:rFonts w:cs="Kalimati" w:hint="cs"/>
                <w:cs/>
                <w:lang w:bidi="hi-IN"/>
              </w:rPr>
              <w:t>हाँस जन्य पंक्षीहरु तथा माछा निकासी प्रति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के</w:t>
            </w:r>
            <w:r w:rsidRPr="00F673BD">
              <w:rPr>
                <w:rFonts w:cs="Kalimati" w:hint="cs"/>
                <w:rtl/>
                <w:cs/>
              </w:rPr>
              <w:t>.</w:t>
            </w:r>
            <w:r w:rsidRPr="00F673BD">
              <w:rPr>
                <w:rFonts w:cs="Kalimati" w:hint="cs"/>
                <w:rtl/>
                <w:cs/>
                <w:lang w:bidi="hi-IN"/>
              </w:rPr>
              <w:t>जी</w:t>
            </w:r>
            <w:r w:rsidRPr="00F673BD">
              <w:rPr>
                <w:rFonts w:cs="Kalimati" w:hint="cs"/>
                <w:rtl/>
                <w:cs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दुई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37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5.118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पशु हाट बजारमा पशु खरिद विक्री प्रति जिउ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49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5.119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पशु हाट बजारमा पशु सट्टा पट्टा प्रति जिउ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37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4436D9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पशु हाट बजारमा उ</w:t>
            </w:r>
            <w:r w:rsidRPr="00F673BD">
              <w:rPr>
                <w:rFonts w:cs="Kalimati" w:hint="cs"/>
                <w:rtl/>
                <w:cs/>
              </w:rPr>
              <w:t>.</w:t>
            </w:r>
            <w:r w:rsidRPr="00F673BD">
              <w:rPr>
                <w:rFonts w:cs="Kalimati" w:hint="cs"/>
                <w:cs/>
                <w:lang w:bidi="ne-NP"/>
              </w:rPr>
              <w:t xml:space="preserve"> वा. संघले 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प्रति जिउ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314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5.121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मनोरन्जन कर सिनेमा हल प्रवेश शुल्कको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२। प्रतिशित</w:t>
            </w:r>
          </w:p>
        </w:tc>
      </w:tr>
      <w:tr w:rsidR="00F673BD" w:rsidRPr="00F673BD" w:rsidTr="001D0BB3">
        <w:trPr>
          <w:trHeight w:val="103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5.122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घरनक्सा संसोधन ग्रामिण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CD4D21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>५००।</w:t>
            </w:r>
            <w:r w:rsidRPr="00F673BD">
              <w:rPr>
                <w:rFonts w:cs="Kalimati" w:hint="cs"/>
                <w:cs/>
                <w:lang w:bidi="ne-NP"/>
              </w:rPr>
              <w:t xml:space="preserve"> (पाँच सय)</w:t>
            </w:r>
          </w:p>
        </w:tc>
      </w:tr>
      <w:tr w:rsidR="00F673BD" w:rsidRPr="00F673BD" w:rsidTr="001D0BB3">
        <w:trPr>
          <w:trHeight w:val="166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5.123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घरनक्सा संसोधन शहरी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04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5.124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नीजी विद्यालय स्थापना सिफारिस शुल्क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278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5.125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निजी विद्यालय थप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कक्षा संचालन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दुई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65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5.126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नयाँ पसल व्यवसाय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स्थापना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32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5.127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7420A1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>पसल</w:t>
            </w:r>
            <w:r w:rsidRPr="00F673BD">
              <w:rPr>
                <w:rFonts w:cs="Kalimati"/>
              </w:rPr>
              <w:t>/</w:t>
            </w:r>
            <w:r w:rsidRPr="00F673BD">
              <w:rPr>
                <w:rFonts w:cs="Kalimati" w:hint="cs"/>
                <w:cs/>
                <w:lang w:bidi="hi-IN"/>
              </w:rPr>
              <w:t>उद्योग</w:t>
            </w:r>
            <w:r w:rsidRPr="00F673BD">
              <w:rPr>
                <w:rFonts w:cs="Kalimati"/>
              </w:rPr>
              <w:t>/</w:t>
            </w:r>
            <w:r w:rsidRPr="00F673BD">
              <w:rPr>
                <w:rFonts w:cs="Kalimati" w:hint="cs"/>
                <w:cs/>
                <w:lang w:bidi="hi-IN"/>
              </w:rPr>
              <w:t>बन्द सिफार</w:t>
            </w:r>
            <w:r w:rsidRPr="00F673BD">
              <w:rPr>
                <w:rFonts w:cs="Kalimati" w:hint="cs"/>
                <w:cs/>
                <w:lang w:bidi="ne-NP"/>
              </w:rPr>
              <w:t>िस चालु आ.ब. को लागी मात्र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दुई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37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5.128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पशु पालन फर्म स्थापना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निशुल्क</w:t>
            </w:r>
          </w:p>
        </w:tc>
      </w:tr>
      <w:tr w:rsidR="00F673BD" w:rsidRPr="00F673BD" w:rsidTr="001D0BB3">
        <w:trPr>
          <w:trHeight w:val="270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5.129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पन्छी पालन फर्म स्थापना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निशुल्क</w:t>
            </w:r>
          </w:p>
        </w:tc>
      </w:tr>
      <w:tr w:rsidR="00F673BD" w:rsidRPr="00F673BD" w:rsidTr="001D0BB3">
        <w:trPr>
          <w:trHeight w:val="201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पशु बिकास शाखा बाट हुने ऋण सिफारिस दस्तुर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३००।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तीन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66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5.131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मौरी पालन फर्म स्थापना सिफारीस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निशुल्क</w:t>
            </w:r>
          </w:p>
        </w:tc>
      </w:tr>
      <w:tr w:rsidR="00F673BD" w:rsidRPr="00F673BD" w:rsidTr="001D0BB3">
        <w:trPr>
          <w:trHeight w:val="120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5.132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माछापालन फर्म स्थापना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निशुल्क</w:t>
            </w:r>
          </w:p>
        </w:tc>
      </w:tr>
      <w:tr w:rsidR="00F673BD" w:rsidRPr="00F673BD" w:rsidTr="001D0BB3">
        <w:trPr>
          <w:trHeight w:val="216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5.133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व्यवसायी कृषी फर्म स्थापना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निशुल्क</w:t>
            </w:r>
          </w:p>
        </w:tc>
      </w:tr>
      <w:tr w:rsidR="00F673BD" w:rsidRPr="00F673BD" w:rsidTr="001D0BB3">
        <w:trPr>
          <w:trHeight w:val="315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5.134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कृषि समूह दर्ता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दुई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315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5.135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कृषक समुह नवीकरण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56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5.136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कृषि फार्म नवीकरण तथा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कृषि बिकास सम्बन्धि अन्य सिफारिस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56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5.137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रागाँ</w:t>
            </w:r>
            <w:r w:rsidRPr="00F673BD">
              <w:rPr>
                <w:rFonts w:cs="Kalimati" w:hint="cs"/>
              </w:rPr>
              <w:t xml:space="preserve">, </w:t>
            </w:r>
            <w:r w:rsidRPr="00F673BD">
              <w:rPr>
                <w:rFonts w:cs="Kalimati" w:hint="cs"/>
                <w:cs/>
                <w:lang w:bidi="hi-IN"/>
              </w:rPr>
              <w:t>भैसी स्वस्थ्यता प्रमाणित प्रति जिउ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56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5.138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अन्य पशु स्वस्थ्यता प्रमाणित प्रति जिउ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२५।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पच्चिस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56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5.139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खसि</w:t>
            </w:r>
            <w:r w:rsidRPr="00F673BD">
              <w:rPr>
                <w:rFonts w:cs="Kalimati" w:hint="cs"/>
              </w:rPr>
              <w:t xml:space="preserve">, </w:t>
            </w:r>
            <w:r w:rsidRPr="00F673BD">
              <w:rPr>
                <w:rFonts w:cs="Kalimati" w:hint="cs"/>
                <w:cs/>
                <w:lang w:bidi="hi-IN"/>
              </w:rPr>
              <w:t>बाख्रा स्वस्थ्यता प्रमाणित प्रति जिउ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२५।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पच्चिस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D0BB3">
        <w:trPr>
          <w:trHeight w:val="156"/>
        </w:trPr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5.140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कुखुरा</w:t>
            </w:r>
            <w:r w:rsidRPr="00F673BD">
              <w:rPr>
                <w:rFonts w:cs="Kalimati" w:hint="cs"/>
              </w:rPr>
              <w:t xml:space="preserve">, </w:t>
            </w:r>
            <w:r w:rsidRPr="00F673BD">
              <w:rPr>
                <w:rFonts w:cs="Kalimati" w:hint="cs"/>
                <w:cs/>
                <w:lang w:bidi="hi-IN"/>
              </w:rPr>
              <w:t>हाँस जन्य पंक्षीहरु तथा माछाको स्वस्थ्यता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प्रमाणित प्रति जिउ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F2841">
        <w:trPr>
          <w:trHeight w:val="156"/>
        </w:trPr>
        <w:tc>
          <w:tcPr>
            <w:tcW w:w="96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6C3730">
            <w:pPr>
              <w:jc w:val="center"/>
              <w:rPr>
                <w:rFonts w:cs="Kalimati"/>
                <w:cs/>
                <w:lang w:bidi="hi-IN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6. घरबाटो प्रमाणित दस्तुर</w:t>
            </w:r>
          </w:p>
        </w:tc>
      </w:tr>
      <w:tr w:rsidR="00F673BD" w:rsidRPr="00F673BD" w:rsidTr="001F2841">
        <w:trPr>
          <w:trHeight w:val="15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1F2841">
            <w:pPr>
              <w:jc w:val="right"/>
              <w:rPr>
                <w:rFonts w:asciiTheme="majorBidi" w:hAnsiTheme="majorBidi" w:cs="Kalimati"/>
                <w:cs/>
                <w:lang w:bidi="ne-NP"/>
              </w:rPr>
            </w:pPr>
            <w:r w:rsidRPr="00F673BD">
              <w:rPr>
                <w:rFonts w:asciiTheme="majorBidi" w:hAnsiTheme="majorBidi" w:cs="Kalimati"/>
                <w:cs/>
                <w:lang w:bidi="hi-IN"/>
              </w:rPr>
              <w:t>६</w:t>
            </w:r>
            <w:r w:rsidRPr="00F673BD">
              <w:rPr>
                <w:rFonts w:asciiTheme="majorBidi" w:hAnsiTheme="majorBidi" w:cs="Kalimati"/>
                <w:rtl/>
                <w:cs/>
              </w:rPr>
              <w:t>.</w:t>
            </w:r>
            <w:r w:rsidRPr="00F673BD">
              <w:rPr>
                <w:rFonts w:asciiTheme="majorBidi" w:hAnsiTheme="majorBidi" w:cs="Kalimati" w:hint="cs"/>
                <w:cs/>
                <w:lang w:bidi="ne-NP"/>
              </w:rPr>
              <w:t>१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1F2841">
            <w:pPr>
              <w:rPr>
                <w:rFonts w:cs="Kalimati"/>
                <w:cs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क) पुर्व पश्चिम राजमार्ग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1F2841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3000।(तिन हजार)</w:t>
            </w:r>
          </w:p>
        </w:tc>
      </w:tr>
      <w:tr w:rsidR="00F673BD" w:rsidRPr="00F673BD" w:rsidTr="001F2841">
        <w:trPr>
          <w:trHeight w:val="15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1F2841">
            <w:pPr>
              <w:jc w:val="right"/>
              <w:rPr>
                <w:rFonts w:asciiTheme="majorBidi" w:hAnsiTheme="majorBidi" w:cs="Kalimati"/>
                <w:cs/>
                <w:lang w:bidi="ne-NP"/>
              </w:rPr>
            </w:pPr>
            <w:r w:rsidRPr="00F673BD">
              <w:rPr>
                <w:rFonts w:asciiTheme="majorBidi" w:hAnsiTheme="majorBidi" w:cs="Kalimati" w:hint="cs"/>
                <w:cs/>
                <w:lang w:bidi="ne-NP"/>
              </w:rPr>
              <w:t>6.2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1F2841">
            <w:pPr>
              <w:rPr>
                <w:rFonts w:cs="Kalimati"/>
                <w:cs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ख) कालोपत्रे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1F2841">
            <w:pPr>
              <w:rPr>
                <w:rFonts w:cs="Kalimati"/>
                <w:rtl/>
                <w:cs/>
              </w:rPr>
            </w:pPr>
            <w:r w:rsidRPr="00F673BD">
              <w:rPr>
                <w:rFonts w:cs="Kalimati" w:hint="cs"/>
                <w:cs/>
                <w:lang w:bidi="ne-NP"/>
              </w:rPr>
              <w:t>2000।(दुई हजार)</w:t>
            </w:r>
          </w:p>
        </w:tc>
      </w:tr>
      <w:tr w:rsidR="00F673BD" w:rsidRPr="00F673BD" w:rsidTr="001F2841">
        <w:trPr>
          <w:trHeight w:val="15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1F2841">
            <w:pPr>
              <w:jc w:val="right"/>
              <w:rPr>
                <w:rFonts w:asciiTheme="majorBidi" w:hAnsiTheme="majorBidi" w:cs="Kalimati"/>
                <w:lang w:bidi="ne-NP"/>
              </w:rPr>
            </w:pPr>
            <w:r w:rsidRPr="00F673BD">
              <w:rPr>
                <w:rFonts w:asciiTheme="majorBidi" w:hAnsiTheme="majorBidi" w:cs="Kalimati"/>
                <w:cs/>
                <w:lang w:bidi="hi-IN"/>
              </w:rPr>
              <w:t>६</w:t>
            </w:r>
            <w:r w:rsidRPr="00F673BD">
              <w:rPr>
                <w:rFonts w:asciiTheme="majorBidi" w:hAnsiTheme="majorBidi" w:cs="Kalimati" w:hint="cs"/>
                <w:cs/>
                <w:lang w:bidi="ne-NP"/>
              </w:rPr>
              <w:t>.3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1F2841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ख) ग्राभेल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१५००। </w:t>
            </w:r>
            <w:r w:rsidRPr="00F673BD">
              <w:rPr>
                <w:rFonts w:cs="Kalimati" w:hint="cs"/>
                <w:cs/>
                <w:lang w:bidi="ne-NP"/>
              </w:rPr>
              <w:t>(एक हजार पाँच सय)</w:t>
            </w:r>
          </w:p>
        </w:tc>
      </w:tr>
      <w:tr w:rsidR="00F673BD" w:rsidRPr="00F673BD" w:rsidTr="001F2841">
        <w:trPr>
          <w:trHeight w:val="15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1F2841">
            <w:pPr>
              <w:jc w:val="right"/>
              <w:rPr>
                <w:rFonts w:asciiTheme="majorBidi" w:hAnsiTheme="majorBidi" w:cs="Kalimati"/>
                <w:lang w:bidi="ne-NP"/>
              </w:rPr>
            </w:pPr>
            <w:r w:rsidRPr="00F673BD">
              <w:rPr>
                <w:rFonts w:asciiTheme="majorBidi" w:hAnsiTheme="majorBidi" w:cs="Kalimati"/>
                <w:cs/>
                <w:lang w:bidi="hi-IN"/>
              </w:rPr>
              <w:t>६</w:t>
            </w:r>
            <w:r w:rsidRPr="00F673BD">
              <w:rPr>
                <w:rFonts w:asciiTheme="majorBidi" w:hAnsiTheme="majorBidi" w:cs="Kalimati" w:hint="cs"/>
                <w:cs/>
                <w:lang w:bidi="ne-NP"/>
              </w:rPr>
              <w:t>.4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1F2841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ग) कच्ची बाटो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F2841">
        <w:trPr>
          <w:trHeight w:val="15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1F2841">
            <w:pPr>
              <w:jc w:val="center"/>
              <w:rPr>
                <w:rFonts w:asciiTheme="majorBidi" w:hAnsiTheme="majorBidi" w:cs="Kalimati"/>
                <w:lang w:bidi="ne-NP"/>
              </w:rPr>
            </w:pPr>
            <w:r w:rsidRPr="00F673BD">
              <w:rPr>
                <w:rFonts w:asciiTheme="majorBidi" w:hAnsiTheme="majorBidi" w:cs="Kalimati"/>
                <w:cs/>
                <w:lang w:bidi="hi-IN"/>
              </w:rPr>
              <w:t xml:space="preserve"> ६</w:t>
            </w:r>
            <w:r w:rsidRPr="00F673BD">
              <w:rPr>
                <w:rFonts w:asciiTheme="majorBidi" w:hAnsiTheme="majorBidi" w:cs="Kalimati" w:hint="cs"/>
                <w:cs/>
                <w:lang w:bidi="ne-NP"/>
              </w:rPr>
              <w:t>.5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1F2841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घ) भित्री खेतियोग्य जग्गा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७५०।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सात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429"/>
        </w:trPr>
        <w:tc>
          <w:tcPr>
            <w:tcW w:w="96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E0770" w:rsidRPr="00F673BD" w:rsidRDefault="00FE0770" w:rsidP="003A7809">
            <w:pPr>
              <w:spacing w:line="20" w:lineRule="atLeast"/>
              <w:jc w:val="center"/>
              <w:rPr>
                <w:rFonts w:ascii="Fontasy Himali" w:hAnsi="Fontasy Himali" w:cs="Kalimati"/>
                <w:b/>
                <w:bCs/>
                <w:lang w:val="pt-BR" w:bidi="ne-NP"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cs/>
                <w:lang w:val="pt-BR" w:bidi="ne-NP"/>
              </w:rPr>
              <w:t>7.आय श्रोत मूल्याङ्कन सिफारिस दस्तुर</w:t>
            </w:r>
          </w:p>
        </w:tc>
      </w:tr>
      <w:tr w:rsidR="00F673BD" w:rsidRPr="00F673BD" w:rsidTr="00155B37">
        <w:trPr>
          <w:trHeight w:val="37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70" w:rsidRPr="00F673BD" w:rsidRDefault="00FE0770" w:rsidP="00155B37">
            <w:pPr>
              <w:jc w:val="center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lastRenderedPageBreak/>
              <w:t>7.1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वार्षिक रु</w:t>
            </w:r>
            <w:r w:rsidRPr="00F673BD">
              <w:rPr>
                <w:rFonts w:cs="Kalimati" w:hint="cs"/>
                <w:rtl/>
                <w:cs/>
              </w:rPr>
              <w:t>.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rtl/>
                <w:cs/>
                <w:lang w:bidi="hi-IN"/>
              </w:rPr>
              <w:t>२</w:t>
            </w:r>
            <w:r w:rsidRPr="00F673BD">
              <w:rPr>
                <w:rFonts w:cs="Kalimati" w:hint="cs"/>
                <w:cs/>
                <w:lang w:bidi="ne-NP"/>
              </w:rPr>
              <w:t xml:space="preserve"> लाख 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सम्मको सिफारिस गर्दा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E5501A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ne-NP"/>
              </w:rPr>
              <w:t>500। (पाँच सय)</w:t>
            </w:r>
          </w:p>
        </w:tc>
      </w:tr>
      <w:tr w:rsidR="00F673BD" w:rsidRPr="00F673BD" w:rsidTr="00155B37">
        <w:trPr>
          <w:trHeight w:val="30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70" w:rsidRPr="00F673BD" w:rsidRDefault="00FE0770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7.2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वार्षिक रु</w:t>
            </w:r>
            <w:r w:rsidRPr="00F673BD">
              <w:rPr>
                <w:rFonts w:cs="Kalimati" w:hint="cs"/>
                <w:rtl/>
                <w:cs/>
              </w:rPr>
              <w:t>.</w:t>
            </w:r>
            <w:r w:rsidRPr="00F673BD">
              <w:rPr>
                <w:rFonts w:cs="Kalimati" w:hint="cs"/>
                <w:cs/>
                <w:lang w:bidi="ne-NP"/>
              </w:rPr>
              <w:t xml:space="preserve"> 5 लाख 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सम्मको सिफारिस गर्दा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1000। (एक हजार)</w:t>
            </w:r>
          </w:p>
        </w:tc>
      </w:tr>
      <w:tr w:rsidR="00F673BD" w:rsidRPr="00F673BD" w:rsidTr="00155B37">
        <w:trPr>
          <w:trHeight w:val="349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0770" w:rsidRPr="00F673BD" w:rsidRDefault="00FE0770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7.3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वार्षिक रु १० लाख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सम्मको सिफारिस गर्दा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0770" w:rsidRPr="00F673BD" w:rsidRDefault="00FE0770" w:rsidP="00CA7EFB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20</w:t>
            </w:r>
            <w:r w:rsidRPr="00F673BD">
              <w:rPr>
                <w:rFonts w:cs="Kalimati" w:hint="cs"/>
                <w:cs/>
                <w:lang w:bidi="hi-IN"/>
              </w:rPr>
              <w:t xml:space="preserve">००। </w:t>
            </w:r>
            <w:r w:rsidRPr="00F673BD">
              <w:rPr>
                <w:rFonts w:cs="Kalimati" w:hint="cs"/>
                <w:cs/>
                <w:lang w:bidi="ne-NP"/>
              </w:rPr>
              <w:t>(दुई हजार)</w:t>
            </w:r>
          </w:p>
        </w:tc>
      </w:tr>
      <w:tr w:rsidR="00F673BD" w:rsidRPr="00F673BD" w:rsidTr="00155B37">
        <w:trPr>
          <w:trHeight w:val="216"/>
        </w:trPr>
        <w:tc>
          <w:tcPr>
            <w:tcW w:w="720" w:type="dxa"/>
            <w:vAlign w:val="bottom"/>
          </w:tcPr>
          <w:p w:rsidR="00FE0770" w:rsidRPr="00F673BD" w:rsidRDefault="00FE0770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7.4</w:t>
            </w:r>
          </w:p>
        </w:tc>
        <w:tc>
          <w:tcPr>
            <w:tcW w:w="5940" w:type="dxa"/>
            <w:gridSpan w:val="3"/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वार्षिक रु २० लाख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सम्मको सिफारिस गर्दा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३०००।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तीन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55B37">
        <w:trPr>
          <w:trHeight w:val="216"/>
        </w:trPr>
        <w:tc>
          <w:tcPr>
            <w:tcW w:w="720" w:type="dxa"/>
            <w:vAlign w:val="bottom"/>
          </w:tcPr>
          <w:p w:rsidR="00FE0770" w:rsidRPr="00F673BD" w:rsidRDefault="00FE0770" w:rsidP="00155B37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7.5</w:t>
            </w:r>
          </w:p>
        </w:tc>
        <w:tc>
          <w:tcPr>
            <w:tcW w:w="5940" w:type="dxa"/>
            <w:gridSpan w:val="3"/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वार्षिक रु ३० लाख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सम्मको सिफारिस गर्दा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४०००। </w:t>
            </w:r>
            <w:r w:rsidRPr="00F673BD">
              <w:rPr>
                <w:rFonts w:cs="Kalimati" w:hint="cs"/>
                <w:rtl/>
                <w:cs/>
              </w:rPr>
              <w:t xml:space="preserve">( </w:t>
            </w:r>
            <w:r w:rsidRPr="00F673BD">
              <w:rPr>
                <w:rFonts w:cs="Kalimati" w:hint="cs"/>
                <w:rtl/>
                <w:cs/>
                <w:lang w:bidi="hi-IN"/>
              </w:rPr>
              <w:t>चार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155B37">
        <w:trPr>
          <w:trHeight w:val="395"/>
        </w:trPr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7.6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वार्षिक रु ४० लाख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सम्मको सिफारिस गर्दा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5000।( पाँच हजार)</w:t>
            </w:r>
          </w:p>
        </w:tc>
      </w:tr>
      <w:tr w:rsidR="00F673BD" w:rsidRPr="00F673BD" w:rsidTr="00155B37">
        <w:trPr>
          <w:trHeight w:val="22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7.7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वार्षिक रु ५० लाख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सम्मको सिफारिस गर्दा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3909E7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8</w:t>
            </w:r>
            <w:r w:rsidRPr="00F673BD">
              <w:rPr>
                <w:rFonts w:cs="Kalimati" w:hint="cs"/>
                <w:cs/>
                <w:lang w:bidi="hi-IN"/>
              </w:rPr>
              <w:t xml:space="preserve">०००। </w:t>
            </w:r>
            <w:r w:rsidRPr="00F673BD">
              <w:rPr>
                <w:rFonts w:cs="Kalimati" w:hint="cs"/>
                <w:cs/>
                <w:lang w:bidi="ne-NP"/>
              </w:rPr>
              <w:t>(आठ हजार)</w:t>
            </w:r>
          </w:p>
        </w:tc>
      </w:tr>
      <w:tr w:rsidR="00F673BD" w:rsidRPr="00F673BD" w:rsidTr="00155B37">
        <w:trPr>
          <w:trHeight w:val="24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7.8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वार्षिक रु १ करोड सम्म सिफारिस गर्दा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0770" w:rsidRPr="00F673BD" w:rsidRDefault="00FE0770" w:rsidP="0070437E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>१</w:t>
            </w:r>
            <w:r w:rsidRPr="00F673BD">
              <w:rPr>
                <w:rFonts w:cs="Kalimati" w:hint="cs"/>
                <w:cs/>
                <w:lang w:bidi="ne-NP"/>
              </w:rPr>
              <w:t>2</w:t>
            </w:r>
            <w:r w:rsidRPr="00F673BD">
              <w:rPr>
                <w:rFonts w:cs="Kalimati" w:hint="cs"/>
                <w:cs/>
                <w:lang w:bidi="hi-IN"/>
              </w:rPr>
              <w:t xml:space="preserve">०००। </w:t>
            </w:r>
            <w:r w:rsidRPr="00F673BD">
              <w:rPr>
                <w:rFonts w:cs="Kalimati" w:hint="cs"/>
                <w:cs/>
                <w:lang w:bidi="ne-NP"/>
              </w:rPr>
              <w:t>(बाह्र हजार)</w:t>
            </w:r>
          </w:p>
        </w:tc>
      </w:tr>
      <w:tr w:rsidR="00FE0770" w:rsidRPr="00F673BD" w:rsidTr="00155B37">
        <w:trPr>
          <w:trHeight w:val="270"/>
        </w:trPr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FE0770" w:rsidRPr="00F673BD" w:rsidRDefault="00FE0770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7.9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वार्षिक रु १ करोड भन्दा माथिको</w:t>
            </w:r>
            <w:r w:rsidRPr="00F673BD">
              <w:rPr>
                <w:rFonts w:cs="Kalimati" w:hint="cs"/>
              </w:rPr>
              <w:t xml:space="preserve">  </w:t>
            </w:r>
            <w:r w:rsidRPr="00F673BD">
              <w:rPr>
                <w:rFonts w:cs="Kalimati" w:hint="cs"/>
                <w:cs/>
                <w:lang w:bidi="hi-IN"/>
              </w:rPr>
              <w:t>सिफारिस गर्दा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0770" w:rsidRPr="00F673BD" w:rsidRDefault="00FE0770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18000।(अठार हजार)</w:t>
            </w:r>
          </w:p>
        </w:tc>
      </w:tr>
    </w:tbl>
    <w:p w:rsidR="007B2CBA" w:rsidRPr="00F673BD" w:rsidRDefault="007B2CBA" w:rsidP="00C404D7">
      <w:pPr>
        <w:rPr>
          <w:rFonts w:cs="Kalimati"/>
          <w:sz w:val="20"/>
        </w:rPr>
      </w:pPr>
    </w:p>
    <w:tbl>
      <w:tblPr>
        <w:tblStyle w:val="TableGrid"/>
        <w:tblW w:w="960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810"/>
        <w:gridCol w:w="6210"/>
        <w:gridCol w:w="2587"/>
      </w:tblGrid>
      <w:tr w:rsidR="00F673BD" w:rsidRPr="00F673BD" w:rsidTr="001F2841">
        <w:trPr>
          <w:trHeight w:val="314"/>
        </w:trPr>
        <w:tc>
          <w:tcPr>
            <w:tcW w:w="9607" w:type="dxa"/>
            <w:gridSpan w:val="3"/>
            <w:tcBorders>
              <w:left w:val="single" w:sz="4" w:space="0" w:color="auto"/>
            </w:tcBorders>
            <w:vAlign w:val="bottom"/>
          </w:tcPr>
          <w:p w:rsidR="00787483" w:rsidRPr="00F673BD" w:rsidRDefault="00787483" w:rsidP="00787483">
            <w:pPr>
              <w:jc w:val="center"/>
              <w:rPr>
                <w:rFonts w:cs="Kalimati"/>
              </w:rPr>
            </w:pPr>
            <w:r w:rsidRPr="00F673BD">
              <w:rPr>
                <w:rFonts w:ascii="Khaki" w:hAnsi="Khaki" w:cs="Kalimati" w:hint="cs"/>
                <w:b/>
                <w:bCs/>
                <w:cs/>
                <w:lang w:val="pt-BR" w:bidi="ne-NP"/>
              </w:rPr>
              <w:t>8. सर्जमिन दस्तुर</w:t>
            </w:r>
          </w:p>
        </w:tc>
      </w:tr>
      <w:tr w:rsidR="00F673BD" w:rsidRPr="00F673BD" w:rsidTr="001F2841">
        <w:trPr>
          <w:trHeight w:val="314"/>
        </w:trPr>
        <w:tc>
          <w:tcPr>
            <w:tcW w:w="810" w:type="dxa"/>
            <w:tcBorders>
              <w:left w:val="single" w:sz="4" w:space="0" w:color="auto"/>
            </w:tcBorders>
          </w:tcPr>
          <w:p w:rsidR="00787483" w:rsidRPr="00F673BD" w:rsidRDefault="00787483" w:rsidP="00BD2725">
            <w:pPr>
              <w:spacing w:line="20" w:lineRule="atLeast"/>
              <w:jc w:val="right"/>
              <w:rPr>
                <w:rFonts w:ascii="Khaki" w:hAnsi="Khaki" w:cs="Kalimati"/>
                <w:lang w:val="pt-BR" w:bidi="ne-NP"/>
              </w:rPr>
            </w:pPr>
            <w:r w:rsidRPr="00F673BD">
              <w:rPr>
                <w:rFonts w:ascii="Khaki" w:hAnsi="Khaki" w:cs="Kalimati" w:hint="cs"/>
                <w:cs/>
                <w:lang w:val="pt-BR" w:bidi="ne-NP"/>
              </w:rPr>
              <w:t>8.1</w:t>
            </w:r>
          </w:p>
        </w:tc>
        <w:tc>
          <w:tcPr>
            <w:tcW w:w="6210" w:type="dxa"/>
          </w:tcPr>
          <w:p w:rsidR="00787483" w:rsidRPr="00F673BD" w:rsidRDefault="00787483" w:rsidP="001F2841">
            <w:pPr>
              <w:spacing w:line="20" w:lineRule="atLeast"/>
              <w:rPr>
                <w:rFonts w:ascii="Preeti" w:hAnsi="Preeti" w:cs="Kalimati"/>
                <w:lang w:bidi="ne-NP"/>
              </w:rPr>
            </w:pPr>
            <w:r w:rsidRPr="00F673BD">
              <w:rPr>
                <w:rFonts w:ascii="Preeti" w:hAnsi="Preeti" w:cs="Kalimati" w:hint="cs"/>
                <w:cs/>
                <w:lang w:val="es-ES" w:bidi="ne-NP"/>
              </w:rPr>
              <w:t>बंशजको नागरिकताको सिफारिस गर्दा गरिने सर्जमिन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787483" w:rsidRPr="00F673BD" w:rsidRDefault="00787483" w:rsidP="00BD2725">
            <w:pPr>
              <w:spacing w:line="20" w:lineRule="atLeast"/>
              <w:rPr>
                <w:rFonts w:ascii="Preeti" w:hAnsi="Preeti" w:cs="Kalimati"/>
                <w:cs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400। (चार सय)</w:t>
            </w:r>
          </w:p>
        </w:tc>
      </w:tr>
      <w:tr w:rsidR="00F673BD" w:rsidRPr="00F673BD" w:rsidTr="001F2841">
        <w:trPr>
          <w:trHeight w:val="314"/>
        </w:trPr>
        <w:tc>
          <w:tcPr>
            <w:tcW w:w="810" w:type="dxa"/>
            <w:tcBorders>
              <w:left w:val="single" w:sz="4" w:space="0" w:color="auto"/>
            </w:tcBorders>
          </w:tcPr>
          <w:p w:rsidR="00787483" w:rsidRPr="00F673BD" w:rsidRDefault="00787483" w:rsidP="00BD2725">
            <w:pPr>
              <w:spacing w:line="20" w:lineRule="atLeast"/>
              <w:jc w:val="right"/>
              <w:rPr>
                <w:rFonts w:ascii="Khaki" w:hAnsi="Khaki" w:cs="Kalimati"/>
                <w:lang w:val="pt-BR" w:bidi="ne-NP"/>
              </w:rPr>
            </w:pPr>
            <w:r w:rsidRPr="00F673BD">
              <w:rPr>
                <w:rFonts w:ascii="Khaki" w:hAnsi="Khaki" w:cs="Kalimati" w:hint="cs"/>
                <w:cs/>
                <w:lang w:val="pt-BR" w:bidi="ne-NP"/>
              </w:rPr>
              <w:t>8.2</w:t>
            </w:r>
          </w:p>
        </w:tc>
        <w:tc>
          <w:tcPr>
            <w:tcW w:w="6210" w:type="dxa"/>
          </w:tcPr>
          <w:p w:rsidR="00787483" w:rsidRPr="00F673BD" w:rsidRDefault="00787483" w:rsidP="001F2841">
            <w:pPr>
              <w:spacing w:line="20" w:lineRule="atLeast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नाता प्रमाणित सर्जमिन मूचुल्का दस्तुर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787483" w:rsidRPr="00F673BD" w:rsidRDefault="00787483" w:rsidP="00BD2725">
            <w:pPr>
              <w:spacing w:line="20" w:lineRule="atLeast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400। (चार सय)</w:t>
            </w:r>
          </w:p>
        </w:tc>
      </w:tr>
      <w:tr w:rsidR="00F673BD" w:rsidRPr="00F673BD" w:rsidTr="00DE2FCD">
        <w:trPr>
          <w:trHeight w:val="314"/>
        </w:trPr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:rsidR="00787483" w:rsidRPr="00F673BD" w:rsidRDefault="00787483" w:rsidP="001F2841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8.3</w:t>
            </w:r>
          </w:p>
        </w:tc>
        <w:tc>
          <w:tcPr>
            <w:tcW w:w="6210" w:type="dxa"/>
            <w:vAlign w:val="bottom"/>
          </w:tcPr>
          <w:p w:rsidR="00787483" w:rsidRPr="00F673BD" w:rsidRDefault="00787483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ठुलो उद्योग स्थापनाको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 xml:space="preserve">लागिसिफारिस </w:t>
            </w:r>
            <w:r w:rsidRPr="00F673BD">
              <w:rPr>
                <w:rFonts w:cs="Kalimati" w:hint="cs"/>
                <w:cs/>
                <w:lang w:bidi="ne-NP"/>
              </w:rPr>
              <w:t>/</w:t>
            </w:r>
            <w:r w:rsidRPr="00F673BD">
              <w:rPr>
                <w:rFonts w:cs="Kalimati" w:hint="cs"/>
                <w:cs/>
                <w:lang w:bidi="hi-IN"/>
              </w:rPr>
              <w:t>दर्ता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vAlign w:val="bottom"/>
          </w:tcPr>
          <w:p w:rsidR="00787483" w:rsidRPr="00F673BD" w:rsidRDefault="00787483" w:rsidP="001F284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२५०००।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पच्चिस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810" w:type="dxa"/>
            <w:vAlign w:val="bottom"/>
          </w:tcPr>
          <w:p w:rsidR="008A14F1" w:rsidRPr="00F673BD" w:rsidRDefault="00EC39D7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8.4</w:t>
            </w:r>
          </w:p>
        </w:tc>
        <w:tc>
          <w:tcPr>
            <w:tcW w:w="6210" w:type="dxa"/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मझ्यौला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उद्योग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स्थापनाको लागि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 xml:space="preserve">सिफारिस </w:t>
            </w:r>
            <w:r w:rsidRPr="00F673BD">
              <w:rPr>
                <w:rFonts w:cs="Kalimati" w:hint="cs"/>
                <w:cs/>
                <w:lang w:bidi="ne-NP"/>
              </w:rPr>
              <w:t>/</w:t>
            </w:r>
            <w:r w:rsidRPr="00F673BD">
              <w:rPr>
                <w:rFonts w:cs="Kalimati" w:hint="cs"/>
                <w:cs/>
                <w:lang w:bidi="hi-IN"/>
              </w:rPr>
              <w:t>दर्ता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vAlign w:val="bottom"/>
          </w:tcPr>
          <w:p w:rsidR="008A14F1" w:rsidRPr="00F673BD" w:rsidRDefault="008A14F1" w:rsidP="00072645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१५०००। </w:t>
            </w:r>
            <w:r w:rsidRPr="00F673BD">
              <w:rPr>
                <w:rFonts w:cs="Kalimati" w:hint="cs"/>
                <w:rtl/>
                <w:cs/>
                <w:lang w:bidi="hi-IN"/>
              </w:rPr>
              <w:t xml:space="preserve"> </w:t>
            </w:r>
            <w:r w:rsidR="00072645" w:rsidRPr="00F673BD">
              <w:rPr>
                <w:rFonts w:cs="Kalimati" w:hint="cs"/>
                <w:cs/>
                <w:lang w:bidi="ne-NP"/>
              </w:rPr>
              <w:t>(पन्ध्र हजार)</w:t>
            </w:r>
          </w:p>
        </w:tc>
      </w:tr>
      <w:tr w:rsidR="00F673BD" w:rsidRPr="00F673BD" w:rsidTr="00DE2FCD">
        <w:trPr>
          <w:trHeight w:val="216"/>
        </w:trPr>
        <w:tc>
          <w:tcPr>
            <w:tcW w:w="810" w:type="dxa"/>
            <w:vAlign w:val="bottom"/>
          </w:tcPr>
          <w:p w:rsidR="008A14F1" w:rsidRPr="00F673BD" w:rsidRDefault="00EC39D7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8.5</w:t>
            </w:r>
          </w:p>
        </w:tc>
        <w:tc>
          <w:tcPr>
            <w:tcW w:w="6210" w:type="dxa"/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साना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उद्योग स्थापनाको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लागिसिफारिस</w:t>
            </w:r>
            <w:r w:rsidRPr="00F673BD">
              <w:rPr>
                <w:rFonts w:cs="Kalimati" w:hint="cs"/>
                <w:cs/>
                <w:lang w:bidi="ne-NP"/>
              </w:rPr>
              <w:t xml:space="preserve">/ </w:t>
            </w:r>
            <w:r w:rsidRPr="00F673BD">
              <w:rPr>
                <w:rFonts w:cs="Kalimati" w:hint="cs"/>
                <w:cs/>
                <w:lang w:bidi="hi-IN"/>
              </w:rPr>
              <w:t>दर्ता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दश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810" w:type="dxa"/>
            <w:vAlign w:val="bottom"/>
          </w:tcPr>
          <w:p w:rsidR="008A14F1" w:rsidRPr="00F673BD" w:rsidRDefault="00EC39D7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8.6</w:t>
            </w:r>
          </w:p>
        </w:tc>
        <w:tc>
          <w:tcPr>
            <w:tcW w:w="6210" w:type="dxa"/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अन्य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उद्योग सिफारिस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ne-NP"/>
              </w:rPr>
              <w:t>/</w:t>
            </w:r>
            <w:r w:rsidRPr="00F673BD">
              <w:rPr>
                <w:rFonts w:cs="Kalimati" w:hint="cs"/>
                <w:cs/>
                <w:lang w:bidi="hi-IN"/>
              </w:rPr>
              <w:t>दर्ता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हजार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810" w:type="dxa"/>
            <w:vAlign w:val="bottom"/>
          </w:tcPr>
          <w:p w:rsidR="008A14F1" w:rsidRPr="00F673BD" w:rsidRDefault="00EC39D7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8.7</w:t>
            </w:r>
          </w:p>
        </w:tc>
        <w:tc>
          <w:tcPr>
            <w:tcW w:w="6210" w:type="dxa"/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अन्यप्रयोजनका</w:t>
            </w:r>
            <w:r w:rsidR="0052690E"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लागि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सर्जमिन</w:t>
            </w:r>
            <w:r w:rsidR="0052690E"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गर्दा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65"/>
        </w:trPr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8A14F1" w:rsidRPr="00F673BD" w:rsidRDefault="00EC39D7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8.8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bottom"/>
          </w:tcPr>
          <w:p w:rsidR="008A14F1" w:rsidRPr="00F673BD" w:rsidRDefault="008A14F1" w:rsidP="00F82478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>प्रतिलिपी दस्तुर</w:t>
            </w:r>
            <w:r w:rsidRPr="00F673BD">
              <w:rPr>
                <w:rFonts w:cs="Kalimati" w:hint="cs"/>
              </w:rPr>
              <w:t xml:space="preserve"> (</w:t>
            </w:r>
            <w:r w:rsidRPr="00F673BD">
              <w:rPr>
                <w:rFonts w:cs="Kalimati"/>
              </w:rPr>
              <w:t xml:space="preserve">A4 </w:t>
            </w:r>
            <w:r w:rsidRPr="00F673BD">
              <w:rPr>
                <w:rFonts w:cs="Kalimati" w:hint="cs"/>
                <w:cs/>
                <w:lang w:bidi="hi-IN"/>
              </w:rPr>
              <w:t>वा सो भन्दा सानो साईजमा</w:t>
            </w:r>
            <w:r w:rsidR="00F82478" w:rsidRPr="00F673BD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दश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28"/>
        </w:trPr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8A14F1" w:rsidRPr="00F673BD" w:rsidRDefault="00EC39D7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8.9</w:t>
            </w:r>
          </w:p>
        </w:tc>
        <w:tc>
          <w:tcPr>
            <w:tcW w:w="6210" w:type="dxa"/>
            <w:tcBorders>
              <w:top w:val="single" w:sz="4" w:space="0" w:color="auto"/>
            </w:tcBorders>
            <w:vAlign w:val="bottom"/>
          </w:tcPr>
          <w:p w:rsidR="008A14F1" w:rsidRPr="00F673BD" w:rsidRDefault="008A14F1" w:rsidP="00F82478">
            <w:pPr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hi-IN"/>
              </w:rPr>
              <w:t>प्रतिलिपी दस्तुर</w:t>
            </w:r>
            <w:r w:rsidRPr="00F673BD">
              <w:rPr>
                <w:rFonts w:cs="Kalimati" w:hint="cs"/>
              </w:rPr>
              <w:t xml:space="preserve"> (</w:t>
            </w:r>
            <w:r w:rsidRPr="00F673BD">
              <w:rPr>
                <w:rFonts w:cs="Kalimati"/>
              </w:rPr>
              <w:t xml:space="preserve">A4 </w:t>
            </w:r>
            <w:r w:rsidRPr="00F673BD">
              <w:rPr>
                <w:rFonts w:cs="Kalimati" w:hint="cs"/>
                <w:cs/>
                <w:lang w:bidi="hi-IN"/>
              </w:rPr>
              <w:t>भन्दा ठुलो साईजमा जस्तै</w:t>
            </w:r>
            <w:r w:rsidRPr="00F673BD">
              <w:rPr>
                <w:rFonts w:cs="Kalimati" w:hint="cs"/>
                <w:cs/>
                <w:lang w:bidi="ne-NP"/>
              </w:rPr>
              <w:t>:</w:t>
            </w:r>
            <w:r w:rsidRPr="00F673BD">
              <w:rPr>
                <w:rFonts w:cs="Kalimati" w:hint="cs"/>
                <w:cs/>
                <w:lang w:bidi="hi-IN"/>
              </w:rPr>
              <w:t xml:space="preserve"> गुरुयोजना</w:t>
            </w:r>
            <w:r w:rsidR="00F82478" w:rsidRPr="00F673BD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बीस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810" w:type="dxa"/>
            <w:vAlign w:val="bottom"/>
          </w:tcPr>
          <w:p w:rsidR="008A14F1" w:rsidRPr="00F673BD" w:rsidRDefault="00EC39D7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8.10</w:t>
            </w:r>
          </w:p>
        </w:tc>
        <w:tc>
          <w:tcPr>
            <w:tcW w:w="6210" w:type="dxa"/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ट्रेस नक्सा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निर्माण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तथा प्रमाणित</w:t>
            </w:r>
            <w:r w:rsidRPr="00F673BD">
              <w:rPr>
                <w:rFonts w:cs="Kalimati" w:hint="cs"/>
                <w:cs/>
                <w:lang w:bidi="ne-NP"/>
              </w:rPr>
              <w:t>:</w:t>
            </w:r>
            <w:r w:rsidRPr="00F673BD">
              <w:rPr>
                <w:rFonts w:cs="Kalimati" w:hint="cs"/>
                <w:cs/>
                <w:lang w:bidi="hi-IN"/>
              </w:rPr>
              <w:t xml:space="preserve"> पहिलो १ कित्ता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माग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भएमा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810" w:type="dxa"/>
            <w:vAlign w:val="bottom"/>
          </w:tcPr>
          <w:p w:rsidR="008A14F1" w:rsidRPr="00F673BD" w:rsidRDefault="00EC39D7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8.11</w:t>
            </w:r>
          </w:p>
        </w:tc>
        <w:tc>
          <w:tcPr>
            <w:tcW w:w="6210" w:type="dxa"/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ट्रेस नक्सा</w:t>
            </w:r>
            <w:r w:rsidRPr="00F673BD">
              <w:rPr>
                <w:rFonts w:cs="Kalimati" w:hint="cs"/>
              </w:rPr>
              <w:t xml:space="preserve">   </w:t>
            </w:r>
            <w:r w:rsidRPr="00F673BD">
              <w:rPr>
                <w:rFonts w:cs="Kalimati" w:hint="cs"/>
                <w:cs/>
                <w:lang w:bidi="hi-IN"/>
              </w:rPr>
              <w:t xml:space="preserve">प्रमाणित मात्र </w:t>
            </w:r>
            <w:r w:rsidRPr="00F673BD">
              <w:rPr>
                <w:rFonts w:cs="Kalimati" w:hint="cs"/>
                <w:cs/>
                <w:lang w:bidi="ne-NP"/>
              </w:rPr>
              <w:t>:</w:t>
            </w:r>
            <w:r w:rsidRPr="00F673BD">
              <w:rPr>
                <w:rFonts w:cs="Kalimati" w:hint="cs"/>
                <w:cs/>
                <w:lang w:bidi="hi-IN"/>
              </w:rPr>
              <w:t xml:space="preserve"> पहिलो १ कित्ता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माग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भएमा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810" w:type="dxa"/>
            <w:vAlign w:val="bottom"/>
          </w:tcPr>
          <w:p w:rsidR="008A14F1" w:rsidRPr="00F673BD" w:rsidRDefault="00EC39D7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8.12</w:t>
            </w:r>
          </w:p>
        </w:tc>
        <w:tc>
          <w:tcPr>
            <w:tcW w:w="6210" w:type="dxa"/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ट्रेस नक्सा १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कित्ताभन्दा बढी</w:t>
            </w:r>
            <w:r w:rsidRPr="00F673BD">
              <w:rPr>
                <w:rFonts w:cs="Kalimati" w:hint="cs"/>
              </w:rPr>
              <w:t xml:space="preserve">  </w:t>
            </w:r>
            <w:r w:rsidRPr="00F673BD">
              <w:rPr>
                <w:rFonts w:cs="Kalimati" w:hint="cs"/>
                <w:cs/>
                <w:lang w:bidi="hi-IN"/>
              </w:rPr>
              <w:t>माग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भएमा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थप</w:t>
            </w:r>
            <w:r w:rsidRPr="00F673BD">
              <w:rPr>
                <w:rFonts w:cs="Kalimati" w:hint="cs"/>
                <w:cs/>
                <w:lang w:bidi="ne-NP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प्रतिकित्ता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91"/>
        </w:trPr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8A14F1" w:rsidRPr="00F673BD" w:rsidRDefault="00EC39D7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8.13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संबन्ध विच्छेद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सिफारिस</w:t>
            </w: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दुई सय 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69"/>
        </w:trPr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8A14F1" w:rsidRPr="00F673BD" w:rsidRDefault="00EC39D7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8.14</w:t>
            </w:r>
          </w:p>
        </w:tc>
        <w:tc>
          <w:tcPr>
            <w:tcW w:w="6210" w:type="dxa"/>
            <w:tcBorders>
              <w:top w:val="single" w:sz="4" w:space="0" w:color="auto"/>
            </w:tcBorders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घ वर्ग</w:t>
            </w:r>
            <w:r w:rsidRPr="00F673BD">
              <w:rPr>
                <w:rFonts w:cs="Kalimati" w:hint="cs"/>
              </w:rPr>
              <w:t xml:space="preserve">  </w:t>
            </w:r>
            <w:r w:rsidRPr="00F673BD">
              <w:rPr>
                <w:rFonts w:cs="Kalimati" w:hint="cs"/>
                <w:cs/>
                <w:lang w:bidi="hi-IN"/>
              </w:rPr>
              <w:t>निर्माण व्यसाय सर्जमिन सिफारिस दस्तुर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169"/>
        </w:trPr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8A14F1" w:rsidRPr="00F673BD" w:rsidRDefault="00EC39D7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8.15</w:t>
            </w:r>
          </w:p>
        </w:tc>
        <w:tc>
          <w:tcPr>
            <w:tcW w:w="6210" w:type="dxa"/>
            <w:tcBorders>
              <w:top w:val="single" w:sz="4" w:space="0" w:color="auto"/>
            </w:tcBorders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भुमी तथा सम्पत्तीकर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प्रतिलिपी दस्तुर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A14F1" w:rsidRPr="00F673BD" w:rsidRDefault="008A14F1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216"/>
        </w:trPr>
        <w:tc>
          <w:tcPr>
            <w:tcW w:w="810" w:type="dxa"/>
          </w:tcPr>
          <w:p w:rsidR="00B677A7" w:rsidRPr="00F673BD" w:rsidRDefault="00B677A7" w:rsidP="002813ED">
            <w:pPr>
              <w:spacing w:line="20" w:lineRule="atLeast"/>
              <w:jc w:val="center"/>
              <w:rPr>
                <w:rFonts w:ascii="Khaki" w:hAnsi="Khaki" w:cs="Kalimati"/>
                <w:b/>
                <w:bCs/>
                <w:lang w:val="da-DK"/>
              </w:rPr>
            </w:pPr>
          </w:p>
        </w:tc>
        <w:tc>
          <w:tcPr>
            <w:tcW w:w="8797" w:type="dxa"/>
            <w:gridSpan w:val="2"/>
          </w:tcPr>
          <w:p w:rsidR="00CA7E37" w:rsidRPr="00F673BD" w:rsidRDefault="00D91371" w:rsidP="00736EEE">
            <w:pPr>
              <w:spacing w:line="20" w:lineRule="atLeast"/>
              <w:rPr>
                <w:rFonts w:ascii="Khaki" w:hAnsi="Khaki" w:cs="Kalimati"/>
                <w:b/>
                <w:bCs/>
                <w:lang w:val="da-DK" w:bidi="ne-NP"/>
              </w:rPr>
            </w:pPr>
            <w:r w:rsidRPr="00F673BD">
              <w:rPr>
                <w:rFonts w:ascii="Khaki" w:hAnsi="Khaki" w:cs="Kalimati" w:hint="cs"/>
                <w:b/>
                <w:bCs/>
                <w:cs/>
                <w:lang w:val="da-DK" w:bidi="ne-NP"/>
              </w:rPr>
              <w:t>9. संस्था दर्ता</w:t>
            </w:r>
            <w:r w:rsidR="003809FA" w:rsidRPr="00F673BD">
              <w:rPr>
                <w:rFonts w:ascii="Khaki" w:hAnsi="Khaki" w:cs="Kalimati" w:hint="cs"/>
                <w:b/>
                <w:bCs/>
                <w:cs/>
                <w:lang w:val="da-DK" w:bidi="ne-NP"/>
              </w:rPr>
              <w:t>/सिफारिस</w:t>
            </w:r>
            <w:r w:rsidRPr="00F673BD">
              <w:rPr>
                <w:rFonts w:ascii="Khaki" w:hAnsi="Khaki" w:cs="Kalimati" w:hint="cs"/>
                <w:b/>
                <w:bCs/>
                <w:cs/>
                <w:lang w:val="da-DK" w:bidi="ne-NP"/>
              </w:rPr>
              <w:t xml:space="preserve"> तथा नवीकरणमा</w:t>
            </w:r>
          </w:p>
        </w:tc>
      </w:tr>
      <w:tr w:rsidR="00F673BD" w:rsidRPr="00F673BD" w:rsidTr="00DE2FCD">
        <w:trPr>
          <w:trHeight w:val="216"/>
        </w:trPr>
        <w:tc>
          <w:tcPr>
            <w:tcW w:w="810" w:type="dxa"/>
          </w:tcPr>
          <w:p w:rsidR="00B677A7" w:rsidRPr="00F673BD" w:rsidRDefault="003809FA" w:rsidP="002813ED">
            <w:pPr>
              <w:jc w:val="center"/>
              <w:rPr>
                <w:rFonts w:ascii="Khaki" w:hAnsi="Khaki" w:cs="Kalimati"/>
                <w:lang w:bidi="ne-NP"/>
              </w:rPr>
            </w:pPr>
            <w:r w:rsidRPr="00F673BD">
              <w:rPr>
                <w:rFonts w:ascii="Khaki" w:hAnsi="Khaki" w:cs="Kalimati" w:hint="cs"/>
                <w:cs/>
                <w:lang w:bidi="ne-NP"/>
              </w:rPr>
              <w:t>9.1</w:t>
            </w:r>
          </w:p>
        </w:tc>
        <w:tc>
          <w:tcPr>
            <w:tcW w:w="6210" w:type="dxa"/>
          </w:tcPr>
          <w:p w:rsidR="00B677A7" w:rsidRPr="00F673BD" w:rsidRDefault="003809FA" w:rsidP="002813ED">
            <w:pPr>
              <w:spacing w:line="20" w:lineRule="atLeast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नयाँ दर्ता सिफारिस/ दर्ता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B677A7" w:rsidRPr="00F673BD" w:rsidRDefault="003809FA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2000।(दुई हजार)</w:t>
            </w:r>
          </w:p>
        </w:tc>
      </w:tr>
      <w:tr w:rsidR="00F673BD" w:rsidRPr="00F673BD" w:rsidTr="00DE2FCD">
        <w:trPr>
          <w:trHeight w:val="270"/>
        </w:trPr>
        <w:tc>
          <w:tcPr>
            <w:tcW w:w="810" w:type="dxa"/>
            <w:tcBorders>
              <w:bottom w:val="single" w:sz="4" w:space="0" w:color="auto"/>
            </w:tcBorders>
          </w:tcPr>
          <w:p w:rsidR="00B677A7" w:rsidRPr="00F673BD" w:rsidRDefault="003809FA" w:rsidP="002813ED">
            <w:pPr>
              <w:jc w:val="center"/>
              <w:rPr>
                <w:rFonts w:ascii="Khaki" w:hAnsi="Khaki" w:cs="Kalimati"/>
                <w:lang w:bidi="ne-NP"/>
              </w:rPr>
            </w:pPr>
            <w:r w:rsidRPr="00F673BD">
              <w:rPr>
                <w:rFonts w:ascii="Khaki" w:hAnsi="Khaki" w:cs="Kalimati" w:hint="cs"/>
                <w:cs/>
                <w:lang w:bidi="ne-NP"/>
              </w:rPr>
              <w:t>9.2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B677A7" w:rsidRPr="00F673BD" w:rsidRDefault="003809FA" w:rsidP="002813ED">
            <w:pPr>
              <w:spacing w:line="20" w:lineRule="atLeast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नवीकरण</w:t>
            </w: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</w:tcBorders>
          </w:tcPr>
          <w:p w:rsidR="00B677A7" w:rsidRPr="00F673BD" w:rsidRDefault="003809FA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1000।(एक हजार)</w:t>
            </w:r>
          </w:p>
        </w:tc>
      </w:tr>
      <w:tr w:rsidR="00F673BD" w:rsidRPr="00F673BD" w:rsidTr="00C84FE9">
        <w:trPr>
          <w:trHeight w:val="5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677A7" w:rsidRPr="00F673BD" w:rsidRDefault="003809FA" w:rsidP="002813ED">
            <w:pPr>
              <w:jc w:val="center"/>
              <w:rPr>
                <w:rFonts w:ascii="Khaki" w:hAnsi="Khaki" w:cs="Kalimati"/>
                <w:lang w:val="da-DK" w:bidi="ne-NP"/>
              </w:rPr>
            </w:pPr>
            <w:r w:rsidRPr="00F673BD">
              <w:rPr>
                <w:rFonts w:ascii="Khaki" w:hAnsi="Khaki" w:cs="Kalimati" w:hint="cs"/>
                <w:cs/>
                <w:lang w:val="da-DK" w:bidi="ne-NP"/>
              </w:rPr>
              <w:t>9.3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B677A7" w:rsidRPr="00F673BD" w:rsidRDefault="003809FA" w:rsidP="002813ED">
            <w:pPr>
              <w:spacing w:line="20" w:lineRule="atLeast"/>
              <w:rPr>
                <w:rFonts w:ascii="Preeti" w:hAnsi="Preeti" w:cs="Kalimati"/>
                <w:b/>
                <w:bCs/>
                <w:lang w:val="da-DK" w:bidi="ne-NP"/>
              </w:rPr>
            </w:pPr>
            <w:r w:rsidRPr="00F673BD">
              <w:rPr>
                <w:rFonts w:ascii="Preeti" w:hAnsi="Preeti" w:cs="Kalimati" w:hint="cs"/>
                <w:b/>
                <w:bCs/>
                <w:cs/>
                <w:lang w:val="da-DK" w:bidi="ne-NP"/>
              </w:rPr>
              <w:t>सहकारी संस्था दर्ता सिफारिस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7A7" w:rsidRPr="00F673BD" w:rsidRDefault="003809FA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2000।(दुई हजार)</w:t>
            </w:r>
          </w:p>
        </w:tc>
      </w:tr>
      <w:tr w:rsidR="00F673BD" w:rsidRPr="00F673BD" w:rsidTr="00DE2FCD">
        <w:trPr>
          <w:trHeight w:val="182"/>
        </w:trPr>
        <w:tc>
          <w:tcPr>
            <w:tcW w:w="9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4FC4" w:rsidRPr="00F673BD" w:rsidRDefault="00C85E97" w:rsidP="00736EEE">
            <w:pPr>
              <w:spacing w:line="20" w:lineRule="atLeast"/>
              <w:rPr>
                <w:rFonts w:ascii="Khaki" w:hAnsi="Khaki" w:cs="Kalimati"/>
                <w:b/>
                <w:bCs/>
                <w:lang w:val="da-DK" w:bidi="ne-NP"/>
              </w:rPr>
            </w:pPr>
            <w:r w:rsidRPr="00F673BD">
              <w:rPr>
                <w:rFonts w:ascii="Khaki" w:hAnsi="Khaki" w:cs="Kalimati" w:hint="cs"/>
                <w:b/>
                <w:bCs/>
                <w:cs/>
                <w:lang w:val="da-DK" w:bidi="ne-NP"/>
              </w:rPr>
              <w:t>9.4 निजि बिद्यालय दर्ता शुल्क</w:t>
            </w:r>
          </w:p>
        </w:tc>
      </w:tr>
      <w:tr w:rsidR="00F673BD" w:rsidRPr="00F673BD" w:rsidTr="00DE2FCD">
        <w:trPr>
          <w:trHeight w:val="40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677A7" w:rsidRPr="00F673BD" w:rsidRDefault="00C85E97" w:rsidP="002813ED">
            <w:pPr>
              <w:jc w:val="center"/>
              <w:rPr>
                <w:rFonts w:ascii="Khaki" w:hAnsi="Khaki" w:cs="Kalimati"/>
                <w:lang w:bidi="ne-NP"/>
              </w:rPr>
            </w:pPr>
            <w:r w:rsidRPr="00F673BD">
              <w:rPr>
                <w:rFonts w:ascii="Khaki" w:hAnsi="Khaki" w:cs="Kalimati" w:hint="cs"/>
                <w:cs/>
                <w:lang w:bidi="ne-NP"/>
              </w:rPr>
              <w:t>9.4.1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B677A7" w:rsidRPr="00F673BD" w:rsidRDefault="00C85E97" w:rsidP="002813ED">
            <w:pPr>
              <w:spacing w:line="20" w:lineRule="atLeast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मन्टेश्वरी तह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7A7" w:rsidRPr="00F673BD" w:rsidRDefault="00C85E97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</w:t>
            </w:r>
            <w:r w:rsidR="007700E4" w:rsidRPr="00F673BD">
              <w:rPr>
                <w:rFonts w:ascii="Preeti" w:hAnsi="Preeti" w:cs="Kalimati" w:hint="cs"/>
                <w:cs/>
                <w:lang w:val="pt-BR" w:bidi="ne-NP"/>
              </w:rPr>
              <w:t>,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000</w:t>
            </w:r>
            <w:r w:rsidR="007E7915" w:rsidRPr="00F673BD">
              <w:rPr>
                <w:rFonts w:ascii="Preeti" w:hAnsi="Preeti" w:cs="Kalimati" w:hint="cs"/>
                <w:cs/>
                <w:lang w:val="pt-BR" w:bidi="ne-NP"/>
              </w:rPr>
              <w:t>।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(पचास हजार)</w:t>
            </w:r>
          </w:p>
        </w:tc>
      </w:tr>
      <w:tr w:rsidR="00F673BD" w:rsidRPr="00F673BD" w:rsidTr="00DE2FCD">
        <w:trPr>
          <w:trHeight w:val="7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85E97" w:rsidRPr="00F673BD" w:rsidRDefault="00C85E97" w:rsidP="00C85E97">
            <w:pPr>
              <w:jc w:val="center"/>
              <w:rPr>
                <w:rFonts w:ascii="Khaki" w:hAnsi="Khaki" w:cs="Kalimati"/>
                <w:lang w:bidi="ne-NP"/>
              </w:rPr>
            </w:pPr>
            <w:r w:rsidRPr="00F673BD">
              <w:rPr>
                <w:rFonts w:ascii="Khaki" w:hAnsi="Khaki" w:cs="Kalimati" w:hint="cs"/>
                <w:cs/>
                <w:lang w:bidi="ne-NP"/>
              </w:rPr>
              <w:t>9.4.2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C85E97" w:rsidRPr="00F673BD" w:rsidRDefault="00C85E97" w:rsidP="002813ED">
            <w:pPr>
              <w:spacing w:line="20" w:lineRule="atLeast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आधारभुत तह (कक्षा 1 नयाँ विद्यालय)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97" w:rsidRPr="00F673BD" w:rsidRDefault="00C85E97">
            <w:r w:rsidRPr="00F673BD">
              <w:rPr>
                <w:rFonts w:ascii="Preeti" w:hAnsi="Preeti" w:cs="Kalimati" w:hint="cs"/>
                <w:cs/>
                <w:lang w:val="pt-BR" w:bidi="ne-NP"/>
              </w:rPr>
              <w:t>50</w:t>
            </w:r>
            <w:r w:rsidR="007700E4" w:rsidRPr="00F673BD">
              <w:rPr>
                <w:rFonts w:ascii="Preeti" w:hAnsi="Preeti" w:cs="Kalimati" w:hint="cs"/>
                <w:cs/>
                <w:lang w:val="pt-BR" w:bidi="ne-NP"/>
              </w:rPr>
              <w:t>,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000</w:t>
            </w:r>
            <w:r w:rsidR="007E7915" w:rsidRPr="00F673BD">
              <w:rPr>
                <w:rFonts w:ascii="Preeti" w:hAnsi="Preeti" w:cs="Kalimati" w:hint="cs"/>
                <w:cs/>
                <w:lang w:val="pt-BR" w:bidi="ne-NP"/>
              </w:rPr>
              <w:t>।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(पचास हजार)</w:t>
            </w:r>
          </w:p>
        </w:tc>
      </w:tr>
      <w:tr w:rsidR="00F673BD" w:rsidRPr="00F673BD" w:rsidTr="00DE2FCD">
        <w:trPr>
          <w:trHeight w:val="10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85E97" w:rsidRPr="00F673BD" w:rsidRDefault="00C85E97" w:rsidP="002813ED">
            <w:pPr>
              <w:jc w:val="center"/>
              <w:rPr>
                <w:rFonts w:ascii="Khaki" w:hAnsi="Khaki" w:cs="Kalimati"/>
                <w:lang w:bidi="ne-NP"/>
              </w:rPr>
            </w:pPr>
            <w:r w:rsidRPr="00F673BD">
              <w:rPr>
                <w:rFonts w:ascii="Khaki" w:hAnsi="Khaki" w:cs="Kalimati" w:hint="cs"/>
                <w:cs/>
                <w:lang w:bidi="ne-NP"/>
              </w:rPr>
              <w:t>9.4.3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C85E97" w:rsidRPr="00F673BD" w:rsidRDefault="00C85E97" w:rsidP="002813ED">
            <w:pPr>
              <w:spacing w:line="20" w:lineRule="atLeast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माध्यामिक तह (कक्षा 9 नयाँ विद्यालय)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97" w:rsidRPr="00F673BD" w:rsidRDefault="00C85E97">
            <w:r w:rsidRPr="00F673BD">
              <w:rPr>
                <w:rFonts w:ascii="Preeti" w:hAnsi="Preeti" w:cs="Kalimati" w:hint="cs"/>
                <w:cs/>
                <w:lang w:val="pt-BR" w:bidi="ne-NP"/>
              </w:rPr>
              <w:t>50</w:t>
            </w:r>
            <w:r w:rsidR="007700E4" w:rsidRPr="00F673BD">
              <w:rPr>
                <w:rFonts w:ascii="Preeti" w:hAnsi="Preeti" w:cs="Kalimati" w:hint="cs"/>
                <w:cs/>
                <w:lang w:val="pt-BR" w:bidi="ne-NP"/>
              </w:rPr>
              <w:t>,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000</w:t>
            </w:r>
            <w:r w:rsidR="007E7915" w:rsidRPr="00F673BD">
              <w:rPr>
                <w:rFonts w:ascii="Preeti" w:hAnsi="Preeti" w:cs="Kalimati" w:hint="cs"/>
                <w:cs/>
                <w:lang w:val="pt-BR" w:bidi="ne-NP"/>
              </w:rPr>
              <w:t>।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(पचास हजार)</w:t>
            </w:r>
          </w:p>
        </w:tc>
      </w:tr>
      <w:tr w:rsidR="00F673BD" w:rsidRPr="00F673BD" w:rsidTr="00DE2FCD">
        <w:trPr>
          <w:trHeight w:val="1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85E97" w:rsidRPr="00F673BD" w:rsidRDefault="00C85E97" w:rsidP="002813ED">
            <w:pPr>
              <w:jc w:val="center"/>
              <w:rPr>
                <w:rFonts w:ascii="Khaki" w:hAnsi="Khaki" w:cs="Kalimati"/>
                <w:lang w:bidi="ne-NP"/>
              </w:rPr>
            </w:pPr>
            <w:r w:rsidRPr="00F673BD">
              <w:rPr>
                <w:rFonts w:ascii="Khaki" w:hAnsi="Khaki" w:cs="Kalimati" w:hint="cs"/>
                <w:cs/>
                <w:lang w:bidi="ne-NP"/>
              </w:rPr>
              <w:t>9.4.4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C85E97" w:rsidRPr="00F673BD" w:rsidRDefault="00C85E97" w:rsidP="002813ED">
            <w:pPr>
              <w:spacing w:line="20" w:lineRule="atLeast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माध्यामिक तह (कक्षा 11 नयाँ विद्यालय)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97" w:rsidRPr="00F673BD" w:rsidRDefault="00C85E97">
            <w:r w:rsidRPr="00F673BD">
              <w:rPr>
                <w:rFonts w:ascii="Preeti" w:hAnsi="Preeti" w:cs="Kalimati" w:hint="cs"/>
                <w:cs/>
                <w:lang w:val="pt-BR" w:bidi="ne-NP"/>
              </w:rPr>
              <w:t>50</w:t>
            </w:r>
            <w:r w:rsidR="007700E4" w:rsidRPr="00F673BD">
              <w:rPr>
                <w:rFonts w:ascii="Preeti" w:hAnsi="Preeti" w:cs="Kalimati" w:hint="cs"/>
                <w:cs/>
                <w:lang w:val="pt-BR" w:bidi="ne-NP"/>
              </w:rPr>
              <w:t>,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000</w:t>
            </w:r>
            <w:r w:rsidR="007E7915" w:rsidRPr="00F673BD">
              <w:rPr>
                <w:rFonts w:ascii="Preeti" w:hAnsi="Preeti" w:cs="Kalimati" w:hint="cs"/>
                <w:cs/>
                <w:lang w:val="pt-BR" w:bidi="ne-NP"/>
              </w:rPr>
              <w:t>।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(पचास हजार)</w:t>
            </w:r>
          </w:p>
        </w:tc>
      </w:tr>
      <w:tr w:rsidR="00F673BD" w:rsidRPr="00F673BD" w:rsidTr="00DE2FCD">
        <w:trPr>
          <w:trHeight w:val="216"/>
        </w:trPr>
        <w:tc>
          <w:tcPr>
            <w:tcW w:w="9607" w:type="dxa"/>
            <w:gridSpan w:val="3"/>
          </w:tcPr>
          <w:p w:rsidR="004F4FC4" w:rsidRPr="00F673BD" w:rsidRDefault="00647D3E" w:rsidP="00C404D7">
            <w:pPr>
              <w:spacing w:line="20" w:lineRule="atLeast"/>
              <w:rPr>
                <w:rFonts w:ascii="Khaki" w:hAnsi="Khaki" w:cs="Kalimati"/>
                <w:b/>
                <w:bCs/>
                <w:lang w:bidi="ne-NP"/>
              </w:rPr>
            </w:pPr>
            <w:r w:rsidRPr="00F673BD">
              <w:rPr>
                <w:rFonts w:ascii="Khaki" w:hAnsi="Khaki" w:cs="Kalimati" w:hint="cs"/>
                <w:b/>
                <w:bCs/>
                <w:cs/>
                <w:lang w:bidi="ne-NP"/>
              </w:rPr>
              <w:t>10. निजी विद्यालय कक्षा थप सिफारिस तथा अन्य शुल्क</w:t>
            </w:r>
          </w:p>
        </w:tc>
      </w:tr>
      <w:tr w:rsidR="00F673BD" w:rsidRPr="00F673BD" w:rsidTr="00DE2FCD">
        <w:trPr>
          <w:trHeight w:val="216"/>
        </w:trPr>
        <w:tc>
          <w:tcPr>
            <w:tcW w:w="810" w:type="dxa"/>
          </w:tcPr>
          <w:p w:rsidR="00B677A7" w:rsidRPr="00F673BD" w:rsidRDefault="0024526C" w:rsidP="002813ED">
            <w:pPr>
              <w:jc w:val="center"/>
              <w:rPr>
                <w:rFonts w:ascii="Khaki" w:hAnsi="Khaki" w:cs="Kalimati"/>
                <w:lang w:bidi="ne-NP"/>
              </w:rPr>
            </w:pPr>
            <w:r w:rsidRPr="00F673BD">
              <w:rPr>
                <w:rFonts w:ascii="Khaki" w:hAnsi="Khaki" w:cs="Kalimati" w:hint="cs"/>
                <w:cs/>
                <w:lang w:bidi="ne-NP"/>
              </w:rPr>
              <w:t>10.1</w:t>
            </w:r>
          </w:p>
        </w:tc>
        <w:tc>
          <w:tcPr>
            <w:tcW w:w="6210" w:type="dxa"/>
          </w:tcPr>
          <w:p w:rsidR="00B677A7" w:rsidRPr="00F673BD" w:rsidRDefault="0024526C" w:rsidP="002813ED">
            <w:pPr>
              <w:spacing w:line="20" w:lineRule="atLeast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आधारभुत तह (कक्षा 2 देखि 8 सम्म) का लागि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B677A7" w:rsidRPr="00F673BD" w:rsidRDefault="0024526C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20000।(बीस हजार)</w:t>
            </w:r>
          </w:p>
        </w:tc>
      </w:tr>
      <w:tr w:rsidR="00F673BD" w:rsidRPr="00F673BD" w:rsidTr="00DE2FCD">
        <w:trPr>
          <w:trHeight w:val="216"/>
        </w:trPr>
        <w:tc>
          <w:tcPr>
            <w:tcW w:w="810" w:type="dxa"/>
          </w:tcPr>
          <w:p w:rsidR="00B677A7" w:rsidRPr="00F673BD" w:rsidRDefault="0024526C" w:rsidP="002813ED">
            <w:pPr>
              <w:jc w:val="center"/>
              <w:rPr>
                <w:rFonts w:ascii="Khaki" w:hAnsi="Khaki" w:cs="Kalimati"/>
                <w:lang w:bidi="ne-NP"/>
              </w:rPr>
            </w:pPr>
            <w:r w:rsidRPr="00F673BD">
              <w:rPr>
                <w:rFonts w:ascii="Khaki" w:hAnsi="Khaki" w:cs="Kalimati" w:hint="cs"/>
                <w:cs/>
                <w:lang w:bidi="ne-NP"/>
              </w:rPr>
              <w:t>10.2</w:t>
            </w:r>
          </w:p>
        </w:tc>
        <w:tc>
          <w:tcPr>
            <w:tcW w:w="6210" w:type="dxa"/>
          </w:tcPr>
          <w:p w:rsidR="00B677A7" w:rsidRPr="00F673BD" w:rsidRDefault="0024526C" w:rsidP="002813ED">
            <w:pPr>
              <w:spacing w:line="20" w:lineRule="atLeast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मा.वि. तह (कक्षा 10 र 12) सम्मका लागि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B677A7" w:rsidRPr="00F673BD" w:rsidRDefault="0024526C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</w:t>
            </w:r>
            <w:r w:rsidR="007700E4" w:rsidRPr="00F673BD">
              <w:rPr>
                <w:rFonts w:ascii="Preeti" w:hAnsi="Preeti" w:cs="Kalimati" w:hint="cs"/>
                <w:cs/>
                <w:lang w:val="pt-BR" w:bidi="ne-NP"/>
              </w:rPr>
              <w:t>,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000।(तिस हजार)</w:t>
            </w:r>
          </w:p>
        </w:tc>
      </w:tr>
      <w:tr w:rsidR="00F673BD" w:rsidRPr="00F673BD" w:rsidTr="00DE2FCD">
        <w:trPr>
          <w:trHeight w:val="216"/>
        </w:trPr>
        <w:tc>
          <w:tcPr>
            <w:tcW w:w="810" w:type="dxa"/>
          </w:tcPr>
          <w:p w:rsidR="00B677A7" w:rsidRPr="00F673BD" w:rsidRDefault="0024526C" w:rsidP="002813ED">
            <w:pPr>
              <w:jc w:val="center"/>
              <w:rPr>
                <w:rFonts w:ascii="Khaki" w:hAnsi="Khaki" w:cs="Kalimati"/>
                <w:lang w:bidi="ne-NP"/>
              </w:rPr>
            </w:pPr>
            <w:r w:rsidRPr="00F673BD">
              <w:rPr>
                <w:rFonts w:ascii="Khaki" w:hAnsi="Khaki" w:cs="Kalimati" w:hint="cs"/>
                <w:cs/>
                <w:lang w:bidi="ne-NP"/>
              </w:rPr>
              <w:t>10.3</w:t>
            </w:r>
          </w:p>
        </w:tc>
        <w:tc>
          <w:tcPr>
            <w:tcW w:w="6210" w:type="dxa"/>
          </w:tcPr>
          <w:p w:rsidR="00B677A7" w:rsidRPr="00F673BD" w:rsidRDefault="0024526C" w:rsidP="002813ED">
            <w:pPr>
              <w:spacing w:line="20" w:lineRule="atLeast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संस्थागत विद्यालय वर्गिकरण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B677A7" w:rsidRPr="00F673BD" w:rsidRDefault="0024526C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2</w:t>
            </w:r>
            <w:r w:rsidR="007700E4" w:rsidRPr="00F673BD">
              <w:rPr>
                <w:rFonts w:ascii="Preeti" w:hAnsi="Preeti" w:cs="Kalimati" w:hint="cs"/>
                <w:cs/>
                <w:lang w:val="pt-BR" w:bidi="ne-NP"/>
              </w:rPr>
              <w:t>,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000। (दुई हजार)</w:t>
            </w:r>
          </w:p>
        </w:tc>
      </w:tr>
      <w:tr w:rsidR="00F673BD" w:rsidRPr="00F673BD" w:rsidTr="00DE2FCD">
        <w:trPr>
          <w:trHeight w:val="216"/>
        </w:trPr>
        <w:tc>
          <w:tcPr>
            <w:tcW w:w="810" w:type="dxa"/>
          </w:tcPr>
          <w:p w:rsidR="00B677A7" w:rsidRPr="00F673BD" w:rsidRDefault="0024526C" w:rsidP="002813ED">
            <w:pPr>
              <w:jc w:val="center"/>
              <w:rPr>
                <w:rFonts w:ascii="Khaki" w:hAnsi="Khaki" w:cs="Kalimati"/>
                <w:lang w:bidi="ne-NP"/>
              </w:rPr>
            </w:pPr>
            <w:r w:rsidRPr="00F673BD">
              <w:rPr>
                <w:rFonts w:ascii="Khaki" w:hAnsi="Khaki" w:cs="Kalimati" w:hint="cs"/>
                <w:cs/>
                <w:lang w:bidi="ne-NP"/>
              </w:rPr>
              <w:t>10.4</w:t>
            </w:r>
          </w:p>
        </w:tc>
        <w:tc>
          <w:tcPr>
            <w:tcW w:w="6210" w:type="dxa"/>
          </w:tcPr>
          <w:p w:rsidR="00B677A7" w:rsidRPr="00F673BD" w:rsidRDefault="0024526C" w:rsidP="0024526C">
            <w:pPr>
              <w:tabs>
                <w:tab w:val="left" w:pos="1308"/>
              </w:tabs>
              <w:spacing w:line="20" w:lineRule="atLeast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विद्यालय स्थानन्तरण एक वडा बाट अर्को वडा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B677A7" w:rsidRPr="00F673BD" w:rsidRDefault="00C85E97" w:rsidP="002813ED">
            <w:pPr>
              <w:spacing w:line="20" w:lineRule="atLeast"/>
              <w:jc w:val="center"/>
              <w:rPr>
                <w:rFonts w:ascii="Preeti" w:hAnsi="Preeti" w:cs="Kalimati"/>
                <w:lang w:val="pt-BR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</w:t>
            </w:r>
            <w:r w:rsidR="007700E4" w:rsidRPr="00F673BD">
              <w:rPr>
                <w:rFonts w:ascii="Preeti" w:hAnsi="Preeti" w:cs="Kalimati" w:hint="cs"/>
                <w:cs/>
                <w:lang w:val="pt-BR" w:bidi="ne-NP"/>
              </w:rPr>
              <w:t>,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000(पचास हजार)</w:t>
            </w:r>
          </w:p>
        </w:tc>
      </w:tr>
      <w:tr w:rsidR="00F673BD" w:rsidRPr="00F673BD" w:rsidTr="00DE2FCD">
        <w:trPr>
          <w:trHeight w:val="349"/>
        </w:trPr>
        <w:tc>
          <w:tcPr>
            <w:tcW w:w="810" w:type="dxa"/>
            <w:tcBorders>
              <w:bottom w:val="single" w:sz="4" w:space="0" w:color="auto"/>
            </w:tcBorders>
          </w:tcPr>
          <w:p w:rsidR="00B677A7" w:rsidRPr="00F673BD" w:rsidRDefault="0024526C" w:rsidP="002813ED">
            <w:pPr>
              <w:jc w:val="center"/>
              <w:rPr>
                <w:rFonts w:ascii="Khaki" w:hAnsi="Khaki" w:cs="Kalimati"/>
                <w:lang w:bidi="ne-NP"/>
              </w:rPr>
            </w:pPr>
            <w:r w:rsidRPr="00F673BD">
              <w:rPr>
                <w:rFonts w:ascii="Khaki" w:hAnsi="Khaki" w:cs="Kalimati" w:hint="cs"/>
                <w:cs/>
                <w:lang w:bidi="ne-NP"/>
              </w:rPr>
              <w:t>10.5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B677A7" w:rsidRPr="00F673BD" w:rsidRDefault="0024526C" w:rsidP="002813ED">
            <w:pPr>
              <w:spacing w:line="20" w:lineRule="atLeast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विद्यालय स्थानन्तरण अन्य न.पा. बाट यस न.पा. मा</w:t>
            </w: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</w:tcBorders>
          </w:tcPr>
          <w:p w:rsidR="00B677A7" w:rsidRPr="00F673BD" w:rsidRDefault="0024526C" w:rsidP="0024526C">
            <w:pPr>
              <w:spacing w:line="20" w:lineRule="atLeast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1</w:t>
            </w:r>
            <w:r w:rsidR="007700E4" w:rsidRPr="00F673BD">
              <w:rPr>
                <w:rFonts w:ascii="Preeti" w:hAnsi="Preeti" w:cs="Kalimati" w:hint="cs"/>
                <w:cs/>
                <w:lang w:val="pt-BR" w:bidi="ne-NP"/>
              </w:rPr>
              <w:t>,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00</w:t>
            </w:r>
            <w:r w:rsidR="007700E4" w:rsidRPr="00F673BD">
              <w:rPr>
                <w:rFonts w:ascii="Preeti" w:hAnsi="Preeti" w:cs="Kalimati" w:hint="cs"/>
                <w:cs/>
                <w:lang w:val="pt-BR" w:bidi="ne-NP"/>
              </w:rPr>
              <w:t>,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000</w:t>
            </w:r>
            <w:r w:rsidR="007E7915" w:rsidRPr="00F673BD">
              <w:rPr>
                <w:rFonts w:ascii="Preeti" w:hAnsi="Preeti" w:cs="Kalimati" w:hint="cs"/>
                <w:cs/>
                <w:lang w:val="pt-BR" w:bidi="ne-NP"/>
              </w:rPr>
              <w:t>।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(एक लाख)</w:t>
            </w:r>
          </w:p>
        </w:tc>
      </w:tr>
      <w:tr w:rsidR="00F673BD" w:rsidRPr="00F673BD" w:rsidTr="00DE2FCD">
        <w:trPr>
          <w:trHeight w:val="34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677A7" w:rsidRPr="00F673BD" w:rsidRDefault="0024526C" w:rsidP="002813ED">
            <w:pPr>
              <w:jc w:val="center"/>
              <w:rPr>
                <w:rFonts w:ascii="Khaki" w:hAnsi="Khaki" w:cs="Kalimati"/>
                <w:lang w:bidi="ne-NP"/>
              </w:rPr>
            </w:pPr>
            <w:r w:rsidRPr="00F673BD">
              <w:rPr>
                <w:rFonts w:ascii="Khaki" w:hAnsi="Khaki" w:cs="Kalimati" w:hint="cs"/>
                <w:cs/>
                <w:lang w:bidi="ne-NP"/>
              </w:rPr>
              <w:t>10.6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B677A7" w:rsidRPr="00F673BD" w:rsidRDefault="0024526C" w:rsidP="002813ED">
            <w:pPr>
              <w:spacing w:line="20" w:lineRule="atLeast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निजि विद्यालय अनुमति फारम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7A7" w:rsidRPr="00F673BD" w:rsidRDefault="0024526C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</w:t>
            </w:r>
            <w:r w:rsidR="007700E4" w:rsidRPr="00F673BD">
              <w:rPr>
                <w:rFonts w:ascii="Preeti" w:hAnsi="Preeti" w:cs="Kalimati" w:hint="cs"/>
                <w:cs/>
                <w:lang w:val="pt-BR" w:bidi="ne-NP"/>
              </w:rPr>
              <w:t>,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000।(पाँच हजार)</w:t>
            </w:r>
          </w:p>
        </w:tc>
      </w:tr>
      <w:tr w:rsidR="00F673BD" w:rsidRPr="00F673BD" w:rsidTr="00DE2FCD">
        <w:trPr>
          <w:trHeight w:val="20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677A7" w:rsidRPr="00F673BD" w:rsidRDefault="0024526C" w:rsidP="002813ED">
            <w:pPr>
              <w:jc w:val="center"/>
              <w:rPr>
                <w:rFonts w:ascii="Khaki" w:hAnsi="Khaki" w:cs="Kalimati"/>
                <w:lang w:bidi="ne-NP"/>
              </w:rPr>
            </w:pPr>
            <w:r w:rsidRPr="00F673BD">
              <w:rPr>
                <w:rFonts w:ascii="Khaki" w:hAnsi="Khaki" w:cs="Kalimati" w:hint="cs"/>
                <w:cs/>
                <w:lang w:bidi="ne-NP"/>
              </w:rPr>
              <w:lastRenderedPageBreak/>
              <w:t>10.</w:t>
            </w:r>
            <w:r w:rsidR="00964C30" w:rsidRPr="00F673BD">
              <w:rPr>
                <w:rFonts w:ascii="Khaki" w:hAnsi="Khaki" w:cs="Kalimati" w:hint="cs"/>
                <w:cs/>
                <w:lang w:bidi="ne-NP"/>
              </w:rPr>
              <w:t>7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B677A7" w:rsidRPr="00F673BD" w:rsidRDefault="0024526C" w:rsidP="002813ED">
            <w:pPr>
              <w:spacing w:line="20" w:lineRule="atLeast"/>
              <w:rPr>
                <w:rFonts w:ascii="Preeti" w:hAnsi="Preeti" w:cs="Kalimati"/>
                <w:lang w:val="da-DK" w:bidi="ne-NP"/>
              </w:rPr>
            </w:pPr>
            <w:r w:rsidRPr="00F673BD">
              <w:rPr>
                <w:rFonts w:ascii="Preeti" w:hAnsi="Preeti" w:cs="Kalimati" w:hint="cs"/>
                <w:cs/>
                <w:lang w:val="da-DK" w:bidi="ne-NP"/>
              </w:rPr>
              <w:t>संस्थागत विद्यालय नाम परिवर्तन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7A7" w:rsidRPr="00F673BD" w:rsidRDefault="0024526C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30</w:t>
            </w:r>
            <w:r w:rsidR="007700E4" w:rsidRPr="00F673BD">
              <w:rPr>
                <w:rFonts w:ascii="Preeti" w:hAnsi="Preeti" w:cs="Kalimati" w:hint="cs"/>
                <w:cs/>
                <w:lang w:val="pt-BR" w:bidi="ne-NP"/>
              </w:rPr>
              <w:t>,</w:t>
            </w:r>
            <w:r w:rsidRPr="00F673BD">
              <w:rPr>
                <w:rFonts w:ascii="Preeti" w:hAnsi="Preeti" w:cs="Kalimati" w:hint="cs"/>
                <w:cs/>
                <w:lang w:val="pt-BR" w:bidi="ne-NP"/>
              </w:rPr>
              <w:t>000।(तिस हजार)</w:t>
            </w:r>
          </w:p>
        </w:tc>
      </w:tr>
      <w:tr w:rsidR="00F673BD" w:rsidRPr="00F673BD" w:rsidTr="00DE2FCD">
        <w:trPr>
          <w:trHeight w:val="208"/>
        </w:trPr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D3E" w:rsidRPr="00F673BD" w:rsidRDefault="00647D3E" w:rsidP="00CE6E78">
            <w:pPr>
              <w:spacing w:line="20" w:lineRule="atLeast"/>
              <w:rPr>
                <w:rFonts w:ascii="Preeti" w:hAnsi="Preeti" w:cs="Kalimati"/>
                <w:b/>
                <w:bCs/>
                <w:lang w:val="da-DK" w:bidi="ne-NP"/>
              </w:rPr>
            </w:pPr>
            <w:r w:rsidRPr="00F673BD">
              <w:rPr>
                <w:rFonts w:ascii="Preeti" w:hAnsi="Preeti" w:cs="Kalimati" w:hint="cs"/>
                <w:b/>
                <w:bCs/>
                <w:cs/>
                <w:lang w:val="da-DK" w:bidi="ne-NP"/>
              </w:rPr>
              <w:t>11. सामुदायीक विद्यालय अनुमति फारम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</w:tcPr>
          <w:p w:rsidR="00647D3E" w:rsidRPr="00F673BD" w:rsidRDefault="00647D3E" w:rsidP="002813ED">
            <w:pPr>
              <w:spacing w:line="20" w:lineRule="atLeast"/>
              <w:jc w:val="center"/>
              <w:rPr>
                <w:rFonts w:ascii="Preeti" w:hAnsi="Preeti" w:cs="Kalimati"/>
                <w:lang w:val="pt-BR" w:bidi="ne-NP"/>
              </w:rPr>
            </w:pPr>
            <w:r w:rsidRPr="00F673BD">
              <w:rPr>
                <w:rFonts w:ascii="Preeti" w:hAnsi="Preeti" w:cs="Kalimati" w:hint="cs"/>
                <w:cs/>
                <w:lang w:val="pt-BR" w:bidi="ne-NP"/>
              </w:rPr>
              <w:t>500।(पाँच सय)</w:t>
            </w:r>
          </w:p>
        </w:tc>
      </w:tr>
    </w:tbl>
    <w:tbl>
      <w:tblPr>
        <w:tblW w:w="95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136"/>
        <w:gridCol w:w="4651"/>
      </w:tblGrid>
      <w:tr w:rsidR="00F673BD" w:rsidRPr="00F673BD" w:rsidTr="00361131">
        <w:trPr>
          <w:trHeight w:val="93"/>
        </w:trPr>
        <w:tc>
          <w:tcPr>
            <w:tcW w:w="4944" w:type="dxa"/>
            <w:gridSpan w:val="2"/>
            <w:tcBorders>
              <w:top w:val="single" w:sz="4" w:space="0" w:color="auto"/>
            </w:tcBorders>
          </w:tcPr>
          <w:p w:rsidR="00BF6329" w:rsidRPr="00F673BD" w:rsidRDefault="00BF6329" w:rsidP="00361131">
            <w:pPr>
              <w:spacing w:after="0" w:line="240" w:lineRule="auto"/>
              <w:jc w:val="center"/>
              <w:rPr>
                <w:rFonts w:ascii="Preeti" w:hAnsi="Preeti" w:cs="Kalimati"/>
                <w:b/>
                <w:bCs/>
                <w:sz w:val="20"/>
                <w:lang w:val="nl-NL"/>
              </w:rPr>
            </w:pPr>
            <w:r w:rsidRPr="00F673BD">
              <w:rPr>
                <w:rFonts w:ascii="Khaki" w:hAnsi="Khaki" w:cs="Kalimati" w:hint="cs"/>
                <w:b/>
                <w:bCs/>
                <w:sz w:val="20"/>
                <w:cs/>
              </w:rPr>
              <w:t>12. अन्य दस्तुर</w:t>
            </w:r>
          </w:p>
        </w:tc>
        <w:tc>
          <w:tcPr>
            <w:tcW w:w="4651" w:type="dxa"/>
            <w:tcBorders>
              <w:top w:val="nil"/>
            </w:tcBorders>
          </w:tcPr>
          <w:p w:rsidR="00BF6329" w:rsidRPr="00F673BD" w:rsidRDefault="00196D5E" w:rsidP="00361131">
            <w:pPr>
              <w:spacing w:after="0" w:line="240" w:lineRule="auto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सार्वजनिक खरिद ऐन, नियमावली अनुसार</w:t>
            </w:r>
          </w:p>
        </w:tc>
      </w:tr>
      <w:tr w:rsidR="00F673BD" w:rsidRPr="00F673BD" w:rsidTr="00361131">
        <w:trPr>
          <w:trHeight w:val="434"/>
        </w:trPr>
        <w:tc>
          <w:tcPr>
            <w:tcW w:w="808" w:type="dxa"/>
            <w:tcBorders>
              <w:top w:val="nil"/>
            </w:tcBorders>
          </w:tcPr>
          <w:p w:rsidR="00B677A7" w:rsidRPr="00F673BD" w:rsidRDefault="00196D5E" w:rsidP="00361131">
            <w:pPr>
              <w:spacing w:line="240" w:lineRule="auto"/>
              <w:jc w:val="center"/>
              <w:rPr>
                <w:rFonts w:ascii="Khaki" w:hAnsi="Khaki" w:cs="Kalimati"/>
                <w:sz w:val="20"/>
              </w:rPr>
            </w:pPr>
            <w:r w:rsidRPr="00F673BD">
              <w:rPr>
                <w:rFonts w:ascii="Khaki" w:hAnsi="Khaki" w:cs="Kalimati" w:hint="cs"/>
                <w:sz w:val="20"/>
                <w:cs/>
              </w:rPr>
              <w:t>12.1</w:t>
            </w:r>
          </w:p>
        </w:tc>
        <w:tc>
          <w:tcPr>
            <w:tcW w:w="4136" w:type="dxa"/>
            <w:tcBorders>
              <w:top w:val="nil"/>
            </w:tcBorders>
          </w:tcPr>
          <w:p w:rsidR="00B677A7" w:rsidRPr="00F673BD" w:rsidRDefault="00196D5E" w:rsidP="00361131">
            <w:pPr>
              <w:spacing w:after="0" w:line="240" w:lineRule="auto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दरभाउ पत्र वा बोलपत्र फारम दस्तुर</w:t>
            </w:r>
          </w:p>
        </w:tc>
        <w:tc>
          <w:tcPr>
            <w:tcW w:w="4651" w:type="dxa"/>
            <w:tcBorders>
              <w:top w:val="nil"/>
            </w:tcBorders>
          </w:tcPr>
          <w:p w:rsidR="00B677A7" w:rsidRPr="00F673BD" w:rsidRDefault="00196D5E" w:rsidP="00361131">
            <w:pPr>
              <w:spacing w:after="0" w:line="240" w:lineRule="auto"/>
              <w:jc w:val="center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"</w:t>
            </w:r>
          </w:p>
        </w:tc>
      </w:tr>
      <w:tr w:rsidR="00F673BD" w:rsidRPr="00F673BD" w:rsidTr="00361131">
        <w:trPr>
          <w:trHeight w:val="93"/>
        </w:trPr>
        <w:tc>
          <w:tcPr>
            <w:tcW w:w="808" w:type="dxa"/>
            <w:tcBorders>
              <w:top w:val="nil"/>
            </w:tcBorders>
          </w:tcPr>
          <w:p w:rsidR="00196D5E" w:rsidRPr="00F673BD" w:rsidRDefault="00840620" w:rsidP="00361131">
            <w:pPr>
              <w:spacing w:line="240" w:lineRule="auto"/>
              <w:jc w:val="center"/>
              <w:rPr>
                <w:rFonts w:ascii="Khaki" w:hAnsi="Khaki" w:cs="Kalimati"/>
                <w:sz w:val="20"/>
              </w:rPr>
            </w:pPr>
            <w:r w:rsidRPr="00F673BD">
              <w:rPr>
                <w:rFonts w:ascii="Khaki" w:hAnsi="Khaki" w:cs="Kalimati" w:hint="cs"/>
                <w:sz w:val="20"/>
                <w:cs/>
              </w:rPr>
              <w:t>12.2</w:t>
            </w:r>
          </w:p>
        </w:tc>
        <w:tc>
          <w:tcPr>
            <w:tcW w:w="4136" w:type="dxa"/>
            <w:tcBorders>
              <w:top w:val="nil"/>
            </w:tcBorders>
          </w:tcPr>
          <w:p w:rsidR="00196D5E" w:rsidRPr="00F673BD" w:rsidRDefault="00840620" w:rsidP="00361131">
            <w:pPr>
              <w:spacing w:after="0" w:line="240" w:lineRule="auto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रु 1 लाख भन्दा माथी 10 लाख सम्म</w:t>
            </w:r>
          </w:p>
        </w:tc>
        <w:tc>
          <w:tcPr>
            <w:tcW w:w="4651" w:type="dxa"/>
            <w:tcBorders>
              <w:top w:val="nil"/>
            </w:tcBorders>
          </w:tcPr>
          <w:p w:rsidR="00196D5E" w:rsidRPr="00F673BD" w:rsidRDefault="00196D5E" w:rsidP="00361131">
            <w:pPr>
              <w:spacing w:line="240" w:lineRule="auto"/>
              <w:jc w:val="center"/>
              <w:rPr>
                <w:sz w:val="20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"</w:t>
            </w:r>
          </w:p>
        </w:tc>
      </w:tr>
      <w:tr w:rsidR="00F673BD" w:rsidRPr="00F673BD" w:rsidTr="00361131">
        <w:trPr>
          <w:trHeight w:val="93"/>
        </w:trPr>
        <w:tc>
          <w:tcPr>
            <w:tcW w:w="808" w:type="dxa"/>
            <w:tcBorders>
              <w:top w:val="nil"/>
            </w:tcBorders>
          </w:tcPr>
          <w:p w:rsidR="00196D5E" w:rsidRPr="00F673BD" w:rsidRDefault="00840620" w:rsidP="00361131">
            <w:pPr>
              <w:spacing w:line="240" w:lineRule="auto"/>
              <w:jc w:val="center"/>
              <w:rPr>
                <w:rFonts w:ascii="Khaki" w:hAnsi="Khaki" w:cs="Kalimati"/>
                <w:sz w:val="20"/>
              </w:rPr>
            </w:pPr>
            <w:r w:rsidRPr="00F673BD">
              <w:rPr>
                <w:rFonts w:ascii="Khaki" w:hAnsi="Khaki" w:cs="Kalimati" w:hint="cs"/>
                <w:sz w:val="20"/>
                <w:cs/>
              </w:rPr>
              <w:t>12.3</w:t>
            </w:r>
          </w:p>
        </w:tc>
        <w:tc>
          <w:tcPr>
            <w:tcW w:w="4136" w:type="dxa"/>
            <w:tcBorders>
              <w:top w:val="nil"/>
            </w:tcBorders>
          </w:tcPr>
          <w:p w:rsidR="00196D5E" w:rsidRPr="00F673BD" w:rsidRDefault="00840620" w:rsidP="00361131">
            <w:pPr>
              <w:spacing w:after="0" w:line="240" w:lineRule="auto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रु 10 लाख भन्दा माथी 60 लाख सम्म</w:t>
            </w:r>
          </w:p>
        </w:tc>
        <w:tc>
          <w:tcPr>
            <w:tcW w:w="4651" w:type="dxa"/>
            <w:tcBorders>
              <w:top w:val="nil"/>
            </w:tcBorders>
          </w:tcPr>
          <w:p w:rsidR="00196D5E" w:rsidRPr="00F673BD" w:rsidRDefault="00196D5E" w:rsidP="00361131">
            <w:pPr>
              <w:spacing w:line="240" w:lineRule="auto"/>
              <w:jc w:val="center"/>
              <w:rPr>
                <w:sz w:val="20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"</w:t>
            </w:r>
          </w:p>
        </w:tc>
      </w:tr>
      <w:tr w:rsidR="00F673BD" w:rsidRPr="00F673BD" w:rsidTr="00361131">
        <w:trPr>
          <w:trHeight w:val="93"/>
        </w:trPr>
        <w:tc>
          <w:tcPr>
            <w:tcW w:w="808" w:type="dxa"/>
            <w:tcBorders>
              <w:top w:val="nil"/>
            </w:tcBorders>
          </w:tcPr>
          <w:p w:rsidR="00196D5E" w:rsidRPr="00F673BD" w:rsidRDefault="00840620" w:rsidP="00361131">
            <w:pPr>
              <w:spacing w:line="240" w:lineRule="auto"/>
              <w:jc w:val="center"/>
              <w:rPr>
                <w:rFonts w:ascii="Khaki" w:hAnsi="Khaki" w:cs="Kalimati"/>
                <w:sz w:val="20"/>
              </w:rPr>
            </w:pPr>
            <w:r w:rsidRPr="00F673BD">
              <w:rPr>
                <w:rFonts w:ascii="Khaki" w:hAnsi="Khaki" w:cs="Kalimati" w:hint="cs"/>
                <w:sz w:val="20"/>
                <w:cs/>
              </w:rPr>
              <w:t>12.4</w:t>
            </w:r>
          </w:p>
        </w:tc>
        <w:tc>
          <w:tcPr>
            <w:tcW w:w="4136" w:type="dxa"/>
            <w:tcBorders>
              <w:top w:val="nil"/>
            </w:tcBorders>
          </w:tcPr>
          <w:p w:rsidR="00196D5E" w:rsidRPr="00F673BD" w:rsidRDefault="00840620" w:rsidP="00361131">
            <w:pPr>
              <w:spacing w:after="0" w:line="240" w:lineRule="auto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रु 60 लाख भन्दा माथी 6 करोड सम्म</w:t>
            </w:r>
          </w:p>
        </w:tc>
        <w:tc>
          <w:tcPr>
            <w:tcW w:w="4651" w:type="dxa"/>
            <w:tcBorders>
              <w:top w:val="nil"/>
            </w:tcBorders>
          </w:tcPr>
          <w:p w:rsidR="00196D5E" w:rsidRPr="00F673BD" w:rsidRDefault="00196D5E" w:rsidP="00361131">
            <w:pPr>
              <w:spacing w:line="240" w:lineRule="auto"/>
              <w:jc w:val="center"/>
              <w:rPr>
                <w:sz w:val="20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"</w:t>
            </w:r>
          </w:p>
        </w:tc>
      </w:tr>
      <w:tr w:rsidR="00F673BD" w:rsidRPr="00F673BD" w:rsidTr="00361131">
        <w:trPr>
          <w:trHeight w:val="93"/>
        </w:trPr>
        <w:tc>
          <w:tcPr>
            <w:tcW w:w="808" w:type="dxa"/>
            <w:tcBorders>
              <w:top w:val="nil"/>
            </w:tcBorders>
          </w:tcPr>
          <w:p w:rsidR="00196D5E" w:rsidRPr="00F673BD" w:rsidRDefault="00840620" w:rsidP="00361131">
            <w:pPr>
              <w:spacing w:line="240" w:lineRule="auto"/>
              <w:jc w:val="center"/>
              <w:rPr>
                <w:rFonts w:ascii="Khaki" w:hAnsi="Khaki" w:cs="Kalimati"/>
                <w:sz w:val="20"/>
              </w:rPr>
            </w:pPr>
            <w:r w:rsidRPr="00F673BD">
              <w:rPr>
                <w:rFonts w:ascii="Khaki" w:hAnsi="Khaki" w:cs="Kalimati" w:hint="cs"/>
                <w:sz w:val="20"/>
                <w:cs/>
              </w:rPr>
              <w:t>12.5</w:t>
            </w:r>
          </w:p>
        </w:tc>
        <w:tc>
          <w:tcPr>
            <w:tcW w:w="4136" w:type="dxa"/>
            <w:tcBorders>
              <w:top w:val="nil"/>
            </w:tcBorders>
          </w:tcPr>
          <w:p w:rsidR="00196D5E" w:rsidRPr="00F673BD" w:rsidRDefault="00840620" w:rsidP="00361131">
            <w:pPr>
              <w:spacing w:after="0" w:line="240" w:lineRule="auto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रु 6 करोड भन्दा माथी 10 करोड सम्म</w:t>
            </w:r>
          </w:p>
        </w:tc>
        <w:tc>
          <w:tcPr>
            <w:tcW w:w="4651" w:type="dxa"/>
            <w:tcBorders>
              <w:top w:val="nil"/>
            </w:tcBorders>
          </w:tcPr>
          <w:p w:rsidR="00196D5E" w:rsidRPr="00F673BD" w:rsidRDefault="00196D5E" w:rsidP="00361131">
            <w:pPr>
              <w:spacing w:line="240" w:lineRule="auto"/>
              <w:jc w:val="center"/>
              <w:rPr>
                <w:sz w:val="20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"</w:t>
            </w:r>
          </w:p>
        </w:tc>
      </w:tr>
      <w:tr w:rsidR="00F673BD" w:rsidRPr="00F673BD" w:rsidTr="00361131">
        <w:trPr>
          <w:trHeight w:val="93"/>
        </w:trPr>
        <w:tc>
          <w:tcPr>
            <w:tcW w:w="808" w:type="dxa"/>
            <w:tcBorders>
              <w:top w:val="nil"/>
            </w:tcBorders>
          </w:tcPr>
          <w:p w:rsidR="00196D5E" w:rsidRPr="00F673BD" w:rsidRDefault="00840620" w:rsidP="00361131">
            <w:pPr>
              <w:spacing w:line="240" w:lineRule="auto"/>
              <w:jc w:val="center"/>
              <w:rPr>
                <w:rFonts w:ascii="Khaki" w:hAnsi="Khaki" w:cs="Kalimati"/>
                <w:sz w:val="20"/>
              </w:rPr>
            </w:pPr>
            <w:r w:rsidRPr="00F673BD">
              <w:rPr>
                <w:rFonts w:ascii="Khaki" w:hAnsi="Khaki" w:cs="Kalimati" w:hint="cs"/>
                <w:sz w:val="20"/>
                <w:cs/>
              </w:rPr>
              <w:t>12.6</w:t>
            </w:r>
          </w:p>
        </w:tc>
        <w:tc>
          <w:tcPr>
            <w:tcW w:w="4136" w:type="dxa"/>
            <w:tcBorders>
              <w:top w:val="nil"/>
            </w:tcBorders>
          </w:tcPr>
          <w:p w:rsidR="00196D5E" w:rsidRPr="00F673BD" w:rsidRDefault="00840620" w:rsidP="00361131">
            <w:pPr>
              <w:spacing w:after="0" w:line="240" w:lineRule="auto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रु 10 करोड भन्दा माथी 25 करोड सम्म</w:t>
            </w:r>
          </w:p>
        </w:tc>
        <w:tc>
          <w:tcPr>
            <w:tcW w:w="4651" w:type="dxa"/>
            <w:tcBorders>
              <w:top w:val="nil"/>
            </w:tcBorders>
          </w:tcPr>
          <w:p w:rsidR="00196D5E" w:rsidRPr="00F673BD" w:rsidRDefault="00196D5E" w:rsidP="00361131">
            <w:pPr>
              <w:spacing w:line="240" w:lineRule="auto"/>
              <w:jc w:val="center"/>
              <w:rPr>
                <w:sz w:val="20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"</w:t>
            </w:r>
          </w:p>
        </w:tc>
      </w:tr>
      <w:tr w:rsidR="00F673BD" w:rsidRPr="00F673BD" w:rsidTr="00361131">
        <w:trPr>
          <w:trHeight w:val="373"/>
        </w:trPr>
        <w:tc>
          <w:tcPr>
            <w:tcW w:w="808" w:type="dxa"/>
            <w:tcBorders>
              <w:top w:val="nil"/>
            </w:tcBorders>
          </w:tcPr>
          <w:p w:rsidR="00196D5E" w:rsidRPr="00F673BD" w:rsidRDefault="00840620" w:rsidP="00361131">
            <w:pPr>
              <w:spacing w:line="240" w:lineRule="auto"/>
              <w:jc w:val="center"/>
              <w:rPr>
                <w:rFonts w:ascii="Khaki" w:hAnsi="Khaki" w:cs="Kalimati"/>
                <w:sz w:val="20"/>
              </w:rPr>
            </w:pPr>
            <w:r w:rsidRPr="00F673BD">
              <w:rPr>
                <w:rFonts w:ascii="Khaki" w:hAnsi="Khaki" w:cs="Kalimati" w:hint="cs"/>
                <w:sz w:val="20"/>
                <w:cs/>
              </w:rPr>
              <w:t>12.7</w:t>
            </w:r>
          </w:p>
        </w:tc>
        <w:tc>
          <w:tcPr>
            <w:tcW w:w="4136" w:type="dxa"/>
            <w:tcBorders>
              <w:top w:val="nil"/>
            </w:tcBorders>
          </w:tcPr>
          <w:p w:rsidR="00196D5E" w:rsidRPr="00F673BD" w:rsidRDefault="00840620" w:rsidP="00361131">
            <w:pPr>
              <w:spacing w:after="0" w:line="240" w:lineRule="auto"/>
              <w:rPr>
                <w:rFonts w:ascii="Preeti" w:hAnsi="Preeti" w:cs="Kalimati"/>
                <w:sz w:val="20"/>
                <w:lang w:val="nl-NL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रु 25 करोड भन्दा माथी जतिसुकै भएपनि</w:t>
            </w:r>
          </w:p>
        </w:tc>
        <w:tc>
          <w:tcPr>
            <w:tcW w:w="4651" w:type="dxa"/>
            <w:tcBorders>
              <w:top w:val="nil"/>
            </w:tcBorders>
          </w:tcPr>
          <w:p w:rsidR="00196D5E" w:rsidRPr="00F673BD" w:rsidRDefault="00196D5E" w:rsidP="00361131">
            <w:pPr>
              <w:spacing w:line="240" w:lineRule="auto"/>
              <w:jc w:val="center"/>
              <w:rPr>
                <w:sz w:val="20"/>
              </w:rPr>
            </w:pPr>
            <w:r w:rsidRPr="00F673BD">
              <w:rPr>
                <w:rFonts w:ascii="Preeti" w:hAnsi="Preeti" w:cs="Kalimati" w:hint="cs"/>
                <w:sz w:val="20"/>
                <w:cs/>
                <w:lang w:val="nl-NL"/>
              </w:rPr>
              <w:t>"</w:t>
            </w:r>
          </w:p>
        </w:tc>
      </w:tr>
    </w:tbl>
    <w:p w:rsidR="002E7C50" w:rsidRPr="00F673BD" w:rsidRDefault="002E7C50" w:rsidP="00AC636B">
      <w:pPr>
        <w:pStyle w:val="ListParagraph"/>
        <w:spacing w:after="0" w:line="240" w:lineRule="auto"/>
        <w:ind w:left="0"/>
        <w:rPr>
          <w:rFonts w:ascii="Khaki" w:eastAsia="Times New Roman" w:hAnsi="Khaki" w:cs="Kalimati"/>
          <w:b/>
          <w:bCs/>
          <w:sz w:val="20"/>
        </w:rPr>
      </w:pPr>
    </w:p>
    <w:p w:rsidR="00AC636B" w:rsidRPr="00F673BD" w:rsidRDefault="00951E59" w:rsidP="00AC636B">
      <w:pPr>
        <w:pStyle w:val="ListParagraph"/>
        <w:spacing w:after="0" w:line="240" w:lineRule="auto"/>
        <w:ind w:left="0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13. पशु सेवा शाखावाट प्रदान गरिने उपचार सेवा शुल्क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080"/>
        <w:gridCol w:w="5771"/>
        <w:gridCol w:w="2707"/>
      </w:tblGrid>
      <w:tr w:rsidR="00F673BD" w:rsidRPr="00F673BD" w:rsidTr="00DE2FCD">
        <w:trPr>
          <w:trHeight w:val="325"/>
        </w:trPr>
        <w:tc>
          <w:tcPr>
            <w:tcW w:w="1080" w:type="dxa"/>
          </w:tcPr>
          <w:p w:rsidR="00AC636B" w:rsidRPr="00F673BD" w:rsidRDefault="00AC636B" w:rsidP="002813ED">
            <w:pPr>
              <w:pStyle w:val="ListParagraph"/>
              <w:ind w:left="0"/>
              <w:rPr>
                <w:rFonts w:ascii="Khaki" w:eastAsia="Times New Roman" w:hAnsi="Khaki" w:cs="Kalimati"/>
              </w:rPr>
            </w:pPr>
          </w:p>
        </w:tc>
        <w:tc>
          <w:tcPr>
            <w:tcW w:w="5771" w:type="dxa"/>
          </w:tcPr>
          <w:p w:rsidR="00AC636B" w:rsidRPr="00F673BD" w:rsidRDefault="00DB3516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विवरण</w:t>
            </w:r>
          </w:p>
        </w:tc>
        <w:tc>
          <w:tcPr>
            <w:tcW w:w="2707" w:type="dxa"/>
          </w:tcPr>
          <w:p w:rsidR="00AC636B" w:rsidRPr="00F673BD" w:rsidRDefault="00DB3516" w:rsidP="002813ED">
            <w:pPr>
              <w:pStyle w:val="ListParagraph"/>
              <w:ind w:left="0"/>
              <w:rPr>
                <w:rFonts w:ascii="Khaki" w:eastAsia="Times New Roman" w:hAnsi="Khaki" w:cs="Kalimati"/>
                <w:lang w:bidi="ne-NP"/>
              </w:rPr>
            </w:pPr>
            <w:r w:rsidRPr="00F673BD">
              <w:rPr>
                <w:rFonts w:ascii="Khaki" w:eastAsia="Times New Roman" w:hAnsi="Khaki" w:cs="Kalimati" w:hint="cs"/>
                <w:cs/>
                <w:lang w:bidi="ne-NP"/>
              </w:rPr>
              <w:t>उपचार सेवा शुल्क रु मा</w:t>
            </w:r>
          </w:p>
        </w:tc>
      </w:tr>
      <w:tr w:rsidR="00F673BD" w:rsidRPr="00F673BD" w:rsidTr="00DE2FCD">
        <w:trPr>
          <w:trHeight w:val="270"/>
        </w:trPr>
        <w:tc>
          <w:tcPr>
            <w:tcW w:w="1080" w:type="dxa"/>
            <w:vAlign w:val="bottom"/>
          </w:tcPr>
          <w:p w:rsidR="00775EFE" w:rsidRPr="00F673BD" w:rsidRDefault="003371D3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13.1</w:t>
            </w:r>
          </w:p>
        </w:tc>
        <w:tc>
          <w:tcPr>
            <w:tcW w:w="5771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उपचार सेवा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प्रतिगाई</w:t>
            </w:r>
            <w:r w:rsidRPr="00F673BD">
              <w:rPr>
                <w:rFonts w:cs="Kalimati" w:hint="cs"/>
                <w:rtl/>
                <w:cs/>
              </w:rPr>
              <w:t>/</w:t>
            </w:r>
            <w:r w:rsidRPr="00F673BD">
              <w:rPr>
                <w:rFonts w:cs="Kalimati" w:hint="cs"/>
                <w:rtl/>
                <w:cs/>
                <w:lang w:bidi="hi-IN"/>
              </w:rPr>
              <w:t>भैसी</w:t>
            </w:r>
          </w:p>
        </w:tc>
        <w:tc>
          <w:tcPr>
            <w:tcW w:w="2707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बीस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337"/>
        </w:trPr>
        <w:tc>
          <w:tcPr>
            <w:tcW w:w="1080" w:type="dxa"/>
            <w:vAlign w:val="bottom"/>
          </w:tcPr>
          <w:p w:rsidR="00775EFE" w:rsidRPr="00F673BD" w:rsidRDefault="003371D3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13.2</w:t>
            </w:r>
          </w:p>
        </w:tc>
        <w:tc>
          <w:tcPr>
            <w:tcW w:w="5771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उपचार सेवा शुल्कप्रति भेडा</w:t>
            </w:r>
            <w:r w:rsidRPr="00F673BD">
              <w:rPr>
                <w:rFonts w:cs="Kalimati" w:hint="cs"/>
                <w:rtl/>
                <w:cs/>
              </w:rPr>
              <w:t>/</w:t>
            </w:r>
            <w:r w:rsidRPr="00F673BD">
              <w:rPr>
                <w:rFonts w:cs="Kalimati" w:hint="cs"/>
                <w:rtl/>
                <w:cs/>
                <w:lang w:bidi="hi-IN"/>
              </w:rPr>
              <w:t>बाख्रा</w:t>
            </w:r>
          </w:p>
        </w:tc>
        <w:tc>
          <w:tcPr>
            <w:tcW w:w="2707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दश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337"/>
        </w:trPr>
        <w:tc>
          <w:tcPr>
            <w:tcW w:w="1080" w:type="dxa"/>
            <w:vAlign w:val="bottom"/>
          </w:tcPr>
          <w:p w:rsidR="00775EFE" w:rsidRPr="00F673BD" w:rsidRDefault="003371D3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13.3</w:t>
            </w:r>
          </w:p>
        </w:tc>
        <w:tc>
          <w:tcPr>
            <w:tcW w:w="5771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उपचार सेवा शुल्क प्रति बंगुर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2707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बीस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337"/>
        </w:trPr>
        <w:tc>
          <w:tcPr>
            <w:tcW w:w="1080" w:type="dxa"/>
            <w:vAlign w:val="bottom"/>
          </w:tcPr>
          <w:p w:rsidR="00775EFE" w:rsidRPr="00F673BD" w:rsidRDefault="003371D3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13.4</w:t>
            </w:r>
          </w:p>
        </w:tc>
        <w:tc>
          <w:tcPr>
            <w:tcW w:w="5771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उपचार सेवा शुल्क प्रति कुकुर</w:t>
            </w:r>
            <w:r w:rsidRPr="00F673BD">
              <w:rPr>
                <w:rFonts w:cs="Kalimati" w:hint="cs"/>
              </w:rPr>
              <w:t xml:space="preserve"> </w:t>
            </w:r>
          </w:p>
        </w:tc>
        <w:tc>
          <w:tcPr>
            <w:tcW w:w="2707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५०।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337"/>
        </w:trPr>
        <w:tc>
          <w:tcPr>
            <w:tcW w:w="1080" w:type="dxa"/>
            <w:vAlign w:val="bottom"/>
          </w:tcPr>
          <w:p w:rsidR="00775EFE" w:rsidRPr="00F673BD" w:rsidRDefault="003371D3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13.5</w:t>
            </w:r>
          </w:p>
        </w:tc>
        <w:tc>
          <w:tcPr>
            <w:tcW w:w="5771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उपचार सेवा शुल्क प्रति कुखुरा</w:t>
            </w:r>
          </w:p>
        </w:tc>
        <w:tc>
          <w:tcPr>
            <w:tcW w:w="2707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पाँच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325"/>
        </w:trPr>
        <w:tc>
          <w:tcPr>
            <w:tcW w:w="1080" w:type="dxa"/>
            <w:vAlign w:val="bottom"/>
          </w:tcPr>
          <w:p w:rsidR="00775EFE" w:rsidRPr="00F673BD" w:rsidRDefault="003371D3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13.6</w:t>
            </w:r>
          </w:p>
        </w:tc>
        <w:tc>
          <w:tcPr>
            <w:tcW w:w="5771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उपचार सेवा शुल्क प्रति जंगली जनावर</w:t>
            </w:r>
          </w:p>
        </w:tc>
        <w:tc>
          <w:tcPr>
            <w:tcW w:w="2707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337"/>
        </w:trPr>
        <w:tc>
          <w:tcPr>
            <w:tcW w:w="1080" w:type="dxa"/>
            <w:vAlign w:val="bottom"/>
          </w:tcPr>
          <w:p w:rsidR="00775EFE" w:rsidRPr="00F673BD" w:rsidRDefault="003371D3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13.7</w:t>
            </w:r>
          </w:p>
        </w:tc>
        <w:tc>
          <w:tcPr>
            <w:tcW w:w="5771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उपचार सेवा शुल्क प्रति गोवर परिक्षण</w:t>
            </w:r>
          </w:p>
        </w:tc>
        <w:tc>
          <w:tcPr>
            <w:tcW w:w="2707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बीस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337"/>
        </w:trPr>
        <w:tc>
          <w:tcPr>
            <w:tcW w:w="1080" w:type="dxa"/>
            <w:vAlign w:val="bottom"/>
          </w:tcPr>
          <w:p w:rsidR="00775EFE" w:rsidRPr="00F673BD" w:rsidRDefault="003371D3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13.8</w:t>
            </w:r>
          </w:p>
        </w:tc>
        <w:tc>
          <w:tcPr>
            <w:tcW w:w="5771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पोष्टमार्टम प्रति गाई</w:t>
            </w:r>
            <w:r w:rsidRPr="00F673BD">
              <w:rPr>
                <w:rFonts w:cs="Kalimati" w:hint="cs"/>
                <w:rtl/>
                <w:cs/>
              </w:rPr>
              <w:t xml:space="preserve">/ </w:t>
            </w:r>
            <w:r w:rsidRPr="00F673BD">
              <w:rPr>
                <w:rFonts w:cs="Kalimati" w:hint="cs"/>
                <w:rtl/>
                <w:cs/>
                <w:lang w:bidi="hi-IN"/>
              </w:rPr>
              <w:t>भैसी</w:t>
            </w:r>
          </w:p>
        </w:tc>
        <w:tc>
          <w:tcPr>
            <w:tcW w:w="2707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दुई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337"/>
        </w:trPr>
        <w:tc>
          <w:tcPr>
            <w:tcW w:w="1080" w:type="dxa"/>
            <w:vAlign w:val="bottom"/>
          </w:tcPr>
          <w:p w:rsidR="00775EFE" w:rsidRPr="00F673BD" w:rsidRDefault="003371D3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13.9</w:t>
            </w:r>
          </w:p>
        </w:tc>
        <w:tc>
          <w:tcPr>
            <w:tcW w:w="5771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पोष्टमार्टम प्रति भेडा</w:t>
            </w:r>
            <w:r w:rsidRPr="00F673BD">
              <w:rPr>
                <w:rFonts w:cs="Kalimati" w:hint="cs"/>
                <w:rtl/>
                <w:cs/>
              </w:rPr>
              <w:t xml:space="preserve">/ </w:t>
            </w:r>
            <w:r w:rsidRPr="00F673BD">
              <w:rPr>
                <w:rFonts w:cs="Kalimati" w:hint="cs"/>
                <w:rtl/>
                <w:cs/>
                <w:lang w:bidi="hi-IN"/>
              </w:rPr>
              <w:t>बाख्रा</w:t>
            </w:r>
          </w:p>
        </w:tc>
        <w:tc>
          <w:tcPr>
            <w:tcW w:w="2707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337"/>
        </w:trPr>
        <w:tc>
          <w:tcPr>
            <w:tcW w:w="1080" w:type="dxa"/>
            <w:vAlign w:val="bottom"/>
          </w:tcPr>
          <w:p w:rsidR="00775EFE" w:rsidRPr="00F673BD" w:rsidRDefault="003371D3">
            <w:pPr>
              <w:jc w:val="right"/>
              <w:rPr>
                <w:rFonts w:cs="Kalimati"/>
                <w:cs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13.10</w:t>
            </w:r>
          </w:p>
        </w:tc>
        <w:tc>
          <w:tcPr>
            <w:tcW w:w="5771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पोष्टमार्टम प्रतिबंगुर</w:t>
            </w:r>
          </w:p>
        </w:tc>
        <w:tc>
          <w:tcPr>
            <w:tcW w:w="2707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337"/>
        </w:trPr>
        <w:tc>
          <w:tcPr>
            <w:tcW w:w="1080" w:type="dxa"/>
            <w:vAlign w:val="bottom"/>
          </w:tcPr>
          <w:p w:rsidR="00775EFE" w:rsidRPr="00F673BD" w:rsidRDefault="003371D3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13.11</w:t>
            </w:r>
          </w:p>
        </w:tc>
        <w:tc>
          <w:tcPr>
            <w:tcW w:w="5771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पोष्टमार्टम प्रतिकुखुरा</w:t>
            </w:r>
          </w:p>
        </w:tc>
        <w:tc>
          <w:tcPr>
            <w:tcW w:w="2707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बीस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325"/>
        </w:trPr>
        <w:tc>
          <w:tcPr>
            <w:tcW w:w="1080" w:type="dxa"/>
            <w:vAlign w:val="bottom"/>
          </w:tcPr>
          <w:p w:rsidR="00775EFE" w:rsidRPr="00F673BD" w:rsidRDefault="003371D3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13.12</w:t>
            </w:r>
          </w:p>
        </w:tc>
        <w:tc>
          <w:tcPr>
            <w:tcW w:w="5771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बन्ध्याकरण प्रति बहर </w:t>
            </w:r>
            <w:r w:rsidR="004F4FC4" w:rsidRPr="00F673BD">
              <w:rPr>
                <w:rFonts w:cs="Kalimati" w:hint="cs"/>
                <w:cs/>
                <w:lang w:bidi="ne-NP"/>
              </w:rPr>
              <w:t>/</w:t>
            </w:r>
            <w:r w:rsidRPr="00F673BD">
              <w:rPr>
                <w:rFonts w:cs="Kalimati" w:hint="cs"/>
              </w:rPr>
              <w:t xml:space="preserve"> </w:t>
            </w:r>
            <w:r w:rsidRPr="00F673BD">
              <w:rPr>
                <w:rFonts w:cs="Kalimati" w:hint="cs"/>
                <w:cs/>
                <w:lang w:bidi="hi-IN"/>
              </w:rPr>
              <w:t>राँगा</w:t>
            </w:r>
          </w:p>
        </w:tc>
        <w:tc>
          <w:tcPr>
            <w:tcW w:w="2707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337"/>
        </w:trPr>
        <w:tc>
          <w:tcPr>
            <w:tcW w:w="1080" w:type="dxa"/>
            <w:vAlign w:val="bottom"/>
          </w:tcPr>
          <w:p w:rsidR="00775EFE" w:rsidRPr="00F673BD" w:rsidRDefault="003371D3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13.13</w:t>
            </w:r>
          </w:p>
        </w:tc>
        <w:tc>
          <w:tcPr>
            <w:tcW w:w="5771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बन्ध्याकरण प्रति बोका</w:t>
            </w:r>
          </w:p>
        </w:tc>
        <w:tc>
          <w:tcPr>
            <w:tcW w:w="2707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२०।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बीस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337"/>
        </w:trPr>
        <w:tc>
          <w:tcPr>
            <w:tcW w:w="1080" w:type="dxa"/>
            <w:vAlign w:val="bottom"/>
          </w:tcPr>
          <w:p w:rsidR="00775EFE" w:rsidRPr="00F673BD" w:rsidRDefault="003371D3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13.14</w:t>
            </w:r>
          </w:p>
        </w:tc>
        <w:tc>
          <w:tcPr>
            <w:tcW w:w="5771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बन्ध्याकरण प्रति बंगुर</w:t>
            </w:r>
          </w:p>
        </w:tc>
        <w:tc>
          <w:tcPr>
            <w:tcW w:w="2707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१००।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एक सय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  <w:tr w:rsidR="00F673BD" w:rsidRPr="00F673BD" w:rsidTr="00DE2FCD">
        <w:trPr>
          <w:trHeight w:val="349"/>
        </w:trPr>
        <w:tc>
          <w:tcPr>
            <w:tcW w:w="1080" w:type="dxa"/>
            <w:vAlign w:val="bottom"/>
          </w:tcPr>
          <w:p w:rsidR="00775EFE" w:rsidRPr="00F673BD" w:rsidRDefault="003371D3">
            <w:pPr>
              <w:jc w:val="right"/>
              <w:rPr>
                <w:rFonts w:cs="Kalimati"/>
                <w:lang w:bidi="ne-NP"/>
              </w:rPr>
            </w:pPr>
            <w:r w:rsidRPr="00F673BD">
              <w:rPr>
                <w:rFonts w:cs="Kalimati" w:hint="cs"/>
                <w:cs/>
                <w:lang w:bidi="ne-NP"/>
              </w:rPr>
              <w:t>13.15</w:t>
            </w:r>
          </w:p>
        </w:tc>
        <w:tc>
          <w:tcPr>
            <w:tcW w:w="5771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>गर्भ परीक्षण प्रति गाई</w:t>
            </w:r>
            <w:r w:rsidRPr="00F673BD">
              <w:rPr>
                <w:rFonts w:cs="Kalimati" w:hint="cs"/>
                <w:rtl/>
                <w:cs/>
              </w:rPr>
              <w:t xml:space="preserve">/ </w:t>
            </w:r>
            <w:r w:rsidRPr="00F673BD">
              <w:rPr>
                <w:rFonts w:cs="Kalimati" w:hint="cs"/>
                <w:rtl/>
                <w:cs/>
                <w:lang w:bidi="hi-IN"/>
              </w:rPr>
              <w:t>भैंसी</w:t>
            </w:r>
          </w:p>
        </w:tc>
        <w:tc>
          <w:tcPr>
            <w:tcW w:w="2707" w:type="dxa"/>
            <w:vAlign w:val="bottom"/>
          </w:tcPr>
          <w:p w:rsidR="00775EFE" w:rsidRPr="00F673BD" w:rsidRDefault="00775EFE">
            <w:pPr>
              <w:rPr>
                <w:rFonts w:cs="Kalimati"/>
              </w:rPr>
            </w:pPr>
            <w:r w:rsidRPr="00F673BD">
              <w:rPr>
                <w:rFonts w:cs="Kalimati" w:hint="cs"/>
                <w:cs/>
                <w:lang w:bidi="hi-IN"/>
              </w:rPr>
              <w:t xml:space="preserve">५०। </w:t>
            </w:r>
            <w:r w:rsidRPr="00F673BD">
              <w:rPr>
                <w:rFonts w:cs="Kalimati" w:hint="cs"/>
                <w:rtl/>
                <w:cs/>
              </w:rPr>
              <w:t>(</w:t>
            </w:r>
            <w:r w:rsidRPr="00F673BD">
              <w:rPr>
                <w:rFonts w:cs="Kalimati" w:hint="cs"/>
                <w:rtl/>
                <w:cs/>
                <w:lang w:bidi="hi-IN"/>
              </w:rPr>
              <w:t>पचास</w:t>
            </w:r>
            <w:r w:rsidRPr="00F673BD">
              <w:rPr>
                <w:rFonts w:cs="Kalimati" w:hint="cs"/>
                <w:rtl/>
                <w:cs/>
              </w:rPr>
              <w:t>)</w:t>
            </w:r>
          </w:p>
        </w:tc>
      </w:tr>
    </w:tbl>
    <w:p w:rsidR="00CB1A52" w:rsidRPr="00F673BD" w:rsidRDefault="00CB1A52" w:rsidP="006C3730">
      <w:pPr>
        <w:spacing w:after="0" w:line="240" w:lineRule="auto"/>
        <w:rPr>
          <w:rFonts w:ascii="Khaki" w:eastAsia="Times New Roman" w:hAnsi="Khaki" w:cs="Kalimati"/>
          <w:b/>
          <w:bCs/>
          <w:sz w:val="20"/>
        </w:rPr>
      </w:pPr>
    </w:p>
    <w:p w:rsidR="00CB1A52" w:rsidRPr="00F673BD" w:rsidRDefault="00CB1A52" w:rsidP="003C5E4D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</w:p>
    <w:p w:rsidR="003C5E4D" w:rsidRPr="00F673BD" w:rsidRDefault="003C5E4D" w:rsidP="003C5E4D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अनुसूची 11</w:t>
      </w:r>
    </w:p>
    <w:p w:rsidR="00B677A7" w:rsidRPr="00F673BD" w:rsidRDefault="003C5E4D" w:rsidP="003C5E4D">
      <w:pPr>
        <w:spacing w:after="0" w:line="240" w:lineRule="auto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आर्थिक ऐन 2081 को दफा 12 सँग सम्बन्धीत</w:t>
      </w:r>
    </w:p>
    <w:p w:rsidR="003C5E4D" w:rsidRPr="00F673BD" w:rsidRDefault="003C5E4D" w:rsidP="003C5E4D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फोहरमैला ब्यवस्थापन शुल्क</w:t>
      </w:r>
    </w:p>
    <w:p w:rsidR="00B677A7" w:rsidRPr="00F673BD" w:rsidRDefault="00B677A7" w:rsidP="00B677A7">
      <w:pPr>
        <w:rPr>
          <w:rFonts w:cs="Kalimati"/>
          <w:sz w:val="20"/>
        </w:rPr>
      </w:pPr>
    </w:p>
    <w:tbl>
      <w:tblPr>
        <w:tblW w:w="95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"/>
        <w:gridCol w:w="5131"/>
        <w:gridCol w:w="3386"/>
      </w:tblGrid>
      <w:tr w:rsidR="00F673BD" w:rsidRPr="00F673BD" w:rsidTr="006D28A1">
        <w:trPr>
          <w:trHeight w:val="282"/>
        </w:trPr>
        <w:tc>
          <w:tcPr>
            <w:tcW w:w="1079" w:type="dxa"/>
          </w:tcPr>
          <w:p w:rsidR="00B677A7" w:rsidRPr="00F673BD" w:rsidRDefault="00FB6FD9" w:rsidP="006465DF">
            <w:pPr>
              <w:spacing w:after="0"/>
              <w:rPr>
                <w:rFonts w:ascii="Preeti" w:hAnsi="Preeti" w:cs="Kalimati"/>
                <w:b/>
                <w:bCs/>
                <w:sz w:val="20"/>
              </w:rPr>
            </w:pPr>
            <w:r w:rsidRPr="00F673BD">
              <w:rPr>
                <w:rFonts w:ascii="Preeti" w:hAnsi="Preeti" w:cs="Kalimati" w:hint="cs"/>
                <w:b/>
                <w:bCs/>
                <w:sz w:val="20"/>
                <w:cs/>
              </w:rPr>
              <w:t>क्र.सं.</w:t>
            </w:r>
          </w:p>
        </w:tc>
        <w:tc>
          <w:tcPr>
            <w:tcW w:w="5131" w:type="dxa"/>
          </w:tcPr>
          <w:p w:rsidR="00B677A7" w:rsidRPr="00F673BD" w:rsidRDefault="00FB6FD9" w:rsidP="006465DF">
            <w:pPr>
              <w:spacing w:after="0"/>
              <w:rPr>
                <w:rFonts w:ascii="Preeti" w:hAnsi="Preeti" w:cs="Kalimati"/>
                <w:b/>
                <w:bCs/>
                <w:sz w:val="20"/>
              </w:rPr>
            </w:pPr>
            <w:r w:rsidRPr="00F673BD">
              <w:rPr>
                <w:rFonts w:ascii="Preeti" w:hAnsi="Preeti" w:cs="Kalimati" w:hint="cs"/>
                <w:b/>
                <w:bCs/>
                <w:sz w:val="20"/>
                <w:cs/>
              </w:rPr>
              <w:t>फोहोर उत्पादन क्षेत्रको विवरण</w:t>
            </w:r>
          </w:p>
        </w:tc>
        <w:tc>
          <w:tcPr>
            <w:tcW w:w="3386" w:type="dxa"/>
          </w:tcPr>
          <w:p w:rsidR="00B677A7" w:rsidRPr="00F673BD" w:rsidRDefault="00FB6FD9" w:rsidP="006465DF">
            <w:pPr>
              <w:spacing w:after="0"/>
              <w:rPr>
                <w:rFonts w:ascii="Preeti" w:hAnsi="Preeti" w:cs="Kalimati"/>
                <w:b/>
                <w:bCs/>
                <w:sz w:val="20"/>
              </w:rPr>
            </w:pPr>
            <w:r w:rsidRPr="00F673BD">
              <w:rPr>
                <w:rFonts w:ascii="Preeti" w:hAnsi="Preeti" w:cs="Kalimati" w:hint="cs"/>
                <w:b/>
                <w:bCs/>
                <w:sz w:val="20"/>
                <w:cs/>
              </w:rPr>
              <w:t>बार्षिक रु मा</w:t>
            </w:r>
          </w:p>
        </w:tc>
      </w:tr>
      <w:tr w:rsidR="00F673BD" w:rsidRPr="00F673BD" w:rsidTr="006D28A1">
        <w:trPr>
          <w:trHeight w:val="162"/>
        </w:trPr>
        <w:tc>
          <w:tcPr>
            <w:tcW w:w="1079" w:type="dxa"/>
            <w:vAlign w:val="bottom"/>
          </w:tcPr>
          <w:p w:rsidR="00FB6FD9" w:rsidRPr="00F673BD" w:rsidRDefault="00FB6FD9" w:rsidP="006465DF">
            <w:pPr>
              <w:spacing w:after="0"/>
              <w:jc w:val="right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१</w:t>
            </w:r>
          </w:p>
        </w:tc>
        <w:tc>
          <w:tcPr>
            <w:tcW w:w="5131" w:type="dxa"/>
            <w:vAlign w:val="bottom"/>
          </w:tcPr>
          <w:p w:rsidR="00FB6FD9" w:rsidRPr="00F673BD" w:rsidRDefault="00600C46" w:rsidP="006465DF">
            <w:pPr>
              <w:spacing w:after="0"/>
              <w:rPr>
                <w:rFonts w:ascii="Calibri" w:hAnsi="Calibri" w:cs="Kalimati"/>
                <w:sz w:val="20"/>
                <w:cs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ट्रयाक्टर ग्यारेज</w:t>
            </w:r>
          </w:p>
        </w:tc>
        <w:tc>
          <w:tcPr>
            <w:tcW w:w="3386" w:type="dxa"/>
            <w:vAlign w:val="bottom"/>
          </w:tcPr>
          <w:p w:rsidR="00FB6FD9" w:rsidRPr="00F673BD" w:rsidRDefault="00600C46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2000।(दुई हजार)</w:t>
            </w:r>
          </w:p>
        </w:tc>
      </w:tr>
      <w:tr w:rsidR="00F673BD" w:rsidRPr="00F673BD" w:rsidTr="006D28A1">
        <w:trPr>
          <w:trHeight w:val="458"/>
        </w:trPr>
        <w:tc>
          <w:tcPr>
            <w:tcW w:w="1079" w:type="dxa"/>
            <w:vAlign w:val="bottom"/>
          </w:tcPr>
          <w:p w:rsidR="00FB6FD9" w:rsidRPr="00F673BD" w:rsidRDefault="00FB6FD9" w:rsidP="006465DF">
            <w:pPr>
              <w:spacing w:after="0"/>
              <w:jc w:val="right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२</w:t>
            </w:r>
          </w:p>
        </w:tc>
        <w:tc>
          <w:tcPr>
            <w:tcW w:w="5131" w:type="dxa"/>
            <w:vAlign w:val="bottom"/>
          </w:tcPr>
          <w:p w:rsidR="00FB6FD9" w:rsidRPr="00F673BD" w:rsidRDefault="00600C46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मोटरसाईकल/अटो ग्यारेज</w:t>
            </w:r>
          </w:p>
        </w:tc>
        <w:tc>
          <w:tcPr>
            <w:tcW w:w="3386" w:type="dxa"/>
            <w:vAlign w:val="bottom"/>
          </w:tcPr>
          <w:p w:rsidR="00FB6FD9" w:rsidRPr="00F673BD" w:rsidRDefault="00600C46" w:rsidP="00395550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1000</w:t>
            </w:r>
            <w:r w:rsidR="00FB6FD9" w:rsidRPr="00F673BD">
              <w:rPr>
                <w:rFonts w:ascii="Calibri" w:hAnsi="Calibri" w:cs="Kalimati" w:hint="cs"/>
                <w:sz w:val="20"/>
                <w:cs/>
              </w:rPr>
              <w:t xml:space="preserve">। (एक </w:t>
            </w:r>
            <w:r w:rsidR="00395550" w:rsidRPr="00F673BD">
              <w:rPr>
                <w:rFonts w:ascii="Calibri" w:hAnsi="Calibri" w:cs="Kalimati" w:hint="cs"/>
                <w:sz w:val="20"/>
                <w:cs/>
              </w:rPr>
              <w:t>हजार)</w:t>
            </w:r>
          </w:p>
        </w:tc>
      </w:tr>
      <w:tr w:rsidR="00F673BD" w:rsidRPr="00F673BD" w:rsidTr="006D28A1">
        <w:trPr>
          <w:trHeight w:val="223"/>
        </w:trPr>
        <w:tc>
          <w:tcPr>
            <w:tcW w:w="1079" w:type="dxa"/>
            <w:vAlign w:val="bottom"/>
          </w:tcPr>
          <w:p w:rsidR="00FB6FD9" w:rsidRPr="00F673BD" w:rsidRDefault="00FB6FD9" w:rsidP="006465DF">
            <w:pPr>
              <w:spacing w:after="0"/>
              <w:jc w:val="right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३</w:t>
            </w:r>
          </w:p>
        </w:tc>
        <w:tc>
          <w:tcPr>
            <w:tcW w:w="5131" w:type="dxa"/>
            <w:vAlign w:val="bottom"/>
          </w:tcPr>
          <w:p w:rsidR="00FB6FD9" w:rsidRPr="00F673BD" w:rsidRDefault="00186ACB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ग्रिल उद्योग</w:t>
            </w:r>
          </w:p>
        </w:tc>
        <w:tc>
          <w:tcPr>
            <w:tcW w:w="3386" w:type="dxa"/>
            <w:vAlign w:val="bottom"/>
          </w:tcPr>
          <w:p w:rsidR="00FB6FD9" w:rsidRPr="00F673BD" w:rsidRDefault="00186ACB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500।(पाँच सय)</w:t>
            </w:r>
          </w:p>
        </w:tc>
      </w:tr>
      <w:tr w:rsidR="00F673BD" w:rsidRPr="00F673BD" w:rsidTr="006D28A1">
        <w:trPr>
          <w:trHeight w:val="207"/>
        </w:trPr>
        <w:tc>
          <w:tcPr>
            <w:tcW w:w="1079" w:type="dxa"/>
            <w:vAlign w:val="bottom"/>
          </w:tcPr>
          <w:p w:rsidR="00FB6FD9" w:rsidRPr="00F673BD" w:rsidRDefault="00FB6FD9" w:rsidP="006465DF">
            <w:pPr>
              <w:spacing w:after="0"/>
              <w:jc w:val="right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४</w:t>
            </w:r>
          </w:p>
        </w:tc>
        <w:tc>
          <w:tcPr>
            <w:tcW w:w="5131" w:type="dxa"/>
            <w:vAlign w:val="bottom"/>
          </w:tcPr>
          <w:p w:rsidR="00FB6FD9" w:rsidRPr="00F673BD" w:rsidRDefault="00FB6FD9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ठुला होटेल</w:t>
            </w:r>
          </w:p>
        </w:tc>
        <w:tc>
          <w:tcPr>
            <w:tcW w:w="3386" w:type="dxa"/>
            <w:vAlign w:val="bottom"/>
          </w:tcPr>
          <w:p w:rsidR="00FB6FD9" w:rsidRPr="00F673BD" w:rsidRDefault="00FB6FD9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१०००। (एक हजार)</w:t>
            </w:r>
          </w:p>
        </w:tc>
      </w:tr>
      <w:tr w:rsidR="00F673BD" w:rsidRPr="00F673BD" w:rsidTr="006D28A1">
        <w:trPr>
          <w:trHeight w:val="252"/>
        </w:trPr>
        <w:tc>
          <w:tcPr>
            <w:tcW w:w="1079" w:type="dxa"/>
            <w:vAlign w:val="bottom"/>
          </w:tcPr>
          <w:p w:rsidR="00FB6FD9" w:rsidRPr="00F673BD" w:rsidRDefault="00FB6FD9" w:rsidP="006465DF">
            <w:pPr>
              <w:spacing w:after="0"/>
              <w:jc w:val="right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५</w:t>
            </w:r>
          </w:p>
        </w:tc>
        <w:tc>
          <w:tcPr>
            <w:tcW w:w="5131" w:type="dxa"/>
            <w:vAlign w:val="bottom"/>
          </w:tcPr>
          <w:p w:rsidR="00FB6FD9" w:rsidRPr="00F673BD" w:rsidRDefault="00FB6FD9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सानाहोटेल</w:t>
            </w:r>
          </w:p>
        </w:tc>
        <w:tc>
          <w:tcPr>
            <w:tcW w:w="3386" w:type="dxa"/>
            <w:vAlign w:val="bottom"/>
          </w:tcPr>
          <w:p w:rsidR="00FB6FD9" w:rsidRPr="00F673BD" w:rsidRDefault="00FB6FD9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५००। (पाँच सय)</w:t>
            </w:r>
          </w:p>
        </w:tc>
      </w:tr>
      <w:tr w:rsidR="00F673BD" w:rsidRPr="00F673BD" w:rsidTr="006D28A1">
        <w:trPr>
          <w:trHeight w:val="252"/>
        </w:trPr>
        <w:tc>
          <w:tcPr>
            <w:tcW w:w="1079" w:type="dxa"/>
            <w:vAlign w:val="bottom"/>
          </w:tcPr>
          <w:p w:rsidR="00FB6FD9" w:rsidRPr="00F673BD" w:rsidRDefault="00FB6FD9" w:rsidP="006465DF">
            <w:pPr>
              <w:spacing w:after="0"/>
              <w:jc w:val="right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६</w:t>
            </w:r>
          </w:p>
        </w:tc>
        <w:tc>
          <w:tcPr>
            <w:tcW w:w="5131" w:type="dxa"/>
            <w:vAlign w:val="bottom"/>
          </w:tcPr>
          <w:p w:rsidR="00FB6FD9" w:rsidRPr="00F673BD" w:rsidRDefault="00FB6FD9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रेष्टुरेन्ट</w:t>
            </w:r>
          </w:p>
        </w:tc>
        <w:tc>
          <w:tcPr>
            <w:tcW w:w="3386" w:type="dxa"/>
            <w:vAlign w:val="bottom"/>
          </w:tcPr>
          <w:p w:rsidR="00FB6FD9" w:rsidRPr="00F673BD" w:rsidRDefault="00FB6FD9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५००। (पाँच सय)</w:t>
            </w:r>
          </w:p>
        </w:tc>
      </w:tr>
      <w:tr w:rsidR="00F673BD" w:rsidRPr="00F673BD" w:rsidTr="006D28A1">
        <w:trPr>
          <w:trHeight w:val="208"/>
        </w:trPr>
        <w:tc>
          <w:tcPr>
            <w:tcW w:w="1079" w:type="dxa"/>
            <w:vAlign w:val="bottom"/>
          </w:tcPr>
          <w:p w:rsidR="00FB6FD9" w:rsidRPr="00F673BD" w:rsidRDefault="00FB6FD9" w:rsidP="006465DF">
            <w:pPr>
              <w:spacing w:after="0"/>
              <w:jc w:val="right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lastRenderedPageBreak/>
              <w:t>७</w:t>
            </w:r>
          </w:p>
        </w:tc>
        <w:tc>
          <w:tcPr>
            <w:tcW w:w="5131" w:type="dxa"/>
            <w:vAlign w:val="bottom"/>
          </w:tcPr>
          <w:p w:rsidR="00FB6FD9" w:rsidRPr="00F673BD" w:rsidRDefault="00FB6FD9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तरकारी तथा फलफुलपसल</w:t>
            </w:r>
          </w:p>
        </w:tc>
        <w:tc>
          <w:tcPr>
            <w:tcW w:w="3386" w:type="dxa"/>
            <w:vAlign w:val="bottom"/>
          </w:tcPr>
          <w:p w:rsidR="00FB6FD9" w:rsidRPr="00F673BD" w:rsidRDefault="007343CC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५००। (पाँच सय)</w:t>
            </w:r>
          </w:p>
        </w:tc>
      </w:tr>
      <w:tr w:rsidR="00F673BD" w:rsidRPr="00F673BD" w:rsidTr="006D28A1">
        <w:trPr>
          <w:trHeight w:val="252"/>
        </w:trPr>
        <w:tc>
          <w:tcPr>
            <w:tcW w:w="1079" w:type="dxa"/>
            <w:vAlign w:val="bottom"/>
          </w:tcPr>
          <w:p w:rsidR="00FB6FD9" w:rsidRPr="00F673BD" w:rsidRDefault="00FB6FD9" w:rsidP="006465DF">
            <w:pPr>
              <w:spacing w:after="0"/>
              <w:jc w:val="right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८</w:t>
            </w:r>
          </w:p>
        </w:tc>
        <w:tc>
          <w:tcPr>
            <w:tcW w:w="5131" w:type="dxa"/>
            <w:vAlign w:val="bottom"/>
          </w:tcPr>
          <w:p w:rsidR="00FB6FD9" w:rsidRPr="00F673BD" w:rsidRDefault="00FB6FD9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मासु पसल</w:t>
            </w:r>
          </w:p>
        </w:tc>
        <w:tc>
          <w:tcPr>
            <w:tcW w:w="3386" w:type="dxa"/>
            <w:vAlign w:val="bottom"/>
          </w:tcPr>
          <w:p w:rsidR="00FB6FD9" w:rsidRPr="00F673BD" w:rsidRDefault="00DD5ABE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५००। (पाँच सय)</w:t>
            </w:r>
          </w:p>
        </w:tc>
      </w:tr>
      <w:tr w:rsidR="00F673BD" w:rsidRPr="00F673BD" w:rsidTr="006D28A1">
        <w:trPr>
          <w:trHeight w:val="252"/>
        </w:trPr>
        <w:tc>
          <w:tcPr>
            <w:tcW w:w="1079" w:type="dxa"/>
            <w:vAlign w:val="bottom"/>
          </w:tcPr>
          <w:p w:rsidR="0000289A" w:rsidRPr="00F673BD" w:rsidRDefault="002A0B12" w:rsidP="006465DF">
            <w:pPr>
              <w:spacing w:after="0"/>
              <w:jc w:val="right"/>
              <w:rPr>
                <w:rFonts w:ascii="Calibri" w:hAnsi="Calibri" w:cs="Kalimati"/>
                <w:sz w:val="20"/>
                <w:cs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9</w:t>
            </w:r>
          </w:p>
        </w:tc>
        <w:tc>
          <w:tcPr>
            <w:tcW w:w="5131" w:type="dxa"/>
            <w:vAlign w:val="bottom"/>
          </w:tcPr>
          <w:p w:rsidR="0000289A" w:rsidRPr="00F673BD" w:rsidRDefault="0000289A" w:rsidP="00844BC1">
            <w:pPr>
              <w:spacing w:after="0"/>
              <w:rPr>
                <w:rFonts w:ascii="Calibri" w:hAnsi="Calibri" w:cs="Kalimati"/>
                <w:sz w:val="20"/>
                <w:cs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ठुला उद्योग</w:t>
            </w:r>
          </w:p>
        </w:tc>
        <w:tc>
          <w:tcPr>
            <w:tcW w:w="3386" w:type="dxa"/>
            <w:vAlign w:val="bottom"/>
          </w:tcPr>
          <w:p w:rsidR="0000289A" w:rsidRPr="00F673BD" w:rsidRDefault="0000289A" w:rsidP="006465DF">
            <w:pPr>
              <w:spacing w:after="0"/>
              <w:rPr>
                <w:rFonts w:ascii="Calibri" w:hAnsi="Calibri" w:cs="Kalimati"/>
                <w:sz w:val="20"/>
                <w:cs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10000।(दश हजार)</w:t>
            </w:r>
          </w:p>
        </w:tc>
      </w:tr>
      <w:tr w:rsidR="00F673BD" w:rsidRPr="00F673BD" w:rsidTr="006D28A1">
        <w:trPr>
          <w:trHeight w:val="252"/>
        </w:trPr>
        <w:tc>
          <w:tcPr>
            <w:tcW w:w="1079" w:type="dxa"/>
            <w:vAlign w:val="bottom"/>
          </w:tcPr>
          <w:p w:rsidR="0000289A" w:rsidRPr="00F673BD" w:rsidRDefault="002A0B12" w:rsidP="006465DF">
            <w:pPr>
              <w:spacing w:after="0"/>
              <w:jc w:val="right"/>
              <w:rPr>
                <w:rFonts w:ascii="Calibri" w:hAnsi="Calibri" w:cs="Kalimati"/>
                <w:sz w:val="20"/>
                <w:cs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10</w:t>
            </w:r>
          </w:p>
        </w:tc>
        <w:tc>
          <w:tcPr>
            <w:tcW w:w="5131" w:type="dxa"/>
            <w:vAlign w:val="bottom"/>
          </w:tcPr>
          <w:p w:rsidR="0000289A" w:rsidRPr="00F673BD" w:rsidRDefault="0000289A" w:rsidP="006465DF">
            <w:pPr>
              <w:spacing w:after="0"/>
              <w:rPr>
                <w:rFonts w:ascii="Calibri" w:hAnsi="Calibri" w:cs="Kalimati"/>
                <w:sz w:val="20"/>
                <w:cs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ह्याचरी</w:t>
            </w:r>
          </w:p>
        </w:tc>
        <w:tc>
          <w:tcPr>
            <w:tcW w:w="3386" w:type="dxa"/>
            <w:vAlign w:val="bottom"/>
          </w:tcPr>
          <w:p w:rsidR="0000289A" w:rsidRPr="00F673BD" w:rsidRDefault="0000289A" w:rsidP="006465DF">
            <w:pPr>
              <w:spacing w:after="0"/>
              <w:rPr>
                <w:rFonts w:ascii="Calibri" w:hAnsi="Calibri" w:cs="Kalimati"/>
                <w:sz w:val="20"/>
                <w:cs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5000।(पाँच हजार)</w:t>
            </w:r>
          </w:p>
        </w:tc>
      </w:tr>
      <w:tr w:rsidR="00F673BD" w:rsidRPr="00F673BD" w:rsidTr="006D28A1">
        <w:trPr>
          <w:trHeight w:val="252"/>
        </w:trPr>
        <w:tc>
          <w:tcPr>
            <w:tcW w:w="1079" w:type="dxa"/>
            <w:vAlign w:val="bottom"/>
          </w:tcPr>
          <w:p w:rsidR="0000289A" w:rsidRPr="00F673BD" w:rsidRDefault="002A0B12" w:rsidP="006465DF">
            <w:pPr>
              <w:spacing w:after="0"/>
              <w:jc w:val="right"/>
              <w:rPr>
                <w:rFonts w:ascii="Calibri" w:hAnsi="Calibri" w:cs="Kalimati"/>
                <w:sz w:val="20"/>
                <w:cs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11</w:t>
            </w:r>
          </w:p>
        </w:tc>
        <w:tc>
          <w:tcPr>
            <w:tcW w:w="5131" w:type="dxa"/>
            <w:vAlign w:val="bottom"/>
          </w:tcPr>
          <w:p w:rsidR="0000289A" w:rsidRPr="00F673BD" w:rsidRDefault="0000289A" w:rsidP="006465DF">
            <w:pPr>
              <w:spacing w:after="0"/>
              <w:rPr>
                <w:rFonts w:ascii="Calibri" w:hAnsi="Calibri" w:cs="Kalimati"/>
                <w:sz w:val="20"/>
                <w:cs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पानी उद्योग</w:t>
            </w:r>
          </w:p>
        </w:tc>
        <w:tc>
          <w:tcPr>
            <w:tcW w:w="3386" w:type="dxa"/>
            <w:vAlign w:val="bottom"/>
          </w:tcPr>
          <w:p w:rsidR="0000289A" w:rsidRPr="00F673BD" w:rsidRDefault="0000289A" w:rsidP="006465DF">
            <w:pPr>
              <w:spacing w:after="0"/>
              <w:rPr>
                <w:rFonts w:ascii="Calibri" w:hAnsi="Calibri" w:cs="Kalimati"/>
                <w:sz w:val="20"/>
                <w:cs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2000।(दुई हजार)</w:t>
            </w:r>
          </w:p>
        </w:tc>
      </w:tr>
      <w:tr w:rsidR="00F673BD" w:rsidRPr="00F673BD" w:rsidTr="007343CC">
        <w:trPr>
          <w:trHeight w:val="58"/>
        </w:trPr>
        <w:tc>
          <w:tcPr>
            <w:tcW w:w="1079" w:type="dxa"/>
            <w:vAlign w:val="bottom"/>
          </w:tcPr>
          <w:p w:rsidR="0000289A" w:rsidRPr="00F673BD" w:rsidRDefault="002A0B12" w:rsidP="006465DF">
            <w:pPr>
              <w:spacing w:after="0"/>
              <w:jc w:val="right"/>
              <w:rPr>
                <w:rFonts w:ascii="Calibri" w:hAnsi="Calibri" w:cs="Kalimati"/>
                <w:sz w:val="20"/>
                <w:cs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12</w:t>
            </w:r>
          </w:p>
        </w:tc>
        <w:tc>
          <w:tcPr>
            <w:tcW w:w="5131" w:type="dxa"/>
            <w:vAlign w:val="bottom"/>
          </w:tcPr>
          <w:p w:rsidR="0000289A" w:rsidRPr="00F673BD" w:rsidRDefault="0000289A" w:rsidP="006465DF">
            <w:pPr>
              <w:spacing w:after="0"/>
              <w:rPr>
                <w:rFonts w:ascii="Calibri" w:hAnsi="Calibri" w:cs="Kalimati"/>
                <w:sz w:val="20"/>
                <w:cs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मिल ब्यवसाय</w:t>
            </w:r>
          </w:p>
        </w:tc>
        <w:tc>
          <w:tcPr>
            <w:tcW w:w="3386" w:type="dxa"/>
            <w:vAlign w:val="bottom"/>
          </w:tcPr>
          <w:p w:rsidR="0000289A" w:rsidRPr="00F673BD" w:rsidRDefault="0000289A" w:rsidP="006465DF">
            <w:pPr>
              <w:spacing w:after="0"/>
              <w:rPr>
                <w:rFonts w:ascii="Calibri" w:hAnsi="Calibri" w:cs="Kalimati"/>
                <w:sz w:val="20"/>
                <w:cs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५००। (पाँच सय)</w:t>
            </w:r>
          </w:p>
        </w:tc>
      </w:tr>
      <w:tr w:rsidR="00F673BD" w:rsidRPr="00F673BD" w:rsidTr="006D28A1">
        <w:trPr>
          <w:trHeight w:val="252"/>
        </w:trPr>
        <w:tc>
          <w:tcPr>
            <w:tcW w:w="1079" w:type="dxa"/>
            <w:vAlign w:val="bottom"/>
          </w:tcPr>
          <w:p w:rsidR="0000289A" w:rsidRPr="00F673BD" w:rsidRDefault="002A0B12" w:rsidP="006465DF">
            <w:pPr>
              <w:spacing w:after="0"/>
              <w:jc w:val="right"/>
              <w:rPr>
                <w:rFonts w:ascii="Calibri" w:hAnsi="Calibri" w:cs="Kalimati"/>
                <w:sz w:val="20"/>
                <w:cs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13</w:t>
            </w:r>
          </w:p>
        </w:tc>
        <w:tc>
          <w:tcPr>
            <w:tcW w:w="5131" w:type="dxa"/>
            <w:vAlign w:val="bottom"/>
          </w:tcPr>
          <w:p w:rsidR="0000289A" w:rsidRPr="00F673BD" w:rsidRDefault="0000289A" w:rsidP="006465DF">
            <w:pPr>
              <w:spacing w:after="0"/>
              <w:rPr>
                <w:rFonts w:ascii="Calibri" w:hAnsi="Calibri" w:cs="Kalimati"/>
                <w:sz w:val="20"/>
                <w:cs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बैंक तथा वित्तिय संघ/संस्था</w:t>
            </w:r>
          </w:p>
        </w:tc>
        <w:tc>
          <w:tcPr>
            <w:tcW w:w="3386" w:type="dxa"/>
            <w:vAlign w:val="bottom"/>
          </w:tcPr>
          <w:p w:rsidR="0000289A" w:rsidRPr="00F673BD" w:rsidRDefault="0000289A" w:rsidP="006465DF">
            <w:pPr>
              <w:spacing w:after="0"/>
              <w:rPr>
                <w:rFonts w:ascii="Calibri" w:hAnsi="Calibri" w:cs="Kalimati"/>
                <w:sz w:val="20"/>
                <w:cs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1000। (एक हजार)</w:t>
            </w:r>
          </w:p>
        </w:tc>
      </w:tr>
      <w:tr w:rsidR="00F673BD" w:rsidRPr="00F673BD" w:rsidTr="006D28A1">
        <w:trPr>
          <w:trHeight w:hRule="exact" w:val="379"/>
        </w:trPr>
        <w:tc>
          <w:tcPr>
            <w:tcW w:w="1079" w:type="dxa"/>
            <w:vAlign w:val="bottom"/>
          </w:tcPr>
          <w:p w:rsidR="0000289A" w:rsidRPr="00F673BD" w:rsidRDefault="002A0B12" w:rsidP="006465DF">
            <w:pPr>
              <w:spacing w:after="0"/>
              <w:jc w:val="right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14</w:t>
            </w:r>
          </w:p>
        </w:tc>
        <w:tc>
          <w:tcPr>
            <w:tcW w:w="5131" w:type="dxa"/>
            <w:vAlign w:val="bottom"/>
          </w:tcPr>
          <w:p w:rsidR="0000289A" w:rsidRPr="00F673BD" w:rsidRDefault="004623F5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 xml:space="preserve">अन्य </w:t>
            </w:r>
            <w:r w:rsidR="0000289A" w:rsidRPr="00F673BD">
              <w:rPr>
                <w:rFonts w:ascii="Calibri" w:hAnsi="Calibri" w:cs="Kalimati" w:hint="cs"/>
                <w:sz w:val="20"/>
                <w:cs/>
              </w:rPr>
              <w:t>संघ/ स</w:t>
            </w:r>
            <w:r w:rsidR="007A7FA0" w:rsidRPr="00F673BD">
              <w:rPr>
                <w:rFonts w:ascii="Calibri" w:hAnsi="Calibri" w:cs="Kalimati" w:hint="cs"/>
                <w:sz w:val="20"/>
                <w:cs/>
              </w:rPr>
              <w:t>ं</w:t>
            </w:r>
            <w:r w:rsidR="0000289A" w:rsidRPr="00F673BD">
              <w:rPr>
                <w:rFonts w:ascii="Calibri" w:hAnsi="Calibri" w:cs="Kalimati" w:hint="cs"/>
                <w:sz w:val="20"/>
                <w:cs/>
              </w:rPr>
              <w:t>स्था/कार्यलय</w:t>
            </w:r>
          </w:p>
        </w:tc>
        <w:tc>
          <w:tcPr>
            <w:tcW w:w="3386" w:type="dxa"/>
            <w:vAlign w:val="bottom"/>
          </w:tcPr>
          <w:p w:rsidR="0000289A" w:rsidRPr="00F673BD" w:rsidRDefault="007343CC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५००। (पाँच सय)</w:t>
            </w:r>
          </w:p>
        </w:tc>
      </w:tr>
      <w:tr w:rsidR="00F673BD" w:rsidRPr="00F673BD" w:rsidTr="006D28A1">
        <w:trPr>
          <w:trHeight w:val="296"/>
        </w:trPr>
        <w:tc>
          <w:tcPr>
            <w:tcW w:w="1079" w:type="dxa"/>
            <w:vAlign w:val="bottom"/>
          </w:tcPr>
          <w:p w:rsidR="0000289A" w:rsidRPr="00F673BD" w:rsidRDefault="0000289A" w:rsidP="002A0B12">
            <w:pPr>
              <w:spacing w:after="0"/>
              <w:jc w:val="right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१</w:t>
            </w:r>
            <w:r w:rsidR="002A0B12" w:rsidRPr="00F673BD">
              <w:rPr>
                <w:rFonts w:ascii="Calibri" w:hAnsi="Calibri" w:cs="Kalimati" w:hint="cs"/>
                <w:sz w:val="20"/>
                <w:cs/>
              </w:rPr>
              <w:t>5</w:t>
            </w:r>
          </w:p>
        </w:tc>
        <w:tc>
          <w:tcPr>
            <w:tcW w:w="5131" w:type="dxa"/>
            <w:vAlign w:val="bottom"/>
          </w:tcPr>
          <w:p w:rsidR="0000289A" w:rsidRPr="00F673BD" w:rsidRDefault="0000289A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निजि अस्पताल</w:t>
            </w:r>
          </w:p>
        </w:tc>
        <w:tc>
          <w:tcPr>
            <w:tcW w:w="3386" w:type="dxa"/>
            <w:vAlign w:val="bottom"/>
          </w:tcPr>
          <w:p w:rsidR="0000289A" w:rsidRPr="00F673BD" w:rsidRDefault="0000289A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२०००। (दुई हजार)</w:t>
            </w:r>
          </w:p>
        </w:tc>
      </w:tr>
      <w:tr w:rsidR="00F673BD" w:rsidRPr="00F673BD" w:rsidTr="006D28A1">
        <w:trPr>
          <w:trHeight w:val="267"/>
        </w:trPr>
        <w:tc>
          <w:tcPr>
            <w:tcW w:w="1079" w:type="dxa"/>
            <w:vAlign w:val="bottom"/>
          </w:tcPr>
          <w:p w:rsidR="0000289A" w:rsidRPr="00F673BD" w:rsidRDefault="0000289A" w:rsidP="002A0B12">
            <w:pPr>
              <w:spacing w:after="0"/>
              <w:jc w:val="right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१</w:t>
            </w:r>
            <w:r w:rsidR="002A0B12" w:rsidRPr="00F673BD">
              <w:rPr>
                <w:rFonts w:ascii="Calibri" w:hAnsi="Calibri" w:cs="Kalimati" w:hint="cs"/>
                <w:sz w:val="20"/>
                <w:cs/>
              </w:rPr>
              <w:t>6</w:t>
            </w:r>
          </w:p>
        </w:tc>
        <w:tc>
          <w:tcPr>
            <w:tcW w:w="5131" w:type="dxa"/>
            <w:vAlign w:val="bottom"/>
          </w:tcPr>
          <w:p w:rsidR="0000289A" w:rsidRPr="00F673BD" w:rsidRDefault="0000289A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सेवामूलक व्यवसाय/पसल</w:t>
            </w:r>
          </w:p>
        </w:tc>
        <w:tc>
          <w:tcPr>
            <w:tcW w:w="3386" w:type="dxa"/>
            <w:vAlign w:val="bottom"/>
          </w:tcPr>
          <w:p w:rsidR="0000289A" w:rsidRPr="00F673BD" w:rsidRDefault="007343CC" w:rsidP="006465DF">
            <w:pPr>
              <w:spacing w:after="0"/>
              <w:rPr>
                <w:rFonts w:ascii="Calibri" w:hAnsi="Calibri" w:cs="Kalimati"/>
                <w:sz w:val="20"/>
              </w:rPr>
            </w:pPr>
            <w:r w:rsidRPr="00F673BD">
              <w:rPr>
                <w:rFonts w:ascii="Calibri" w:hAnsi="Calibri" w:cs="Kalimati" w:hint="cs"/>
                <w:sz w:val="20"/>
                <w:cs/>
              </w:rPr>
              <w:t>५००। (पाँच सय)</w:t>
            </w:r>
          </w:p>
        </w:tc>
      </w:tr>
    </w:tbl>
    <w:p w:rsidR="00FA55EB" w:rsidRPr="00F673BD" w:rsidRDefault="00FA55EB" w:rsidP="006465DF">
      <w:pPr>
        <w:pStyle w:val="ListParagraph"/>
        <w:spacing w:after="0" w:line="240" w:lineRule="auto"/>
        <w:ind w:left="0"/>
        <w:rPr>
          <w:rFonts w:ascii="Khaki" w:eastAsia="Times New Roman" w:hAnsi="Khaki" w:cs="Kalimati"/>
          <w:sz w:val="20"/>
        </w:rPr>
      </w:pPr>
    </w:p>
    <w:p w:rsidR="0011172F" w:rsidRPr="00F673BD" w:rsidRDefault="00BF36DE" w:rsidP="00BF36DE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अनुसूची 12</w:t>
      </w:r>
    </w:p>
    <w:p w:rsidR="00BF36DE" w:rsidRPr="00F673BD" w:rsidRDefault="00BF36DE" w:rsidP="00BF36DE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मेसिनरी औजार भाडा दर</w:t>
      </w:r>
    </w:p>
    <w:p w:rsidR="00BF36DE" w:rsidRPr="00F673BD" w:rsidRDefault="00BF36DE" w:rsidP="00BF36DE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Kalimati"/>
          <w:b/>
          <w:bCs/>
          <w:sz w:val="20"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आर्थिक ऐन 2081 को दफा 13 सँग सम्बन्धीत</w:t>
      </w:r>
    </w:p>
    <w:p w:rsidR="00BF36DE" w:rsidRPr="00F673BD" w:rsidRDefault="00BF36DE" w:rsidP="00BF36DE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Kalimati"/>
          <w:b/>
          <w:bCs/>
          <w:sz w:val="20"/>
          <w:cs/>
        </w:rPr>
      </w:pPr>
      <w:r w:rsidRPr="00F673BD">
        <w:rPr>
          <w:rFonts w:ascii="Khaki" w:eastAsia="Times New Roman" w:hAnsi="Khaki" w:cs="Kalimati" w:hint="cs"/>
          <w:b/>
          <w:bCs/>
          <w:sz w:val="20"/>
          <w:cs/>
        </w:rPr>
        <w:t>सरकारी सम्पत्तिको वहाल वाट प्राप्त आय</w:t>
      </w:r>
    </w:p>
    <w:p w:rsidR="00B443B6" w:rsidRPr="00F673BD" w:rsidRDefault="00B443B6" w:rsidP="0011172F">
      <w:pPr>
        <w:pStyle w:val="ListParagraph"/>
        <w:spacing w:after="0" w:line="240" w:lineRule="auto"/>
        <w:ind w:left="0"/>
        <w:rPr>
          <w:rFonts w:ascii="Khaki" w:eastAsia="Times New Roman" w:hAnsi="Khaki" w:cs="Kalimati"/>
          <w:sz w:val="20"/>
        </w:rPr>
      </w:pP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350"/>
        <w:gridCol w:w="1800"/>
        <w:gridCol w:w="1350"/>
        <w:gridCol w:w="2520"/>
        <w:gridCol w:w="2340"/>
      </w:tblGrid>
      <w:tr w:rsidR="00F673BD" w:rsidRPr="00F673BD" w:rsidTr="00F302E5">
        <w:trPr>
          <w:trHeight w:val="90"/>
        </w:trPr>
        <w:tc>
          <w:tcPr>
            <w:tcW w:w="630" w:type="dxa"/>
            <w:vAlign w:val="center"/>
          </w:tcPr>
          <w:p w:rsidR="0011172F" w:rsidRPr="00F673BD" w:rsidRDefault="00C94EF4" w:rsidP="002813ED">
            <w:pPr>
              <w:spacing w:after="0" w:line="20" w:lineRule="atLeast"/>
              <w:jc w:val="center"/>
              <w:rPr>
                <w:rFonts w:ascii="Fontasy Himali" w:hAnsi="Fontasy Himali" w:cs="Kalimati"/>
                <w:b/>
                <w:bCs/>
                <w:sz w:val="18"/>
                <w:szCs w:val="18"/>
                <w:cs/>
              </w:rPr>
            </w:pPr>
            <w:r w:rsidRPr="00F673BD">
              <w:rPr>
                <w:rFonts w:ascii="Fontasy Himali" w:hAnsi="Fontasy Himali" w:cs="Kalimati" w:hint="cs"/>
                <w:b/>
                <w:bCs/>
                <w:sz w:val="18"/>
                <w:szCs w:val="18"/>
                <w:cs/>
              </w:rPr>
              <w:t>1</w:t>
            </w:r>
          </w:p>
        </w:tc>
        <w:tc>
          <w:tcPr>
            <w:tcW w:w="3150" w:type="dxa"/>
            <w:gridSpan w:val="2"/>
            <w:vAlign w:val="center"/>
          </w:tcPr>
          <w:p w:rsidR="0011172F" w:rsidRPr="00F673BD" w:rsidRDefault="00C94EF4" w:rsidP="002813ED">
            <w:pPr>
              <w:spacing w:after="0" w:line="20" w:lineRule="atLeast"/>
              <w:jc w:val="center"/>
              <w:rPr>
                <w:rFonts w:ascii="Preeti" w:hAnsi="Preeti" w:cs="Kalimati"/>
                <w:b/>
                <w:bCs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b/>
                <w:bCs/>
                <w:sz w:val="18"/>
                <w:szCs w:val="18"/>
                <w:cs/>
                <w:lang w:val="pt-BR"/>
              </w:rPr>
              <w:t>ब्याक हो लोडर र टिप्पर भाडा महशुल</w:t>
            </w:r>
          </w:p>
        </w:tc>
        <w:tc>
          <w:tcPr>
            <w:tcW w:w="1350" w:type="dxa"/>
            <w:vAlign w:val="center"/>
          </w:tcPr>
          <w:p w:rsidR="0011172F" w:rsidRPr="00F673BD" w:rsidRDefault="00C94EF4" w:rsidP="002813ED">
            <w:pPr>
              <w:spacing w:after="0" w:line="20" w:lineRule="atLeast"/>
              <w:jc w:val="center"/>
              <w:rPr>
                <w:rFonts w:ascii="Preeti" w:hAnsi="Preeti" w:cs="Kalimati"/>
                <w:b/>
                <w:bCs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b/>
                <w:bCs/>
                <w:sz w:val="18"/>
                <w:szCs w:val="18"/>
                <w:cs/>
                <w:lang w:val="pt-BR"/>
              </w:rPr>
              <w:t>प्रति घण्टा</w:t>
            </w:r>
          </w:p>
        </w:tc>
        <w:tc>
          <w:tcPr>
            <w:tcW w:w="2520" w:type="dxa"/>
            <w:vAlign w:val="center"/>
          </w:tcPr>
          <w:p w:rsidR="0011172F" w:rsidRPr="00F673BD" w:rsidRDefault="00C94EF4" w:rsidP="002813ED">
            <w:pPr>
              <w:spacing w:after="0" w:line="20" w:lineRule="atLeast"/>
              <w:jc w:val="center"/>
              <w:rPr>
                <w:rFonts w:ascii="Preeti" w:hAnsi="Preeti" w:cs="Kalimati"/>
                <w:b/>
                <w:bCs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b/>
                <w:bCs/>
                <w:sz w:val="18"/>
                <w:szCs w:val="18"/>
                <w:cs/>
                <w:lang w:val="pt-BR"/>
              </w:rPr>
              <w:t>दैनिक रकम रु</w:t>
            </w:r>
          </w:p>
        </w:tc>
        <w:tc>
          <w:tcPr>
            <w:tcW w:w="2340" w:type="dxa"/>
            <w:vAlign w:val="center"/>
          </w:tcPr>
          <w:p w:rsidR="0011172F" w:rsidRPr="00F673BD" w:rsidRDefault="00C94EF4" w:rsidP="002813ED">
            <w:pPr>
              <w:spacing w:after="0" w:line="20" w:lineRule="atLeast"/>
              <w:jc w:val="center"/>
              <w:rPr>
                <w:rFonts w:ascii="Preeti" w:hAnsi="Preeti" w:cs="Kalimati"/>
                <w:b/>
                <w:bCs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b/>
                <w:bCs/>
                <w:sz w:val="18"/>
                <w:szCs w:val="18"/>
                <w:cs/>
                <w:lang w:val="pt-BR"/>
              </w:rPr>
              <w:t>कैफियत</w:t>
            </w:r>
          </w:p>
        </w:tc>
      </w:tr>
      <w:tr w:rsidR="00F673BD" w:rsidRPr="00F673BD" w:rsidTr="00F302E5">
        <w:trPr>
          <w:trHeight w:val="638"/>
        </w:trPr>
        <w:tc>
          <w:tcPr>
            <w:tcW w:w="630" w:type="dxa"/>
            <w:vMerge w:val="restart"/>
          </w:tcPr>
          <w:p w:rsidR="00366E44" w:rsidRPr="00F673BD" w:rsidRDefault="00366E44" w:rsidP="002813ED">
            <w:pPr>
              <w:rPr>
                <w:rFonts w:ascii="Fontasy Himali" w:hAnsi="Fontasy Himali" w:cs="Kalimati"/>
                <w:sz w:val="18"/>
                <w:szCs w:val="18"/>
                <w:lang w:val="de-DE"/>
              </w:rPr>
            </w:pPr>
            <w:r w:rsidRPr="00F673BD">
              <w:rPr>
                <w:rFonts w:ascii="Fontasy Himali" w:hAnsi="Fontasy Himali" w:cs="Kalimati" w:hint="cs"/>
                <w:sz w:val="18"/>
                <w:szCs w:val="18"/>
                <w:cs/>
                <w:lang w:val="de-DE"/>
              </w:rPr>
              <w:t>1.1</w:t>
            </w:r>
          </w:p>
        </w:tc>
        <w:tc>
          <w:tcPr>
            <w:tcW w:w="3150" w:type="dxa"/>
            <w:gridSpan w:val="2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व्याक हो लोडर उपभोक्ता</w:t>
            </w:r>
          </w:p>
        </w:tc>
        <w:tc>
          <w:tcPr>
            <w:tcW w:w="135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1000। (एक हजार)</w:t>
            </w:r>
          </w:p>
        </w:tc>
        <w:tc>
          <w:tcPr>
            <w:tcW w:w="252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  <w:tc>
          <w:tcPr>
            <w:tcW w:w="2340" w:type="dxa"/>
            <w:vMerge w:val="restart"/>
          </w:tcPr>
          <w:p w:rsidR="00366E44" w:rsidRPr="00F673BD" w:rsidRDefault="00366E44" w:rsidP="002813ED">
            <w:pPr>
              <w:spacing w:after="0" w:line="20" w:lineRule="atLeast"/>
              <w:jc w:val="both"/>
              <w:rPr>
                <w:rFonts w:ascii="Preeti" w:hAnsi="Preeti" w:cs="Kalimati"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साधन प्रयोग गर्नेले अग्रिम रकम जम्मा गर्नुपर्नेछ । भाडा न.पा.को कार्यालय देखी कार्यालयमा फिर्ता भएको समय सम्म लग बुक भरेको आधारमा लागु हुनेछ। अपरेटरको खाना, खाजा, भत्ता वापत हेल्पर सहित रोलर/ लोडरको लागि दैनिक रु 1000।- , टिप्पर र ट्रयाक्टरको लागी रु 500।- भाडामा लैजानेले मिलाउनु पर्नेछ ।</w:t>
            </w:r>
          </w:p>
          <w:p w:rsidR="00366E44" w:rsidRPr="00F673BD" w:rsidRDefault="00366E44" w:rsidP="002813ED">
            <w:pPr>
              <w:spacing w:after="0" w:line="20" w:lineRule="atLeast"/>
              <w:jc w:val="center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</w:tr>
      <w:tr w:rsidR="00F673BD" w:rsidRPr="00F673BD" w:rsidTr="00F302E5">
        <w:trPr>
          <w:trHeight w:val="584"/>
        </w:trPr>
        <w:tc>
          <w:tcPr>
            <w:tcW w:w="630" w:type="dxa"/>
            <w:vMerge/>
          </w:tcPr>
          <w:p w:rsidR="00366E44" w:rsidRPr="00F673BD" w:rsidRDefault="00366E44" w:rsidP="002813ED">
            <w:pPr>
              <w:spacing w:after="0" w:line="20" w:lineRule="atLeast"/>
              <w:rPr>
                <w:rFonts w:ascii="Fontasy Himali" w:hAnsi="Fontasy Himali" w:cs="Kalimati"/>
                <w:sz w:val="18"/>
                <w:szCs w:val="18"/>
                <w:lang w:val="de-DE"/>
              </w:rPr>
            </w:pPr>
          </w:p>
        </w:tc>
        <w:tc>
          <w:tcPr>
            <w:tcW w:w="3150" w:type="dxa"/>
            <w:gridSpan w:val="2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व्याक हो लोडर बाहिरि प्रयोजन</w:t>
            </w:r>
          </w:p>
        </w:tc>
        <w:tc>
          <w:tcPr>
            <w:tcW w:w="135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1000।(एक हजार)</w:t>
            </w:r>
          </w:p>
        </w:tc>
        <w:tc>
          <w:tcPr>
            <w:tcW w:w="252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  <w:tc>
          <w:tcPr>
            <w:tcW w:w="2340" w:type="dxa"/>
            <w:vMerge/>
          </w:tcPr>
          <w:p w:rsidR="00366E44" w:rsidRPr="00F673BD" w:rsidRDefault="00366E44" w:rsidP="002813ED">
            <w:pPr>
              <w:spacing w:after="0" w:line="20" w:lineRule="atLeast"/>
              <w:jc w:val="center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</w:tr>
      <w:tr w:rsidR="00F673BD" w:rsidRPr="00F673BD" w:rsidTr="00F302E5">
        <w:trPr>
          <w:trHeight w:val="150"/>
        </w:trPr>
        <w:tc>
          <w:tcPr>
            <w:tcW w:w="630" w:type="dxa"/>
            <w:vMerge w:val="restart"/>
          </w:tcPr>
          <w:p w:rsidR="00366E44" w:rsidRPr="00F673BD" w:rsidRDefault="00366E44" w:rsidP="002813ED">
            <w:pPr>
              <w:spacing w:after="0" w:line="20" w:lineRule="atLeast"/>
              <w:rPr>
                <w:rFonts w:ascii="Fontasy Himali" w:hAnsi="Fontasy Himali" w:cs="Kalimati"/>
                <w:sz w:val="18"/>
                <w:szCs w:val="18"/>
                <w:lang w:val="de-DE"/>
              </w:rPr>
            </w:pPr>
            <w:r w:rsidRPr="00F673BD">
              <w:rPr>
                <w:rFonts w:ascii="Fontasy Himali" w:hAnsi="Fontasy Himali" w:cs="Kalimati" w:hint="cs"/>
                <w:sz w:val="18"/>
                <w:szCs w:val="18"/>
                <w:cs/>
                <w:lang w:val="de-DE"/>
              </w:rPr>
              <w:t>1.2</w:t>
            </w:r>
          </w:p>
        </w:tc>
        <w:tc>
          <w:tcPr>
            <w:tcW w:w="3150" w:type="dxa"/>
            <w:gridSpan w:val="2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रोलर उपभोक्ता समिति</w:t>
            </w:r>
          </w:p>
        </w:tc>
        <w:tc>
          <w:tcPr>
            <w:tcW w:w="135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  <w:tc>
          <w:tcPr>
            <w:tcW w:w="252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8000।(आठ हजार)</w:t>
            </w:r>
          </w:p>
        </w:tc>
        <w:tc>
          <w:tcPr>
            <w:tcW w:w="2340" w:type="dxa"/>
            <w:vMerge/>
          </w:tcPr>
          <w:p w:rsidR="00366E44" w:rsidRPr="00F673BD" w:rsidRDefault="00366E44" w:rsidP="002813ED">
            <w:pPr>
              <w:spacing w:after="0" w:line="20" w:lineRule="atLeast"/>
              <w:jc w:val="center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</w:tr>
      <w:tr w:rsidR="00F673BD" w:rsidRPr="00F673BD" w:rsidTr="00F302E5">
        <w:trPr>
          <w:trHeight w:val="145"/>
        </w:trPr>
        <w:tc>
          <w:tcPr>
            <w:tcW w:w="630" w:type="dxa"/>
            <w:vMerge/>
          </w:tcPr>
          <w:p w:rsidR="00366E44" w:rsidRPr="00F673BD" w:rsidRDefault="00366E44" w:rsidP="002813ED">
            <w:pPr>
              <w:spacing w:after="0" w:line="20" w:lineRule="atLeast"/>
              <w:rPr>
                <w:rFonts w:ascii="Fontasy Himali" w:hAnsi="Fontasy Himali" w:cs="Kalimati"/>
                <w:sz w:val="18"/>
                <w:szCs w:val="18"/>
                <w:lang w:val="de-DE"/>
              </w:rPr>
            </w:pPr>
          </w:p>
        </w:tc>
        <w:tc>
          <w:tcPr>
            <w:tcW w:w="3150" w:type="dxa"/>
            <w:gridSpan w:val="2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रोलर बाहिरी प्रयोजन</w:t>
            </w:r>
          </w:p>
        </w:tc>
        <w:tc>
          <w:tcPr>
            <w:tcW w:w="135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  <w:tc>
          <w:tcPr>
            <w:tcW w:w="252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10000।(दश हजार)</w:t>
            </w:r>
          </w:p>
        </w:tc>
        <w:tc>
          <w:tcPr>
            <w:tcW w:w="2340" w:type="dxa"/>
            <w:vMerge/>
          </w:tcPr>
          <w:p w:rsidR="00366E44" w:rsidRPr="00F673BD" w:rsidRDefault="00366E44" w:rsidP="002813ED">
            <w:pPr>
              <w:spacing w:after="0" w:line="20" w:lineRule="atLeast"/>
              <w:jc w:val="center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</w:tr>
      <w:tr w:rsidR="00F673BD" w:rsidRPr="00F673BD" w:rsidTr="00F302E5">
        <w:trPr>
          <w:trHeight w:val="395"/>
        </w:trPr>
        <w:tc>
          <w:tcPr>
            <w:tcW w:w="63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Fontasy Himali" w:hAnsi="Fontasy Himali" w:cs="Kalimati"/>
                <w:sz w:val="18"/>
                <w:szCs w:val="18"/>
                <w:lang w:val="de-DE"/>
              </w:rPr>
            </w:pPr>
            <w:r w:rsidRPr="00F673BD">
              <w:rPr>
                <w:rFonts w:ascii="Fontasy Himali" w:hAnsi="Fontasy Himali" w:cs="Kalimati" w:hint="cs"/>
                <w:sz w:val="18"/>
                <w:szCs w:val="18"/>
                <w:cs/>
                <w:lang w:val="de-DE"/>
              </w:rPr>
              <w:t>1.3</w:t>
            </w:r>
          </w:p>
        </w:tc>
        <w:tc>
          <w:tcPr>
            <w:tcW w:w="3150" w:type="dxa"/>
            <w:gridSpan w:val="2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टिप्पर (दैनिक 8 घण्टा)</w:t>
            </w:r>
          </w:p>
        </w:tc>
        <w:tc>
          <w:tcPr>
            <w:tcW w:w="135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  <w:tc>
          <w:tcPr>
            <w:tcW w:w="252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5000। (पाँच हजार)</w:t>
            </w:r>
          </w:p>
        </w:tc>
        <w:tc>
          <w:tcPr>
            <w:tcW w:w="2340" w:type="dxa"/>
            <w:vMerge/>
          </w:tcPr>
          <w:p w:rsidR="00366E44" w:rsidRPr="00F673BD" w:rsidRDefault="00366E44" w:rsidP="002813ED">
            <w:pPr>
              <w:spacing w:after="0" w:line="20" w:lineRule="atLeast"/>
              <w:jc w:val="center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</w:tr>
      <w:tr w:rsidR="00F673BD" w:rsidRPr="00F673BD" w:rsidTr="00F302E5">
        <w:trPr>
          <w:trHeight w:val="334"/>
        </w:trPr>
        <w:tc>
          <w:tcPr>
            <w:tcW w:w="63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Fontasy Himali" w:hAnsi="Fontasy Himali" w:cs="Kalimati"/>
                <w:sz w:val="18"/>
                <w:szCs w:val="18"/>
                <w:lang w:val="de-DE"/>
              </w:rPr>
            </w:pPr>
            <w:r w:rsidRPr="00F673BD">
              <w:rPr>
                <w:rFonts w:ascii="Fontasy Himali" w:hAnsi="Fontasy Himali" w:cs="Kalimati" w:hint="cs"/>
                <w:sz w:val="18"/>
                <w:szCs w:val="18"/>
                <w:cs/>
                <w:lang w:val="de-DE"/>
              </w:rPr>
              <w:t>1.4</w:t>
            </w:r>
          </w:p>
        </w:tc>
        <w:tc>
          <w:tcPr>
            <w:tcW w:w="3150" w:type="dxa"/>
            <w:gridSpan w:val="2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ट्रयाक्टर ट्रलि समेत (दैनिक 8 घण्टा)</w:t>
            </w:r>
          </w:p>
        </w:tc>
        <w:tc>
          <w:tcPr>
            <w:tcW w:w="135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  <w:tc>
          <w:tcPr>
            <w:tcW w:w="252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4000। (चार हजार)</w:t>
            </w:r>
          </w:p>
        </w:tc>
        <w:tc>
          <w:tcPr>
            <w:tcW w:w="2340" w:type="dxa"/>
            <w:vMerge/>
          </w:tcPr>
          <w:p w:rsidR="00366E44" w:rsidRPr="00F673BD" w:rsidRDefault="00366E44" w:rsidP="002813ED">
            <w:pPr>
              <w:spacing w:after="0" w:line="20" w:lineRule="atLeast"/>
              <w:jc w:val="center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</w:tr>
      <w:tr w:rsidR="00F673BD" w:rsidRPr="00F673BD" w:rsidTr="00F302E5">
        <w:trPr>
          <w:trHeight w:val="368"/>
        </w:trPr>
        <w:tc>
          <w:tcPr>
            <w:tcW w:w="63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Fontasy Himali" w:hAnsi="Fontasy Himali" w:cs="Kalimati"/>
                <w:sz w:val="18"/>
                <w:szCs w:val="18"/>
                <w:lang w:val="de-DE"/>
              </w:rPr>
            </w:pPr>
            <w:r w:rsidRPr="00F673BD">
              <w:rPr>
                <w:rFonts w:ascii="Fontasy Himali" w:hAnsi="Fontasy Himali" w:cs="Kalimati" w:hint="cs"/>
                <w:sz w:val="18"/>
                <w:szCs w:val="18"/>
                <w:cs/>
                <w:lang w:val="de-DE"/>
              </w:rPr>
              <w:t>1.5</w:t>
            </w:r>
          </w:p>
        </w:tc>
        <w:tc>
          <w:tcPr>
            <w:tcW w:w="3150" w:type="dxa"/>
            <w:gridSpan w:val="2"/>
          </w:tcPr>
          <w:p w:rsidR="00366E44" w:rsidRPr="00F673BD" w:rsidRDefault="00366E44" w:rsidP="00366E44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ट्रयाक्टर ट्रलि समेत (दैनिक 8 घण्टा)</w:t>
            </w:r>
          </w:p>
        </w:tc>
        <w:tc>
          <w:tcPr>
            <w:tcW w:w="135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  <w:tc>
          <w:tcPr>
            <w:tcW w:w="252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2000।(दुई हजार)</w:t>
            </w:r>
          </w:p>
        </w:tc>
        <w:tc>
          <w:tcPr>
            <w:tcW w:w="2340" w:type="dxa"/>
            <w:vMerge/>
          </w:tcPr>
          <w:p w:rsidR="00366E44" w:rsidRPr="00F673BD" w:rsidRDefault="00366E44" w:rsidP="002813ED">
            <w:pPr>
              <w:spacing w:after="0" w:line="20" w:lineRule="atLeast"/>
              <w:jc w:val="center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</w:tr>
      <w:tr w:rsidR="00F673BD" w:rsidRPr="00F673BD" w:rsidTr="00F302E5">
        <w:trPr>
          <w:trHeight w:val="243"/>
        </w:trPr>
        <w:tc>
          <w:tcPr>
            <w:tcW w:w="630" w:type="dxa"/>
            <w:vMerge w:val="restart"/>
          </w:tcPr>
          <w:p w:rsidR="00366E44" w:rsidRPr="00F673BD" w:rsidRDefault="00366E44" w:rsidP="002813ED">
            <w:pPr>
              <w:spacing w:after="0" w:line="20" w:lineRule="atLeast"/>
              <w:rPr>
                <w:rFonts w:ascii="Fontasy Himali" w:hAnsi="Fontasy Himali" w:cs="Kalimati"/>
                <w:sz w:val="18"/>
                <w:szCs w:val="18"/>
                <w:lang w:val="de-DE"/>
              </w:rPr>
            </w:pPr>
            <w:r w:rsidRPr="00F673BD">
              <w:rPr>
                <w:rFonts w:ascii="Fontasy Himali" w:hAnsi="Fontasy Himali" w:cs="Kalimati" w:hint="cs"/>
                <w:sz w:val="18"/>
                <w:szCs w:val="18"/>
                <w:cs/>
                <w:lang w:val="de-DE"/>
              </w:rPr>
              <w:t>1.6</w:t>
            </w:r>
          </w:p>
        </w:tc>
        <w:tc>
          <w:tcPr>
            <w:tcW w:w="1350" w:type="dxa"/>
            <w:vMerge w:val="restart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</w:rPr>
              <w:t>पानी ट्याङ्की</w:t>
            </w:r>
          </w:p>
        </w:tc>
        <w:tc>
          <w:tcPr>
            <w:tcW w:w="180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उपभोक्ता समिति</w:t>
            </w:r>
          </w:p>
        </w:tc>
        <w:tc>
          <w:tcPr>
            <w:tcW w:w="135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  <w:tc>
          <w:tcPr>
            <w:tcW w:w="252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1500। (एक हजार पाँच सय)</w:t>
            </w:r>
          </w:p>
        </w:tc>
        <w:tc>
          <w:tcPr>
            <w:tcW w:w="2340" w:type="dxa"/>
            <w:vMerge/>
          </w:tcPr>
          <w:p w:rsidR="00366E44" w:rsidRPr="00F673BD" w:rsidRDefault="00366E44" w:rsidP="002813ED">
            <w:pPr>
              <w:spacing w:after="0" w:line="20" w:lineRule="atLeast"/>
              <w:jc w:val="center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</w:tr>
      <w:tr w:rsidR="00F673BD" w:rsidRPr="00F673BD" w:rsidTr="00BD00AA">
        <w:trPr>
          <w:trHeight w:val="620"/>
        </w:trPr>
        <w:tc>
          <w:tcPr>
            <w:tcW w:w="630" w:type="dxa"/>
            <w:vMerge/>
          </w:tcPr>
          <w:p w:rsidR="00366E44" w:rsidRPr="00F673BD" w:rsidRDefault="00366E44" w:rsidP="002813ED">
            <w:pPr>
              <w:spacing w:after="0" w:line="20" w:lineRule="atLeast"/>
              <w:rPr>
                <w:rFonts w:ascii="Fontasy Himali" w:hAnsi="Fontasy Himali" w:cs="Kalimati"/>
                <w:sz w:val="18"/>
                <w:szCs w:val="18"/>
                <w:cs/>
                <w:lang w:val="de-DE"/>
              </w:rPr>
            </w:pPr>
          </w:p>
        </w:tc>
        <w:tc>
          <w:tcPr>
            <w:tcW w:w="1350" w:type="dxa"/>
            <w:vMerge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  <w:tc>
          <w:tcPr>
            <w:tcW w:w="180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बाहिरी प्रयोजनको लागी</w:t>
            </w:r>
          </w:p>
        </w:tc>
        <w:tc>
          <w:tcPr>
            <w:tcW w:w="135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  <w:tc>
          <w:tcPr>
            <w:tcW w:w="2520" w:type="dxa"/>
          </w:tcPr>
          <w:p w:rsidR="00366E44" w:rsidRPr="00F673BD" w:rsidRDefault="00366E44" w:rsidP="002813ED">
            <w:pPr>
              <w:spacing w:after="0" w:line="20" w:lineRule="atLeast"/>
              <w:rPr>
                <w:rFonts w:ascii="Preeti" w:hAnsi="Preeti" w:cs="Kalimati"/>
                <w:sz w:val="18"/>
                <w:szCs w:val="18"/>
                <w:lang w:val="pt-BR"/>
              </w:rPr>
            </w:pPr>
            <w:r w:rsidRPr="00F673BD">
              <w:rPr>
                <w:rFonts w:ascii="Preeti" w:hAnsi="Preeti" w:cs="Kalimati" w:hint="cs"/>
                <w:sz w:val="18"/>
                <w:szCs w:val="18"/>
                <w:cs/>
                <w:lang w:val="pt-BR"/>
              </w:rPr>
              <w:t>2000।(दुई हजार)</w:t>
            </w:r>
          </w:p>
        </w:tc>
        <w:tc>
          <w:tcPr>
            <w:tcW w:w="2340" w:type="dxa"/>
            <w:vMerge/>
          </w:tcPr>
          <w:p w:rsidR="00366E44" w:rsidRPr="00F673BD" w:rsidRDefault="00366E44" w:rsidP="002813ED">
            <w:pPr>
              <w:spacing w:after="0" w:line="20" w:lineRule="atLeast"/>
              <w:jc w:val="center"/>
              <w:rPr>
                <w:rFonts w:ascii="Preeti" w:hAnsi="Preeti" w:cs="Kalimati"/>
                <w:sz w:val="18"/>
                <w:szCs w:val="18"/>
                <w:lang w:val="pt-BR"/>
              </w:rPr>
            </w:pPr>
          </w:p>
        </w:tc>
      </w:tr>
    </w:tbl>
    <w:p w:rsidR="00B677A7" w:rsidRPr="00F673BD" w:rsidRDefault="00B677A7" w:rsidP="00B677A7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Kalimati"/>
          <w:b/>
          <w:bCs/>
          <w:sz w:val="18"/>
          <w:szCs w:val="18"/>
        </w:rPr>
      </w:pPr>
    </w:p>
    <w:p w:rsidR="0011172F" w:rsidRPr="00F673BD" w:rsidRDefault="0011172F" w:rsidP="00B677A7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Kalimati"/>
          <w:b/>
          <w:bCs/>
          <w:sz w:val="20"/>
        </w:rPr>
      </w:pPr>
    </w:p>
    <w:p w:rsidR="00AF79D0" w:rsidRPr="00F673BD" w:rsidRDefault="00645E14" w:rsidP="00FE11F3">
      <w:pPr>
        <w:pStyle w:val="Default"/>
        <w:spacing w:after="24"/>
        <w:jc w:val="center"/>
        <w:rPr>
          <w:rFonts w:ascii="Kokila" w:hAnsi="Kokila" w:cs="Kalimati"/>
          <w:b/>
          <w:bCs/>
          <w:i/>
          <w:iCs/>
          <w:color w:val="auto"/>
          <w:sz w:val="20"/>
          <w:szCs w:val="20"/>
        </w:rPr>
      </w:pPr>
      <w:hyperlink r:id="rId8" w:history="1">
        <w:r w:rsidR="00B677A7" w:rsidRPr="00F673BD">
          <w:rPr>
            <w:rStyle w:val="Hyperlink"/>
            <w:rFonts w:ascii="Kokila" w:hAnsi="Kokila" w:cs="Kalimati"/>
            <w:b/>
            <w:bCs/>
            <w:i/>
            <w:iCs/>
            <w:color w:val="auto"/>
            <w:sz w:val="20"/>
            <w:szCs w:val="20"/>
          </w:rPr>
          <w:t>www.Bansgadhimun.gov.np</w:t>
        </w:r>
      </w:hyperlink>
      <w:bookmarkStart w:id="0" w:name="_GoBack"/>
      <w:bookmarkEnd w:id="0"/>
    </w:p>
    <w:sectPr w:rsidR="00AF79D0" w:rsidRPr="00F673BD" w:rsidSect="00E80D0B">
      <w:footerReference w:type="default" r:id="rId9"/>
      <w:pgSz w:w="11906" w:h="16838" w:code="9"/>
      <w:pgMar w:top="994" w:right="662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14" w:rsidRDefault="00645E14" w:rsidP="000E5C61">
      <w:pPr>
        <w:spacing w:after="0" w:line="240" w:lineRule="auto"/>
      </w:pPr>
      <w:r>
        <w:separator/>
      </w:r>
    </w:p>
  </w:endnote>
  <w:endnote w:type="continuationSeparator" w:id="0">
    <w:p w:rsidR="00645E14" w:rsidRDefault="00645E14" w:rsidP="000E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7091"/>
      <w:docPartObj>
        <w:docPartGallery w:val="Page Numbers (Bottom of Page)"/>
        <w:docPartUnique/>
      </w:docPartObj>
    </w:sdtPr>
    <w:sdtEndPr/>
    <w:sdtContent>
      <w:p w:rsidR="00737EA7" w:rsidRDefault="00737EA7" w:rsidP="00790E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22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37EA7" w:rsidRDefault="00737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14" w:rsidRDefault="00645E14" w:rsidP="000E5C61">
      <w:pPr>
        <w:spacing w:after="0" w:line="240" w:lineRule="auto"/>
      </w:pPr>
      <w:r>
        <w:separator/>
      </w:r>
    </w:p>
  </w:footnote>
  <w:footnote w:type="continuationSeparator" w:id="0">
    <w:p w:rsidR="00645E14" w:rsidRDefault="00645E14" w:rsidP="000E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FF4"/>
    <w:multiLevelType w:val="hybridMultilevel"/>
    <w:tmpl w:val="54A47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927"/>
    <w:multiLevelType w:val="hybridMultilevel"/>
    <w:tmpl w:val="0262D85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D0B8A"/>
    <w:multiLevelType w:val="hybridMultilevel"/>
    <w:tmpl w:val="133E8C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288D"/>
    <w:multiLevelType w:val="hybridMultilevel"/>
    <w:tmpl w:val="026A11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11916"/>
    <w:multiLevelType w:val="hybridMultilevel"/>
    <w:tmpl w:val="503C9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76210"/>
    <w:multiLevelType w:val="hybridMultilevel"/>
    <w:tmpl w:val="7A8859B4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76CF9"/>
    <w:multiLevelType w:val="hybridMultilevel"/>
    <w:tmpl w:val="C4F0B442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4182"/>
    <w:multiLevelType w:val="hybridMultilevel"/>
    <w:tmpl w:val="9D006EF2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52D55"/>
    <w:multiLevelType w:val="hybridMultilevel"/>
    <w:tmpl w:val="F142F970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722B"/>
    <w:multiLevelType w:val="hybridMultilevel"/>
    <w:tmpl w:val="1C5EC3EA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66561"/>
    <w:multiLevelType w:val="hybridMultilevel"/>
    <w:tmpl w:val="90744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75141"/>
    <w:multiLevelType w:val="hybridMultilevel"/>
    <w:tmpl w:val="E15C3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F40C7"/>
    <w:multiLevelType w:val="hybridMultilevel"/>
    <w:tmpl w:val="9740F0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97C16"/>
    <w:multiLevelType w:val="hybridMultilevel"/>
    <w:tmpl w:val="3490D8AC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2393B"/>
    <w:multiLevelType w:val="hybridMultilevel"/>
    <w:tmpl w:val="9EE664A4"/>
    <w:lvl w:ilvl="0" w:tplc="186E8CDE">
      <w:start w:val="500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33530"/>
    <w:multiLevelType w:val="hybridMultilevel"/>
    <w:tmpl w:val="28AA590E"/>
    <w:lvl w:ilvl="0" w:tplc="2F0C3664">
      <w:start w:val="500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D6EAD"/>
    <w:multiLevelType w:val="hybridMultilevel"/>
    <w:tmpl w:val="6A5846AC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C619F"/>
    <w:multiLevelType w:val="hybridMultilevel"/>
    <w:tmpl w:val="ACFA6206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623AA"/>
    <w:multiLevelType w:val="hybridMultilevel"/>
    <w:tmpl w:val="64EC17B0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A1CC2"/>
    <w:multiLevelType w:val="hybridMultilevel"/>
    <w:tmpl w:val="056A0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71D3B"/>
    <w:multiLevelType w:val="hybridMultilevel"/>
    <w:tmpl w:val="17EC2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3F472B"/>
    <w:multiLevelType w:val="hybridMultilevel"/>
    <w:tmpl w:val="4D4A9D02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9784C"/>
    <w:multiLevelType w:val="hybridMultilevel"/>
    <w:tmpl w:val="829C21CE"/>
    <w:lvl w:ilvl="0" w:tplc="04090009">
      <w:start w:val="1"/>
      <w:numFmt w:val="bullet"/>
      <w:lvlText w:val=""/>
      <w:lvlJc w:val="left"/>
      <w:pPr>
        <w:ind w:left="8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3" w15:restartNumberingAfterBreak="0">
    <w:nsid w:val="3A550DE4"/>
    <w:multiLevelType w:val="hybridMultilevel"/>
    <w:tmpl w:val="D56ABBA4"/>
    <w:lvl w:ilvl="0" w:tplc="F2DEC1AE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DF0DC6"/>
    <w:multiLevelType w:val="hybridMultilevel"/>
    <w:tmpl w:val="51826AFE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B41C0"/>
    <w:multiLevelType w:val="hybridMultilevel"/>
    <w:tmpl w:val="2B7E09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15838"/>
    <w:multiLevelType w:val="hybridMultilevel"/>
    <w:tmpl w:val="E66A04F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6E3CFE"/>
    <w:multiLevelType w:val="hybridMultilevel"/>
    <w:tmpl w:val="81065F16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637C5"/>
    <w:multiLevelType w:val="hybridMultilevel"/>
    <w:tmpl w:val="8618C48E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F1C76"/>
    <w:multiLevelType w:val="hybridMultilevel"/>
    <w:tmpl w:val="2A74FFD8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4558D"/>
    <w:multiLevelType w:val="hybridMultilevel"/>
    <w:tmpl w:val="8202E82A"/>
    <w:lvl w:ilvl="0" w:tplc="F2DEC1AE">
      <w:start w:val="1"/>
      <w:numFmt w:val="bullet"/>
      <w:lvlText w:val="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072B5"/>
    <w:multiLevelType w:val="hybridMultilevel"/>
    <w:tmpl w:val="5A82B3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2165FAB"/>
    <w:multiLevelType w:val="hybridMultilevel"/>
    <w:tmpl w:val="E83CFEB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8B5E25"/>
    <w:multiLevelType w:val="hybridMultilevel"/>
    <w:tmpl w:val="5672D2A4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72E7E"/>
    <w:multiLevelType w:val="hybridMultilevel"/>
    <w:tmpl w:val="C792B38A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75FF8"/>
    <w:multiLevelType w:val="hybridMultilevel"/>
    <w:tmpl w:val="D64477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E6B76"/>
    <w:multiLevelType w:val="hybridMultilevel"/>
    <w:tmpl w:val="D85E08BC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E5685"/>
    <w:multiLevelType w:val="hybridMultilevel"/>
    <w:tmpl w:val="E7262A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76020"/>
    <w:multiLevelType w:val="hybridMultilevel"/>
    <w:tmpl w:val="0068D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4C6BAA"/>
    <w:multiLevelType w:val="hybridMultilevel"/>
    <w:tmpl w:val="A150E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51C33"/>
    <w:multiLevelType w:val="hybridMultilevel"/>
    <w:tmpl w:val="3078D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02D1D"/>
    <w:multiLevelType w:val="hybridMultilevel"/>
    <w:tmpl w:val="E5E2B676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22D5A"/>
    <w:multiLevelType w:val="hybridMultilevel"/>
    <w:tmpl w:val="17B27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65D7D"/>
    <w:multiLevelType w:val="hybridMultilevel"/>
    <w:tmpl w:val="4E36F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7154F"/>
    <w:multiLevelType w:val="hybridMultilevel"/>
    <w:tmpl w:val="0BC6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2"/>
  </w:num>
  <w:num w:numId="3">
    <w:abstractNumId w:val="4"/>
  </w:num>
  <w:num w:numId="4">
    <w:abstractNumId w:val="1"/>
  </w:num>
  <w:num w:numId="5">
    <w:abstractNumId w:val="39"/>
  </w:num>
  <w:num w:numId="6">
    <w:abstractNumId w:val="0"/>
  </w:num>
  <w:num w:numId="7">
    <w:abstractNumId w:val="22"/>
  </w:num>
  <w:num w:numId="8">
    <w:abstractNumId w:val="43"/>
  </w:num>
  <w:num w:numId="9">
    <w:abstractNumId w:val="12"/>
  </w:num>
  <w:num w:numId="10">
    <w:abstractNumId w:val="2"/>
  </w:num>
  <w:num w:numId="11">
    <w:abstractNumId w:val="26"/>
  </w:num>
  <w:num w:numId="12">
    <w:abstractNumId w:val="37"/>
  </w:num>
  <w:num w:numId="13">
    <w:abstractNumId w:val="32"/>
  </w:num>
  <w:num w:numId="14">
    <w:abstractNumId w:val="25"/>
  </w:num>
  <w:num w:numId="15">
    <w:abstractNumId w:val="35"/>
  </w:num>
  <w:num w:numId="16">
    <w:abstractNumId w:val="19"/>
  </w:num>
  <w:num w:numId="17">
    <w:abstractNumId w:val="40"/>
  </w:num>
  <w:num w:numId="18">
    <w:abstractNumId w:val="16"/>
  </w:num>
  <w:num w:numId="19">
    <w:abstractNumId w:val="5"/>
  </w:num>
  <w:num w:numId="20">
    <w:abstractNumId w:val="13"/>
  </w:num>
  <w:num w:numId="21">
    <w:abstractNumId w:val="29"/>
  </w:num>
  <w:num w:numId="22">
    <w:abstractNumId w:val="9"/>
  </w:num>
  <w:num w:numId="23">
    <w:abstractNumId w:val="18"/>
  </w:num>
  <w:num w:numId="24">
    <w:abstractNumId w:val="6"/>
  </w:num>
  <w:num w:numId="25">
    <w:abstractNumId w:val="41"/>
  </w:num>
  <w:num w:numId="26">
    <w:abstractNumId w:val="34"/>
  </w:num>
  <w:num w:numId="27">
    <w:abstractNumId w:val="24"/>
  </w:num>
  <w:num w:numId="28">
    <w:abstractNumId w:val="7"/>
  </w:num>
  <w:num w:numId="29">
    <w:abstractNumId w:val="33"/>
  </w:num>
  <w:num w:numId="30">
    <w:abstractNumId w:val="21"/>
  </w:num>
  <w:num w:numId="31">
    <w:abstractNumId w:val="27"/>
  </w:num>
  <w:num w:numId="32">
    <w:abstractNumId w:val="30"/>
  </w:num>
  <w:num w:numId="33">
    <w:abstractNumId w:val="36"/>
  </w:num>
  <w:num w:numId="34">
    <w:abstractNumId w:val="17"/>
  </w:num>
  <w:num w:numId="35">
    <w:abstractNumId w:val="28"/>
  </w:num>
  <w:num w:numId="36">
    <w:abstractNumId w:val="8"/>
  </w:num>
  <w:num w:numId="37">
    <w:abstractNumId w:val="23"/>
  </w:num>
  <w:num w:numId="38">
    <w:abstractNumId w:val="20"/>
  </w:num>
  <w:num w:numId="39">
    <w:abstractNumId w:val="31"/>
  </w:num>
  <w:num w:numId="40">
    <w:abstractNumId w:val="10"/>
  </w:num>
  <w:num w:numId="41">
    <w:abstractNumId w:val="38"/>
  </w:num>
  <w:num w:numId="42">
    <w:abstractNumId w:val="3"/>
  </w:num>
  <w:num w:numId="43">
    <w:abstractNumId w:val="14"/>
  </w:num>
  <w:num w:numId="44">
    <w:abstractNumId w:val="15"/>
  </w:num>
  <w:num w:numId="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E62"/>
    <w:rsid w:val="00000181"/>
    <w:rsid w:val="000006DB"/>
    <w:rsid w:val="00000F35"/>
    <w:rsid w:val="00001B9C"/>
    <w:rsid w:val="00002443"/>
    <w:rsid w:val="0000289A"/>
    <w:rsid w:val="00002EB8"/>
    <w:rsid w:val="00004651"/>
    <w:rsid w:val="00004C34"/>
    <w:rsid w:val="0000659A"/>
    <w:rsid w:val="000103EB"/>
    <w:rsid w:val="00013282"/>
    <w:rsid w:val="00014F24"/>
    <w:rsid w:val="00015100"/>
    <w:rsid w:val="0001577B"/>
    <w:rsid w:val="00015DB0"/>
    <w:rsid w:val="00015DFB"/>
    <w:rsid w:val="00016784"/>
    <w:rsid w:val="00016DBF"/>
    <w:rsid w:val="00016F0D"/>
    <w:rsid w:val="00017F2E"/>
    <w:rsid w:val="000232B5"/>
    <w:rsid w:val="00023897"/>
    <w:rsid w:val="0002464C"/>
    <w:rsid w:val="000252FC"/>
    <w:rsid w:val="00025E0D"/>
    <w:rsid w:val="00030C1C"/>
    <w:rsid w:val="00032AA1"/>
    <w:rsid w:val="00033349"/>
    <w:rsid w:val="000333CF"/>
    <w:rsid w:val="000335A4"/>
    <w:rsid w:val="00033B89"/>
    <w:rsid w:val="00033CE7"/>
    <w:rsid w:val="00034141"/>
    <w:rsid w:val="000348E8"/>
    <w:rsid w:val="00035D5B"/>
    <w:rsid w:val="000409C9"/>
    <w:rsid w:val="00041204"/>
    <w:rsid w:val="00041285"/>
    <w:rsid w:val="00042C8A"/>
    <w:rsid w:val="0004324B"/>
    <w:rsid w:val="00044A27"/>
    <w:rsid w:val="000455B0"/>
    <w:rsid w:val="00047523"/>
    <w:rsid w:val="0004781B"/>
    <w:rsid w:val="00047A7E"/>
    <w:rsid w:val="00050779"/>
    <w:rsid w:val="000542D1"/>
    <w:rsid w:val="00054428"/>
    <w:rsid w:val="00054DA8"/>
    <w:rsid w:val="00055A48"/>
    <w:rsid w:val="00057CE2"/>
    <w:rsid w:val="000609A2"/>
    <w:rsid w:val="00060B80"/>
    <w:rsid w:val="00061393"/>
    <w:rsid w:val="0006169D"/>
    <w:rsid w:val="00062609"/>
    <w:rsid w:val="00062D82"/>
    <w:rsid w:val="00064E37"/>
    <w:rsid w:val="000671BB"/>
    <w:rsid w:val="00067EBC"/>
    <w:rsid w:val="00070E23"/>
    <w:rsid w:val="00070FAA"/>
    <w:rsid w:val="000713C4"/>
    <w:rsid w:val="0007173A"/>
    <w:rsid w:val="00072645"/>
    <w:rsid w:val="000745A6"/>
    <w:rsid w:val="00074883"/>
    <w:rsid w:val="000752B6"/>
    <w:rsid w:val="00075D68"/>
    <w:rsid w:val="0007659C"/>
    <w:rsid w:val="00076910"/>
    <w:rsid w:val="00077751"/>
    <w:rsid w:val="00080148"/>
    <w:rsid w:val="0008098B"/>
    <w:rsid w:val="000817EA"/>
    <w:rsid w:val="00082EC7"/>
    <w:rsid w:val="000832C6"/>
    <w:rsid w:val="0008418D"/>
    <w:rsid w:val="000868BD"/>
    <w:rsid w:val="0008725C"/>
    <w:rsid w:val="000873C2"/>
    <w:rsid w:val="000916C8"/>
    <w:rsid w:val="00091FB3"/>
    <w:rsid w:val="000924D7"/>
    <w:rsid w:val="00094349"/>
    <w:rsid w:val="00095063"/>
    <w:rsid w:val="000957D6"/>
    <w:rsid w:val="00096582"/>
    <w:rsid w:val="00097EA4"/>
    <w:rsid w:val="000A01F4"/>
    <w:rsid w:val="000A190D"/>
    <w:rsid w:val="000A1DAB"/>
    <w:rsid w:val="000A37EA"/>
    <w:rsid w:val="000A3887"/>
    <w:rsid w:val="000A59E6"/>
    <w:rsid w:val="000A5E1A"/>
    <w:rsid w:val="000B060C"/>
    <w:rsid w:val="000B0CB1"/>
    <w:rsid w:val="000B0D7D"/>
    <w:rsid w:val="000B107C"/>
    <w:rsid w:val="000B2525"/>
    <w:rsid w:val="000B262A"/>
    <w:rsid w:val="000B30B6"/>
    <w:rsid w:val="000B337E"/>
    <w:rsid w:val="000B42AD"/>
    <w:rsid w:val="000B50D5"/>
    <w:rsid w:val="000B6439"/>
    <w:rsid w:val="000B6D01"/>
    <w:rsid w:val="000B7634"/>
    <w:rsid w:val="000B7FAF"/>
    <w:rsid w:val="000C2037"/>
    <w:rsid w:val="000C2561"/>
    <w:rsid w:val="000C27A1"/>
    <w:rsid w:val="000C2A08"/>
    <w:rsid w:val="000C3680"/>
    <w:rsid w:val="000C5524"/>
    <w:rsid w:val="000C5877"/>
    <w:rsid w:val="000C5ACA"/>
    <w:rsid w:val="000D1A1E"/>
    <w:rsid w:val="000D4E29"/>
    <w:rsid w:val="000D513F"/>
    <w:rsid w:val="000D64C6"/>
    <w:rsid w:val="000D6EB1"/>
    <w:rsid w:val="000D6FA9"/>
    <w:rsid w:val="000E1474"/>
    <w:rsid w:val="000E2F81"/>
    <w:rsid w:val="000E3F85"/>
    <w:rsid w:val="000E5242"/>
    <w:rsid w:val="000E5C61"/>
    <w:rsid w:val="000E727F"/>
    <w:rsid w:val="000F1013"/>
    <w:rsid w:val="000F1ABF"/>
    <w:rsid w:val="000F1C26"/>
    <w:rsid w:val="000F2085"/>
    <w:rsid w:val="000F27E9"/>
    <w:rsid w:val="000F32C6"/>
    <w:rsid w:val="000F4DED"/>
    <w:rsid w:val="000F79DD"/>
    <w:rsid w:val="000F7E03"/>
    <w:rsid w:val="00100875"/>
    <w:rsid w:val="001028BD"/>
    <w:rsid w:val="00102BF4"/>
    <w:rsid w:val="001033E1"/>
    <w:rsid w:val="001037A0"/>
    <w:rsid w:val="0010453C"/>
    <w:rsid w:val="00105972"/>
    <w:rsid w:val="001067B9"/>
    <w:rsid w:val="0010682C"/>
    <w:rsid w:val="00111507"/>
    <w:rsid w:val="0011172F"/>
    <w:rsid w:val="0011199F"/>
    <w:rsid w:val="00111F99"/>
    <w:rsid w:val="001136D6"/>
    <w:rsid w:val="00113CB8"/>
    <w:rsid w:val="00113EBE"/>
    <w:rsid w:val="00114B10"/>
    <w:rsid w:val="00117603"/>
    <w:rsid w:val="00120C13"/>
    <w:rsid w:val="00122564"/>
    <w:rsid w:val="00122E90"/>
    <w:rsid w:val="00124938"/>
    <w:rsid w:val="00130AD8"/>
    <w:rsid w:val="0013125F"/>
    <w:rsid w:val="00131E04"/>
    <w:rsid w:val="00131E42"/>
    <w:rsid w:val="0013535C"/>
    <w:rsid w:val="0014571E"/>
    <w:rsid w:val="0015060F"/>
    <w:rsid w:val="00150C36"/>
    <w:rsid w:val="00151912"/>
    <w:rsid w:val="00155B37"/>
    <w:rsid w:val="00156238"/>
    <w:rsid w:val="00156CC2"/>
    <w:rsid w:val="0015728B"/>
    <w:rsid w:val="0016036A"/>
    <w:rsid w:val="00160C9E"/>
    <w:rsid w:val="00163AA9"/>
    <w:rsid w:val="001652BB"/>
    <w:rsid w:val="00165AD0"/>
    <w:rsid w:val="00165D89"/>
    <w:rsid w:val="00167ECB"/>
    <w:rsid w:val="001702C0"/>
    <w:rsid w:val="0017088B"/>
    <w:rsid w:val="00170D10"/>
    <w:rsid w:val="00174058"/>
    <w:rsid w:val="00176182"/>
    <w:rsid w:val="001772DC"/>
    <w:rsid w:val="00182683"/>
    <w:rsid w:val="00182B86"/>
    <w:rsid w:val="0018548D"/>
    <w:rsid w:val="00186ACB"/>
    <w:rsid w:val="00187F27"/>
    <w:rsid w:val="00191B45"/>
    <w:rsid w:val="00196345"/>
    <w:rsid w:val="00196D5E"/>
    <w:rsid w:val="001A30FA"/>
    <w:rsid w:val="001A40E7"/>
    <w:rsid w:val="001A46E4"/>
    <w:rsid w:val="001A4E4D"/>
    <w:rsid w:val="001A55FD"/>
    <w:rsid w:val="001A6E36"/>
    <w:rsid w:val="001A7CEF"/>
    <w:rsid w:val="001A7E18"/>
    <w:rsid w:val="001B2360"/>
    <w:rsid w:val="001B2731"/>
    <w:rsid w:val="001B304C"/>
    <w:rsid w:val="001B3F17"/>
    <w:rsid w:val="001B40BA"/>
    <w:rsid w:val="001B659F"/>
    <w:rsid w:val="001C0560"/>
    <w:rsid w:val="001C0B1C"/>
    <w:rsid w:val="001C0D0B"/>
    <w:rsid w:val="001C0FA5"/>
    <w:rsid w:val="001C1B1F"/>
    <w:rsid w:val="001C1D34"/>
    <w:rsid w:val="001C3640"/>
    <w:rsid w:val="001C3D44"/>
    <w:rsid w:val="001C4AB9"/>
    <w:rsid w:val="001C5918"/>
    <w:rsid w:val="001C6052"/>
    <w:rsid w:val="001C68C9"/>
    <w:rsid w:val="001C7452"/>
    <w:rsid w:val="001C7683"/>
    <w:rsid w:val="001D09B0"/>
    <w:rsid w:val="001D0BB3"/>
    <w:rsid w:val="001D14B8"/>
    <w:rsid w:val="001D2578"/>
    <w:rsid w:val="001D272C"/>
    <w:rsid w:val="001D66E6"/>
    <w:rsid w:val="001D6F01"/>
    <w:rsid w:val="001D7624"/>
    <w:rsid w:val="001D7E45"/>
    <w:rsid w:val="001E0744"/>
    <w:rsid w:val="001E0A81"/>
    <w:rsid w:val="001E1366"/>
    <w:rsid w:val="001E7B7D"/>
    <w:rsid w:val="001F2841"/>
    <w:rsid w:val="001F2CF7"/>
    <w:rsid w:val="001F44D5"/>
    <w:rsid w:val="001F4515"/>
    <w:rsid w:val="001F5157"/>
    <w:rsid w:val="001F5F10"/>
    <w:rsid w:val="001F7CED"/>
    <w:rsid w:val="00200812"/>
    <w:rsid w:val="00202A90"/>
    <w:rsid w:val="00204BE2"/>
    <w:rsid w:val="002059BF"/>
    <w:rsid w:val="00205B19"/>
    <w:rsid w:val="0021023A"/>
    <w:rsid w:val="00210D19"/>
    <w:rsid w:val="002115A3"/>
    <w:rsid w:val="00213062"/>
    <w:rsid w:val="002153B7"/>
    <w:rsid w:val="0021641D"/>
    <w:rsid w:val="00220DDF"/>
    <w:rsid w:val="0022349A"/>
    <w:rsid w:val="002237FB"/>
    <w:rsid w:val="00227600"/>
    <w:rsid w:val="00227679"/>
    <w:rsid w:val="0022791F"/>
    <w:rsid w:val="00230DDC"/>
    <w:rsid w:val="00231741"/>
    <w:rsid w:val="002322CD"/>
    <w:rsid w:val="00234BF1"/>
    <w:rsid w:val="00234FA7"/>
    <w:rsid w:val="00235572"/>
    <w:rsid w:val="00235A25"/>
    <w:rsid w:val="00236136"/>
    <w:rsid w:val="002413E5"/>
    <w:rsid w:val="002426D4"/>
    <w:rsid w:val="0024299D"/>
    <w:rsid w:val="00242A8A"/>
    <w:rsid w:val="00243A15"/>
    <w:rsid w:val="002440E1"/>
    <w:rsid w:val="00244522"/>
    <w:rsid w:val="00244F3A"/>
    <w:rsid w:val="0024526C"/>
    <w:rsid w:val="00245486"/>
    <w:rsid w:val="00245823"/>
    <w:rsid w:val="00245CEE"/>
    <w:rsid w:val="002507E5"/>
    <w:rsid w:val="00250C5E"/>
    <w:rsid w:val="002513B7"/>
    <w:rsid w:val="00251A2B"/>
    <w:rsid w:val="0025260D"/>
    <w:rsid w:val="00253CBB"/>
    <w:rsid w:val="00253EE6"/>
    <w:rsid w:val="00254962"/>
    <w:rsid w:val="00255D8B"/>
    <w:rsid w:val="002565C5"/>
    <w:rsid w:val="00257D5C"/>
    <w:rsid w:val="0026099A"/>
    <w:rsid w:val="002609E5"/>
    <w:rsid w:val="0026250F"/>
    <w:rsid w:val="00262583"/>
    <w:rsid w:val="00263FCA"/>
    <w:rsid w:val="002640BB"/>
    <w:rsid w:val="00265640"/>
    <w:rsid w:val="002660B2"/>
    <w:rsid w:val="002677AE"/>
    <w:rsid w:val="00267B87"/>
    <w:rsid w:val="00271DD4"/>
    <w:rsid w:val="0027240D"/>
    <w:rsid w:val="0027679A"/>
    <w:rsid w:val="00277558"/>
    <w:rsid w:val="002813ED"/>
    <w:rsid w:val="0028166A"/>
    <w:rsid w:val="002842D9"/>
    <w:rsid w:val="0028443C"/>
    <w:rsid w:val="00285B5A"/>
    <w:rsid w:val="00285E82"/>
    <w:rsid w:val="00287434"/>
    <w:rsid w:val="00292239"/>
    <w:rsid w:val="00292F83"/>
    <w:rsid w:val="002934E8"/>
    <w:rsid w:val="002953BB"/>
    <w:rsid w:val="002964DF"/>
    <w:rsid w:val="00296951"/>
    <w:rsid w:val="002A0B12"/>
    <w:rsid w:val="002A1070"/>
    <w:rsid w:val="002A1D5E"/>
    <w:rsid w:val="002A3E50"/>
    <w:rsid w:val="002A4F68"/>
    <w:rsid w:val="002A7EBA"/>
    <w:rsid w:val="002B251F"/>
    <w:rsid w:val="002B29E3"/>
    <w:rsid w:val="002B3C53"/>
    <w:rsid w:val="002B4241"/>
    <w:rsid w:val="002B46A3"/>
    <w:rsid w:val="002B4B2B"/>
    <w:rsid w:val="002B58A7"/>
    <w:rsid w:val="002B5F8A"/>
    <w:rsid w:val="002B64F7"/>
    <w:rsid w:val="002B6582"/>
    <w:rsid w:val="002B6A3A"/>
    <w:rsid w:val="002B74A8"/>
    <w:rsid w:val="002B7565"/>
    <w:rsid w:val="002C14E9"/>
    <w:rsid w:val="002C1A40"/>
    <w:rsid w:val="002C37DD"/>
    <w:rsid w:val="002C3C5B"/>
    <w:rsid w:val="002C7459"/>
    <w:rsid w:val="002D31BA"/>
    <w:rsid w:val="002D32D5"/>
    <w:rsid w:val="002D42AF"/>
    <w:rsid w:val="002D43F3"/>
    <w:rsid w:val="002D55CD"/>
    <w:rsid w:val="002D76C8"/>
    <w:rsid w:val="002E0393"/>
    <w:rsid w:val="002E0795"/>
    <w:rsid w:val="002E3549"/>
    <w:rsid w:val="002E3B4A"/>
    <w:rsid w:val="002E3B5D"/>
    <w:rsid w:val="002E4118"/>
    <w:rsid w:val="002E41D7"/>
    <w:rsid w:val="002E6809"/>
    <w:rsid w:val="002E7C50"/>
    <w:rsid w:val="002F04FC"/>
    <w:rsid w:val="002F12C6"/>
    <w:rsid w:val="002F13FF"/>
    <w:rsid w:val="002F1960"/>
    <w:rsid w:val="002F471B"/>
    <w:rsid w:val="002F4B8E"/>
    <w:rsid w:val="002F4BFC"/>
    <w:rsid w:val="002F6CC0"/>
    <w:rsid w:val="002F7281"/>
    <w:rsid w:val="002F7841"/>
    <w:rsid w:val="002F7991"/>
    <w:rsid w:val="003003A3"/>
    <w:rsid w:val="00300540"/>
    <w:rsid w:val="00300CC3"/>
    <w:rsid w:val="003039CE"/>
    <w:rsid w:val="00304AF8"/>
    <w:rsid w:val="00305F43"/>
    <w:rsid w:val="003076EF"/>
    <w:rsid w:val="0031127A"/>
    <w:rsid w:val="0031130D"/>
    <w:rsid w:val="00311EE8"/>
    <w:rsid w:val="00313308"/>
    <w:rsid w:val="00313667"/>
    <w:rsid w:val="003175D1"/>
    <w:rsid w:val="00317712"/>
    <w:rsid w:val="0031788F"/>
    <w:rsid w:val="003179DF"/>
    <w:rsid w:val="00322126"/>
    <w:rsid w:val="00323BF1"/>
    <w:rsid w:val="003255AF"/>
    <w:rsid w:val="00325FCF"/>
    <w:rsid w:val="00325FD9"/>
    <w:rsid w:val="00327A44"/>
    <w:rsid w:val="00327B1C"/>
    <w:rsid w:val="00332E40"/>
    <w:rsid w:val="00333B50"/>
    <w:rsid w:val="00333EB6"/>
    <w:rsid w:val="003340B6"/>
    <w:rsid w:val="00335909"/>
    <w:rsid w:val="00336CC0"/>
    <w:rsid w:val="003371D3"/>
    <w:rsid w:val="00337705"/>
    <w:rsid w:val="0034072B"/>
    <w:rsid w:val="0034249B"/>
    <w:rsid w:val="00342961"/>
    <w:rsid w:val="00342D8C"/>
    <w:rsid w:val="003433B9"/>
    <w:rsid w:val="00345532"/>
    <w:rsid w:val="00346206"/>
    <w:rsid w:val="00346C03"/>
    <w:rsid w:val="0034770C"/>
    <w:rsid w:val="00350326"/>
    <w:rsid w:val="003527C2"/>
    <w:rsid w:val="00353013"/>
    <w:rsid w:val="00353016"/>
    <w:rsid w:val="003534BC"/>
    <w:rsid w:val="0035372A"/>
    <w:rsid w:val="00353772"/>
    <w:rsid w:val="00356036"/>
    <w:rsid w:val="0035782E"/>
    <w:rsid w:val="00360AA4"/>
    <w:rsid w:val="00361131"/>
    <w:rsid w:val="00361F14"/>
    <w:rsid w:val="003638A9"/>
    <w:rsid w:val="00364EDA"/>
    <w:rsid w:val="003665D0"/>
    <w:rsid w:val="00366E44"/>
    <w:rsid w:val="0036743C"/>
    <w:rsid w:val="00367840"/>
    <w:rsid w:val="00373FEA"/>
    <w:rsid w:val="00374A47"/>
    <w:rsid w:val="00375957"/>
    <w:rsid w:val="003759BE"/>
    <w:rsid w:val="003779AD"/>
    <w:rsid w:val="0038087D"/>
    <w:rsid w:val="003809FA"/>
    <w:rsid w:val="003817C2"/>
    <w:rsid w:val="00383859"/>
    <w:rsid w:val="00385024"/>
    <w:rsid w:val="003857EE"/>
    <w:rsid w:val="00387014"/>
    <w:rsid w:val="003909E7"/>
    <w:rsid w:val="00393B2C"/>
    <w:rsid w:val="003950E7"/>
    <w:rsid w:val="00395550"/>
    <w:rsid w:val="00395F79"/>
    <w:rsid w:val="003971B5"/>
    <w:rsid w:val="00397DAB"/>
    <w:rsid w:val="003A047D"/>
    <w:rsid w:val="003A0C97"/>
    <w:rsid w:val="003A2E1C"/>
    <w:rsid w:val="003A3522"/>
    <w:rsid w:val="003A3913"/>
    <w:rsid w:val="003A443F"/>
    <w:rsid w:val="003A4DF4"/>
    <w:rsid w:val="003A526E"/>
    <w:rsid w:val="003A5E3F"/>
    <w:rsid w:val="003A7809"/>
    <w:rsid w:val="003B169B"/>
    <w:rsid w:val="003B3232"/>
    <w:rsid w:val="003B3B2E"/>
    <w:rsid w:val="003B5515"/>
    <w:rsid w:val="003B7AD2"/>
    <w:rsid w:val="003C003F"/>
    <w:rsid w:val="003C256B"/>
    <w:rsid w:val="003C2847"/>
    <w:rsid w:val="003C2FD0"/>
    <w:rsid w:val="003C3275"/>
    <w:rsid w:val="003C36A9"/>
    <w:rsid w:val="003C45F7"/>
    <w:rsid w:val="003C5E4D"/>
    <w:rsid w:val="003C5F97"/>
    <w:rsid w:val="003C71BA"/>
    <w:rsid w:val="003D1FFC"/>
    <w:rsid w:val="003D3AB7"/>
    <w:rsid w:val="003D46A9"/>
    <w:rsid w:val="003D5AD7"/>
    <w:rsid w:val="003D6841"/>
    <w:rsid w:val="003D6C51"/>
    <w:rsid w:val="003D6CC9"/>
    <w:rsid w:val="003E025A"/>
    <w:rsid w:val="003E1607"/>
    <w:rsid w:val="003E222C"/>
    <w:rsid w:val="003E346E"/>
    <w:rsid w:val="003E3962"/>
    <w:rsid w:val="003E3DE3"/>
    <w:rsid w:val="003F0E2A"/>
    <w:rsid w:val="003F1101"/>
    <w:rsid w:val="003F24F0"/>
    <w:rsid w:val="003F25EB"/>
    <w:rsid w:val="003F3C4A"/>
    <w:rsid w:val="003F61A9"/>
    <w:rsid w:val="003F6338"/>
    <w:rsid w:val="003F674C"/>
    <w:rsid w:val="003F67B0"/>
    <w:rsid w:val="003F7391"/>
    <w:rsid w:val="003F74DD"/>
    <w:rsid w:val="00401C7C"/>
    <w:rsid w:val="00402063"/>
    <w:rsid w:val="0040246D"/>
    <w:rsid w:val="004044F6"/>
    <w:rsid w:val="0041208D"/>
    <w:rsid w:val="0041609E"/>
    <w:rsid w:val="0041790B"/>
    <w:rsid w:val="00422A84"/>
    <w:rsid w:val="004252F8"/>
    <w:rsid w:val="004267E0"/>
    <w:rsid w:val="00426ABF"/>
    <w:rsid w:val="004274D3"/>
    <w:rsid w:val="00431126"/>
    <w:rsid w:val="004312BC"/>
    <w:rsid w:val="00433A7A"/>
    <w:rsid w:val="0043428E"/>
    <w:rsid w:val="00437C90"/>
    <w:rsid w:val="004401E6"/>
    <w:rsid w:val="004405A2"/>
    <w:rsid w:val="00440BDA"/>
    <w:rsid w:val="00440DED"/>
    <w:rsid w:val="00441BFF"/>
    <w:rsid w:val="00443350"/>
    <w:rsid w:val="004436D9"/>
    <w:rsid w:val="004436DB"/>
    <w:rsid w:val="004439E2"/>
    <w:rsid w:val="004444FA"/>
    <w:rsid w:val="0044468C"/>
    <w:rsid w:val="00444DA4"/>
    <w:rsid w:val="004458F4"/>
    <w:rsid w:val="00446719"/>
    <w:rsid w:val="004470D6"/>
    <w:rsid w:val="00447EDE"/>
    <w:rsid w:val="004536D9"/>
    <w:rsid w:val="00454671"/>
    <w:rsid w:val="00455C38"/>
    <w:rsid w:val="004572C2"/>
    <w:rsid w:val="00457965"/>
    <w:rsid w:val="00460890"/>
    <w:rsid w:val="004623F5"/>
    <w:rsid w:val="00462987"/>
    <w:rsid w:val="004650A9"/>
    <w:rsid w:val="0046537B"/>
    <w:rsid w:val="00465841"/>
    <w:rsid w:val="00465C74"/>
    <w:rsid w:val="004664B9"/>
    <w:rsid w:val="00467E72"/>
    <w:rsid w:val="00470759"/>
    <w:rsid w:val="00473BF3"/>
    <w:rsid w:val="00473D42"/>
    <w:rsid w:val="00474A57"/>
    <w:rsid w:val="00474E5F"/>
    <w:rsid w:val="00476C78"/>
    <w:rsid w:val="00481DF2"/>
    <w:rsid w:val="0048382C"/>
    <w:rsid w:val="00483C8A"/>
    <w:rsid w:val="0048503E"/>
    <w:rsid w:val="00485614"/>
    <w:rsid w:val="00485748"/>
    <w:rsid w:val="00485B0F"/>
    <w:rsid w:val="00490196"/>
    <w:rsid w:val="004935E2"/>
    <w:rsid w:val="00493731"/>
    <w:rsid w:val="00495E1D"/>
    <w:rsid w:val="004967CB"/>
    <w:rsid w:val="00496ED0"/>
    <w:rsid w:val="004A0B27"/>
    <w:rsid w:val="004A0BFE"/>
    <w:rsid w:val="004A181D"/>
    <w:rsid w:val="004A1D2A"/>
    <w:rsid w:val="004A352A"/>
    <w:rsid w:val="004A4ADC"/>
    <w:rsid w:val="004A5870"/>
    <w:rsid w:val="004B2466"/>
    <w:rsid w:val="004B51E8"/>
    <w:rsid w:val="004B5526"/>
    <w:rsid w:val="004B55B4"/>
    <w:rsid w:val="004C04E6"/>
    <w:rsid w:val="004C2353"/>
    <w:rsid w:val="004C31F8"/>
    <w:rsid w:val="004C6A8D"/>
    <w:rsid w:val="004C6D16"/>
    <w:rsid w:val="004D2810"/>
    <w:rsid w:val="004D2AAC"/>
    <w:rsid w:val="004D3EF0"/>
    <w:rsid w:val="004D44EB"/>
    <w:rsid w:val="004D6E4D"/>
    <w:rsid w:val="004D7A64"/>
    <w:rsid w:val="004E1BE9"/>
    <w:rsid w:val="004E1C8A"/>
    <w:rsid w:val="004E2A92"/>
    <w:rsid w:val="004E3106"/>
    <w:rsid w:val="004E3D91"/>
    <w:rsid w:val="004E3DDC"/>
    <w:rsid w:val="004E58F8"/>
    <w:rsid w:val="004E5C05"/>
    <w:rsid w:val="004E6CA7"/>
    <w:rsid w:val="004F0C30"/>
    <w:rsid w:val="004F11A2"/>
    <w:rsid w:val="004F23A8"/>
    <w:rsid w:val="004F34AE"/>
    <w:rsid w:val="004F4FC4"/>
    <w:rsid w:val="004F51EF"/>
    <w:rsid w:val="004F65AC"/>
    <w:rsid w:val="004F67BE"/>
    <w:rsid w:val="004F6A90"/>
    <w:rsid w:val="004F7799"/>
    <w:rsid w:val="00500488"/>
    <w:rsid w:val="00500DEC"/>
    <w:rsid w:val="0050232F"/>
    <w:rsid w:val="005028B7"/>
    <w:rsid w:val="00502916"/>
    <w:rsid w:val="00502BDA"/>
    <w:rsid w:val="00504BE7"/>
    <w:rsid w:val="005057CB"/>
    <w:rsid w:val="00506524"/>
    <w:rsid w:val="00511B50"/>
    <w:rsid w:val="00512EDE"/>
    <w:rsid w:val="00514ED1"/>
    <w:rsid w:val="0051594A"/>
    <w:rsid w:val="00516176"/>
    <w:rsid w:val="00517E01"/>
    <w:rsid w:val="00517EB2"/>
    <w:rsid w:val="0052010B"/>
    <w:rsid w:val="00520197"/>
    <w:rsid w:val="00520769"/>
    <w:rsid w:val="00520ABE"/>
    <w:rsid w:val="00520DB0"/>
    <w:rsid w:val="0052112E"/>
    <w:rsid w:val="00521353"/>
    <w:rsid w:val="005226B4"/>
    <w:rsid w:val="00522938"/>
    <w:rsid w:val="005247ED"/>
    <w:rsid w:val="005262EE"/>
    <w:rsid w:val="0052690E"/>
    <w:rsid w:val="00527764"/>
    <w:rsid w:val="00527B5E"/>
    <w:rsid w:val="00527F81"/>
    <w:rsid w:val="00532087"/>
    <w:rsid w:val="00532296"/>
    <w:rsid w:val="00535226"/>
    <w:rsid w:val="005353E0"/>
    <w:rsid w:val="0053609D"/>
    <w:rsid w:val="0053659A"/>
    <w:rsid w:val="00537E2D"/>
    <w:rsid w:val="005407DC"/>
    <w:rsid w:val="005413DC"/>
    <w:rsid w:val="005413EE"/>
    <w:rsid w:val="005420DD"/>
    <w:rsid w:val="005423D7"/>
    <w:rsid w:val="00543473"/>
    <w:rsid w:val="00543DE0"/>
    <w:rsid w:val="00543DF6"/>
    <w:rsid w:val="00545B1E"/>
    <w:rsid w:val="005517C4"/>
    <w:rsid w:val="00551C23"/>
    <w:rsid w:val="00552E27"/>
    <w:rsid w:val="00553BDC"/>
    <w:rsid w:val="00555B1E"/>
    <w:rsid w:val="00555F9A"/>
    <w:rsid w:val="00556FB4"/>
    <w:rsid w:val="00557390"/>
    <w:rsid w:val="00557B6C"/>
    <w:rsid w:val="00561ADE"/>
    <w:rsid w:val="00562E23"/>
    <w:rsid w:val="0056309A"/>
    <w:rsid w:val="005638F2"/>
    <w:rsid w:val="00564A32"/>
    <w:rsid w:val="00566338"/>
    <w:rsid w:val="00570D58"/>
    <w:rsid w:val="00572186"/>
    <w:rsid w:val="005725D5"/>
    <w:rsid w:val="005727D2"/>
    <w:rsid w:val="00572A56"/>
    <w:rsid w:val="00574293"/>
    <w:rsid w:val="005744ED"/>
    <w:rsid w:val="00574789"/>
    <w:rsid w:val="00574E9D"/>
    <w:rsid w:val="0057644E"/>
    <w:rsid w:val="00576E54"/>
    <w:rsid w:val="00577735"/>
    <w:rsid w:val="005831F2"/>
    <w:rsid w:val="005838BF"/>
    <w:rsid w:val="0058439F"/>
    <w:rsid w:val="00584BA0"/>
    <w:rsid w:val="00584E6C"/>
    <w:rsid w:val="005858A7"/>
    <w:rsid w:val="00590ADB"/>
    <w:rsid w:val="005936FF"/>
    <w:rsid w:val="0059387B"/>
    <w:rsid w:val="005948A3"/>
    <w:rsid w:val="00595006"/>
    <w:rsid w:val="00595260"/>
    <w:rsid w:val="00596974"/>
    <w:rsid w:val="00597AA0"/>
    <w:rsid w:val="005A08D7"/>
    <w:rsid w:val="005A0C2C"/>
    <w:rsid w:val="005A0D9A"/>
    <w:rsid w:val="005A13A3"/>
    <w:rsid w:val="005A171F"/>
    <w:rsid w:val="005A288E"/>
    <w:rsid w:val="005A2904"/>
    <w:rsid w:val="005A2DE5"/>
    <w:rsid w:val="005A392A"/>
    <w:rsid w:val="005B00C3"/>
    <w:rsid w:val="005B0D1F"/>
    <w:rsid w:val="005B13ED"/>
    <w:rsid w:val="005B232F"/>
    <w:rsid w:val="005B6AE7"/>
    <w:rsid w:val="005B715B"/>
    <w:rsid w:val="005B73CC"/>
    <w:rsid w:val="005C08CA"/>
    <w:rsid w:val="005C0F1D"/>
    <w:rsid w:val="005C1227"/>
    <w:rsid w:val="005C2531"/>
    <w:rsid w:val="005C28DA"/>
    <w:rsid w:val="005C4CB6"/>
    <w:rsid w:val="005C5294"/>
    <w:rsid w:val="005C71CE"/>
    <w:rsid w:val="005D0299"/>
    <w:rsid w:val="005D079D"/>
    <w:rsid w:val="005D102B"/>
    <w:rsid w:val="005D1E3E"/>
    <w:rsid w:val="005D4568"/>
    <w:rsid w:val="005D56D7"/>
    <w:rsid w:val="005D5843"/>
    <w:rsid w:val="005E0DEC"/>
    <w:rsid w:val="005E2EEF"/>
    <w:rsid w:val="005E45D7"/>
    <w:rsid w:val="005E4916"/>
    <w:rsid w:val="005E4FAA"/>
    <w:rsid w:val="005E72CF"/>
    <w:rsid w:val="005F03E3"/>
    <w:rsid w:val="005F2D24"/>
    <w:rsid w:val="005F2DBD"/>
    <w:rsid w:val="005F4187"/>
    <w:rsid w:val="005F65DA"/>
    <w:rsid w:val="005F70C6"/>
    <w:rsid w:val="005F79B8"/>
    <w:rsid w:val="00600C46"/>
    <w:rsid w:val="006012D0"/>
    <w:rsid w:val="006020F6"/>
    <w:rsid w:val="006045E8"/>
    <w:rsid w:val="00605AF0"/>
    <w:rsid w:val="00606643"/>
    <w:rsid w:val="00606A29"/>
    <w:rsid w:val="00606B4A"/>
    <w:rsid w:val="00606FCE"/>
    <w:rsid w:val="006140C1"/>
    <w:rsid w:val="006148C2"/>
    <w:rsid w:val="00614962"/>
    <w:rsid w:val="006158B0"/>
    <w:rsid w:val="00616BF2"/>
    <w:rsid w:val="00617074"/>
    <w:rsid w:val="006178AA"/>
    <w:rsid w:val="0062239B"/>
    <w:rsid w:val="00632826"/>
    <w:rsid w:val="00633FE1"/>
    <w:rsid w:val="006342DB"/>
    <w:rsid w:val="00634F06"/>
    <w:rsid w:val="0063568B"/>
    <w:rsid w:val="00637E02"/>
    <w:rsid w:val="0064107D"/>
    <w:rsid w:val="0064197B"/>
    <w:rsid w:val="0064219D"/>
    <w:rsid w:val="00642B13"/>
    <w:rsid w:val="006436BA"/>
    <w:rsid w:val="00645BA5"/>
    <w:rsid w:val="00645D2D"/>
    <w:rsid w:val="00645E14"/>
    <w:rsid w:val="006465DF"/>
    <w:rsid w:val="00646826"/>
    <w:rsid w:val="00646C33"/>
    <w:rsid w:val="00647586"/>
    <w:rsid w:val="00647D3E"/>
    <w:rsid w:val="00651E00"/>
    <w:rsid w:val="00652BD9"/>
    <w:rsid w:val="00653FE4"/>
    <w:rsid w:val="0065406E"/>
    <w:rsid w:val="00665564"/>
    <w:rsid w:val="00666CB5"/>
    <w:rsid w:val="00671929"/>
    <w:rsid w:val="006732BF"/>
    <w:rsid w:val="00674CC4"/>
    <w:rsid w:val="00675EEB"/>
    <w:rsid w:val="00677EA9"/>
    <w:rsid w:val="0068039C"/>
    <w:rsid w:val="00680E92"/>
    <w:rsid w:val="0068113A"/>
    <w:rsid w:val="00681486"/>
    <w:rsid w:val="00681D95"/>
    <w:rsid w:val="00681DDE"/>
    <w:rsid w:val="00683B8F"/>
    <w:rsid w:val="0068718F"/>
    <w:rsid w:val="0069194B"/>
    <w:rsid w:val="00692488"/>
    <w:rsid w:val="006949D9"/>
    <w:rsid w:val="00694C15"/>
    <w:rsid w:val="00695F5A"/>
    <w:rsid w:val="00697C66"/>
    <w:rsid w:val="006A10F0"/>
    <w:rsid w:val="006A1C99"/>
    <w:rsid w:val="006A2241"/>
    <w:rsid w:val="006A4094"/>
    <w:rsid w:val="006A4866"/>
    <w:rsid w:val="006A4C9D"/>
    <w:rsid w:val="006A5BE2"/>
    <w:rsid w:val="006A5E65"/>
    <w:rsid w:val="006A5F52"/>
    <w:rsid w:val="006A786F"/>
    <w:rsid w:val="006B0F03"/>
    <w:rsid w:val="006B17AE"/>
    <w:rsid w:val="006B49E8"/>
    <w:rsid w:val="006B4D9F"/>
    <w:rsid w:val="006B53CC"/>
    <w:rsid w:val="006B62E6"/>
    <w:rsid w:val="006B7BE1"/>
    <w:rsid w:val="006C2029"/>
    <w:rsid w:val="006C22D0"/>
    <w:rsid w:val="006C2E78"/>
    <w:rsid w:val="006C35C0"/>
    <w:rsid w:val="006C3730"/>
    <w:rsid w:val="006C6591"/>
    <w:rsid w:val="006C6A03"/>
    <w:rsid w:val="006C7F9C"/>
    <w:rsid w:val="006D28A1"/>
    <w:rsid w:val="006D3050"/>
    <w:rsid w:val="006D7A3C"/>
    <w:rsid w:val="006E06EB"/>
    <w:rsid w:val="006E101A"/>
    <w:rsid w:val="006E1F4C"/>
    <w:rsid w:val="006E21C1"/>
    <w:rsid w:val="006E2A27"/>
    <w:rsid w:val="006E355F"/>
    <w:rsid w:val="006E615D"/>
    <w:rsid w:val="006E64E1"/>
    <w:rsid w:val="006E6701"/>
    <w:rsid w:val="006E6866"/>
    <w:rsid w:val="006E6D37"/>
    <w:rsid w:val="006E7077"/>
    <w:rsid w:val="006E75DE"/>
    <w:rsid w:val="006F056C"/>
    <w:rsid w:val="006F11F5"/>
    <w:rsid w:val="006F2E55"/>
    <w:rsid w:val="006F32BB"/>
    <w:rsid w:val="006F43F7"/>
    <w:rsid w:val="006F4E10"/>
    <w:rsid w:val="006F5219"/>
    <w:rsid w:val="006F5351"/>
    <w:rsid w:val="006F5967"/>
    <w:rsid w:val="006F5A98"/>
    <w:rsid w:val="00700185"/>
    <w:rsid w:val="00702A33"/>
    <w:rsid w:val="0070437E"/>
    <w:rsid w:val="00705BAA"/>
    <w:rsid w:val="00706172"/>
    <w:rsid w:val="007105CE"/>
    <w:rsid w:val="00710ECF"/>
    <w:rsid w:val="0071119D"/>
    <w:rsid w:val="00711C08"/>
    <w:rsid w:val="00711FBA"/>
    <w:rsid w:val="007122FB"/>
    <w:rsid w:val="007124EC"/>
    <w:rsid w:val="00713829"/>
    <w:rsid w:val="007147A5"/>
    <w:rsid w:val="00715F47"/>
    <w:rsid w:val="00716B1A"/>
    <w:rsid w:val="00717FBC"/>
    <w:rsid w:val="00721B18"/>
    <w:rsid w:val="00723626"/>
    <w:rsid w:val="00725702"/>
    <w:rsid w:val="00725DE2"/>
    <w:rsid w:val="0072775F"/>
    <w:rsid w:val="007317E5"/>
    <w:rsid w:val="00731A9E"/>
    <w:rsid w:val="00731FEE"/>
    <w:rsid w:val="00732444"/>
    <w:rsid w:val="00733246"/>
    <w:rsid w:val="00733C39"/>
    <w:rsid w:val="007343CC"/>
    <w:rsid w:val="0073612F"/>
    <w:rsid w:val="00736EEE"/>
    <w:rsid w:val="00737786"/>
    <w:rsid w:val="00737EA7"/>
    <w:rsid w:val="00741BBD"/>
    <w:rsid w:val="007420A1"/>
    <w:rsid w:val="0074293B"/>
    <w:rsid w:val="007434EA"/>
    <w:rsid w:val="007436B0"/>
    <w:rsid w:val="007440E2"/>
    <w:rsid w:val="00744FB7"/>
    <w:rsid w:val="0074530B"/>
    <w:rsid w:val="00752149"/>
    <w:rsid w:val="007521D7"/>
    <w:rsid w:val="00753280"/>
    <w:rsid w:val="007544BE"/>
    <w:rsid w:val="0075521C"/>
    <w:rsid w:val="007553D2"/>
    <w:rsid w:val="00757130"/>
    <w:rsid w:val="007571D5"/>
    <w:rsid w:val="00760099"/>
    <w:rsid w:val="00760D51"/>
    <w:rsid w:val="00761BCA"/>
    <w:rsid w:val="00763A0B"/>
    <w:rsid w:val="007640ED"/>
    <w:rsid w:val="007641CD"/>
    <w:rsid w:val="007645BB"/>
    <w:rsid w:val="007645F1"/>
    <w:rsid w:val="00765B07"/>
    <w:rsid w:val="007672EB"/>
    <w:rsid w:val="007700E4"/>
    <w:rsid w:val="00771BCC"/>
    <w:rsid w:val="007734BC"/>
    <w:rsid w:val="00775D6E"/>
    <w:rsid w:val="00775EFE"/>
    <w:rsid w:val="0077603C"/>
    <w:rsid w:val="00776545"/>
    <w:rsid w:val="00777207"/>
    <w:rsid w:val="00781BBF"/>
    <w:rsid w:val="00781E2D"/>
    <w:rsid w:val="00783246"/>
    <w:rsid w:val="00785701"/>
    <w:rsid w:val="007862A6"/>
    <w:rsid w:val="00787483"/>
    <w:rsid w:val="0078754C"/>
    <w:rsid w:val="00790224"/>
    <w:rsid w:val="007907B7"/>
    <w:rsid w:val="00790E77"/>
    <w:rsid w:val="00791300"/>
    <w:rsid w:val="007935BA"/>
    <w:rsid w:val="00794E9D"/>
    <w:rsid w:val="00795BA8"/>
    <w:rsid w:val="007A1D21"/>
    <w:rsid w:val="007A2FE3"/>
    <w:rsid w:val="007A3BD1"/>
    <w:rsid w:val="007A4854"/>
    <w:rsid w:val="007A6978"/>
    <w:rsid w:val="007A6B01"/>
    <w:rsid w:val="007A762D"/>
    <w:rsid w:val="007A7FA0"/>
    <w:rsid w:val="007B09CB"/>
    <w:rsid w:val="007B1479"/>
    <w:rsid w:val="007B1842"/>
    <w:rsid w:val="007B1C90"/>
    <w:rsid w:val="007B2CBA"/>
    <w:rsid w:val="007B2FC3"/>
    <w:rsid w:val="007B3F69"/>
    <w:rsid w:val="007B4F61"/>
    <w:rsid w:val="007B74A2"/>
    <w:rsid w:val="007B7B63"/>
    <w:rsid w:val="007C0651"/>
    <w:rsid w:val="007C123C"/>
    <w:rsid w:val="007C1E77"/>
    <w:rsid w:val="007C1EF6"/>
    <w:rsid w:val="007C25BA"/>
    <w:rsid w:val="007C27E7"/>
    <w:rsid w:val="007C2C44"/>
    <w:rsid w:val="007C37FE"/>
    <w:rsid w:val="007C3881"/>
    <w:rsid w:val="007C41CD"/>
    <w:rsid w:val="007C4CD3"/>
    <w:rsid w:val="007C6D10"/>
    <w:rsid w:val="007D3F95"/>
    <w:rsid w:val="007D4844"/>
    <w:rsid w:val="007D5F8F"/>
    <w:rsid w:val="007D7CB7"/>
    <w:rsid w:val="007E051D"/>
    <w:rsid w:val="007E0954"/>
    <w:rsid w:val="007E0C42"/>
    <w:rsid w:val="007E34F5"/>
    <w:rsid w:val="007E401A"/>
    <w:rsid w:val="007E61E6"/>
    <w:rsid w:val="007E6D40"/>
    <w:rsid w:val="007E7915"/>
    <w:rsid w:val="007F2692"/>
    <w:rsid w:val="007F301B"/>
    <w:rsid w:val="007F3F09"/>
    <w:rsid w:val="007F5BB5"/>
    <w:rsid w:val="007F63C1"/>
    <w:rsid w:val="007F72C9"/>
    <w:rsid w:val="007F7A9F"/>
    <w:rsid w:val="0080023A"/>
    <w:rsid w:val="00802560"/>
    <w:rsid w:val="00805B0A"/>
    <w:rsid w:val="00805FE0"/>
    <w:rsid w:val="0080609B"/>
    <w:rsid w:val="00806BAA"/>
    <w:rsid w:val="008072D8"/>
    <w:rsid w:val="008109B1"/>
    <w:rsid w:val="00810EAC"/>
    <w:rsid w:val="0081149E"/>
    <w:rsid w:val="00811862"/>
    <w:rsid w:val="008135C4"/>
    <w:rsid w:val="00813953"/>
    <w:rsid w:val="0081407A"/>
    <w:rsid w:val="008148C4"/>
    <w:rsid w:val="00815393"/>
    <w:rsid w:val="00815611"/>
    <w:rsid w:val="00816CFF"/>
    <w:rsid w:val="0082126E"/>
    <w:rsid w:val="00821EFA"/>
    <w:rsid w:val="00822D08"/>
    <w:rsid w:val="00823146"/>
    <w:rsid w:val="00823E87"/>
    <w:rsid w:val="00824FF9"/>
    <w:rsid w:val="008268A1"/>
    <w:rsid w:val="00830D01"/>
    <w:rsid w:val="008314E6"/>
    <w:rsid w:val="00831778"/>
    <w:rsid w:val="00833D9C"/>
    <w:rsid w:val="00833EDA"/>
    <w:rsid w:val="00833FF7"/>
    <w:rsid w:val="00835A89"/>
    <w:rsid w:val="0083622E"/>
    <w:rsid w:val="00836EBF"/>
    <w:rsid w:val="008404D4"/>
    <w:rsid w:val="00840620"/>
    <w:rsid w:val="00840A7D"/>
    <w:rsid w:val="00840F8B"/>
    <w:rsid w:val="00841832"/>
    <w:rsid w:val="008429F4"/>
    <w:rsid w:val="00843567"/>
    <w:rsid w:val="008436DD"/>
    <w:rsid w:val="0084410E"/>
    <w:rsid w:val="00844BC1"/>
    <w:rsid w:val="00845431"/>
    <w:rsid w:val="00851429"/>
    <w:rsid w:val="00852146"/>
    <w:rsid w:val="008524E3"/>
    <w:rsid w:val="008529AF"/>
    <w:rsid w:val="00853469"/>
    <w:rsid w:val="00853C17"/>
    <w:rsid w:val="00855320"/>
    <w:rsid w:val="0085670F"/>
    <w:rsid w:val="00857F7E"/>
    <w:rsid w:val="008615E2"/>
    <w:rsid w:val="008628E5"/>
    <w:rsid w:val="00863323"/>
    <w:rsid w:val="008662D1"/>
    <w:rsid w:val="008670F4"/>
    <w:rsid w:val="00867B1F"/>
    <w:rsid w:val="00870FB5"/>
    <w:rsid w:val="0087737B"/>
    <w:rsid w:val="00880C40"/>
    <w:rsid w:val="008817AE"/>
    <w:rsid w:val="00881828"/>
    <w:rsid w:val="00883259"/>
    <w:rsid w:val="008839C1"/>
    <w:rsid w:val="00883E6E"/>
    <w:rsid w:val="00883FC7"/>
    <w:rsid w:val="00884007"/>
    <w:rsid w:val="00886207"/>
    <w:rsid w:val="00886277"/>
    <w:rsid w:val="00887310"/>
    <w:rsid w:val="00887D05"/>
    <w:rsid w:val="00890F49"/>
    <w:rsid w:val="00891589"/>
    <w:rsid w:val="0089347C"/>
    <w:rsid w:val="00895361"/>
    <w:rsid w:val="0089744E"/>
    <w:rsid w:val="008A11C1"/>
    <w:rsid w:val="008A14F1"/>
    <w:rsid w:val="008A1E90"/>
    <w:rsid w:val="008A2A72"/>
    <w:rsid w:val="008A3313"/>
    <w:rsid w:val="008A3561"/>
    <w:rsid w:val="008A4E8B"/>
    <w:rsid w:val="008A7A54"/>
    <w:rsid w:val="008B064A"/>
    <w:rsid w:val="008B0E3A"/>
    <w:rsid w:val="008B1D0F"/>
    <w:rsid w:val="008B2313"/>
    <w:rsid w:val="008B2619"/>
    <w:rsid w:val="008B408C"/>
    <w:rsid w:val="008C010B"/>
    <w:rsid w:val="008C1D5F"/>
    <w:rsid w:val="008C4C81"/>
    <w:rsid w:val="008D10CC"/>
    <w:rsid w:val="008D123B"/>
    <w:rsid w:val="008D18EB"/>
    <w:rsid w:val="008D20DA"/>
    <w:rsid w:val="008D45C9"/>
    <w:rsid w:val="008D606D"/>
    <w:rsid w:val="008D71CD"/>
    <w:rsid w:val="008E01A4"/>
    <w:rsid w:val="008E0476"/>
    <w:rsid w:val="008E087A"/>
    <w:rsid w:val="008E2AFE"/>
    <w:rsid w:val="008E56B6"/>
    <w:rsid w:val="008E58C6"/>
    <w:rsid w:val="008E6C72"/>
    <w:rsid w:val="008E7503"/>
    <w:rsid w:val="008E765D"/>
    <w:rsid w:val="008F09A7"/>
    <w:rsid w:val="008F1879"/>
    <w:rsid w:val="008F2FA7"/>
    <w:rsid w:val="008F6999"/>
    <w:rsid w:val="008F7251"/>
    <w:rsid w:val="008F7889"/>
    <w:rsid w:val="0090032F"/>
    <w:rsid w:val="00900846"/>
    <w:rsid w:val="00900EAC"/>
    <w:rsid w:val="00901989"/>
    <w:rsid w:val="00902313"/>
    <w:rsid w:val="00902E4B"/>
    <w:rsid w:val="009035F0"/>
    <w:rsid w:val="00903935"/>
    <w:rsid w:val="00903AF2"/>
    <w:rsid w:val="0090576B"/>
    <w:rsid w:val="009113CE"/>
    <w:rsid w:val="00912892"/>
    <w:rsid w:val="00915566"/>
    <w:rsid w:val="0091636E"/>
    <w:rsid w:val="0091691E"/>
    <w:rsid w:val="0091714F"/>
    <w:rsid w:val="00917453"/>
    <w:rsid w:val="00923ED7"/>
    <w:rsid w:val="00924DC0"/>
    <w:rsid w:val="00925846"/>
    <w:rsid w:val="00925FD8"/>
    <w:rsid w:val="009271AD"/>
    <w:rsid w:val="00930EE2"/>
    <w:rsid w:val="00930FA4"/>
    <w:rsid w:val="00933A1C"/>
    <w:rsid w:val="00936532"/>
    <w:rsid w:val="00936834"/>
    <w:rsid w:val="00937BF2"/>
    <w:rsid w:val="00940575"/>
    <w:rsid w:val="009407D0"/>
    <w:rsid w:val="00942F7F"/>
    <w:rsid w:val="00943BE3"/>
    <w:rsid w:val="00945F53"/>
    <w:rsid w:val="0094627E"/>
    <w:rsid w:val="009462D8"/>
    <w:rsid w:val="009463EC"/>
    <w:rsid w:val="00946FF4"/>
    <w:rsid w:val="00950A2C"/>
    <w:rsid w:val="00950D31"/>
    <w:rsid w:val="00951324"/>
    <w:rsid w:val="00951E59"/>
    <w:rsid w:val="009529C9"/>
    <w:rsid w:val="00952C0B"/>
    <w:rsid w:val="00953145"/>
    <w:rsid w:val="00953AA8"/>
    <w:rsid w:val="0095657E"/>
    <w:rsid w:val="00956BCF"/>
    <w:rsid w:val="00956E3F"/>
    <w:rsid w:val="00956E46"/>
    <w:rsid w:val="009570C1"/>
    <w:rsid w:val="009578EA"/>
    <w:rsid w:val="00962230"/>
    <w:rsid w:val="009629B3"/>
    <w:rsid w:val="009632BD"/>
    <w:rsid w:val="009635C8"/>
    <w:rsid w:val="00964C30"/>
    <w:rsid w:val="00967807"/>
    <w:rsid w:val="0097117A"/>
    <w:rsid w:val="00972E9F"/>
    <w:rsid w:val="00973F77"/>
    <w:rsid w:val="00975058"/>
    <w:rsid w:val="00977D8C"/>
    <w:rsid w:val="009809B6"/>
    <w:rsid w:val="00980B49"/>
    <w:rsid w:val="0098260E"/>
    <w:rsid w:val="00983C76"/>
    <w:rsid w:val="00984C86"/>
    <w:rsid w:val="00984CEC"/>
    <w:rsid w:val="00986358"/>
    <w:rsid w:val="009924F2"/>
    <w:rsid w:val="0099255E"/>
    <w:rsid w:val="00992EE6"/>
    <w:rsid w:val="00995F51"/>
    <w:rsid w:val="009A07CD"/>
    <w:rsid w:val="009A2364"/>
    <w:rsid w:val="009A57BE"/>
    <w:rsid w:val="009A5D7D"/>
    <w:rsid w:val="009B2281"/>
    <w:rsid w:val="009B37E0"/>
    <w:rsid w:val="009B61EA"/>
    <w:rsid w:val="009B7882"/>
    <w:rsid w:val="009B7C43"/>
    <w:rsid w:val="009C171E"/>
    <w:rsid w:val="009C185D"/>
    <w:rsid w:val="009C1C60"/>
    <w:rsid w:val="009C4FB0"/>
    <w:rsid w:val="009C516D"/>
    <w:rsid w:val="009C5489"/>
    <w:rsid w:val="009C55E1"/>
    <w:rsid w:val="009C6D9E"/>
    <w:rsid w:val="009D0168"/>
    <w:rsid w:val="009D05D3"/>
    <w:rsid w:val="009D220D"/>
    <w:rsid w:val="009D29FF"/>
    <w:rsid w:val="009D35A4"/>
    <w:rsid w:val="009D41CD"/>
    <w:rsid w:val="009D46FD"/>
    <w:rsid w:val="009D4DCC"/>
    <w:rsid w:val="009D5B88"/>
    <w:rsid w:val="009D68CF"/>
    <w:rsid w:val="009D742E"/>
    <w:rsid w:val="009E00E5"/>
    <w:rsid w:val="009E0124"/>
    <w:rsid w:val="009E08F0"/>
    <w:rsid w:val="009E0DE3"/>
    <w:rsid w:val="009E155A"/>
    <w:rsid w:val="009E1B52"/>
    <w:rsid w:val="009E2CF8"/>
    <w:rsid w:val="009E371B"/>
    <w:rsid w:val="009E4DC4"/>
    <w:rsid w:val="009E6982"/>
    <w:rsid w:val="009F0638"/>
    <w:rsid w:val="009F1003"/>
    <w:rsid w:val="009F1759"/>
    <w:rsid w:val="009F1F91"/>
    <w:rsid w:val="009F34AE"/>
    <w:rsid w:val="009F4B98"/>
    <w:rsid w:val="009F5532"/>
    <w:rsid w:val="009F5C18"/>
    <w:rsid w:val="009F67D4"/>
    <w:rsid w:val="009F75F9"/>
    <w:rsid w:val="009F793C"/>
    <w:rsid w:val="00A02085"/>
    <w:rsid w:val="00A04EE4"/>
    <w:rsid w:val="00A054BE"/>
    <w:rsid w:val="00A0603E"/>
    <w:rsid w:val="00A07B02"/>
    <w:rsid w:val="00A10153"/>
    <w:rsid w:val="00A10DFC"/>
    <w:rsid w:val="00A12A26"/>
    <w:rsid w:val="00A12AAF"/>
    <w:rsid w:val="00A12C4D"/>
    <w:rsid w:val="00A12F72"/>
    <w:rsid w:val="00A1368F"/>
    <w:rsid w:val="00A14896"/>
    <w:rsid w:val="00A16562"/>
    <w:rsid w:val="00A208C8"/>
    <w:rsid w:val="00A24B62"/>
    <w:rsid w:val="00A25844"/>
    <w:rsid w:val="00A27063"/>
    <w:rsid w:val="00A27190"/>
    <w:rsid w:val="00A30163"/>
    <w:rsid w:val="00A307A8"/>
    <w:rsid w:val="00A30E94"/>
    <w:rsid w:val="00A31CEF"/>
    <w:rsid w:val="00A32CC0"/>
    <w:rsid w:val="00A34377"/>
    <w:rsid w:val="00A355FE"/>
    <w:rsid w:val="00A3585A"/>
    <w:rsid w:val="00A377AB"/>
    <w:rsid w:val="00A37AAD"/>
    <w:rsid w:val="00A40854"/>
    <w:rsid w:val="00A4411C"/>
    <w:rsid w:val="00A45BD0"/>
    <w:rsid w:val="00A47404"/>
    <w:rsid w:val="00A505F8"/>
    <w:rsid w:val="00A51FDF"/>
    <w:rsid w:val="00A522AA"/>
    <w:rsid w:val="00A52708"/>
    <w:rsid w:val="00A547E3"/>
    <w:rsid w:val="00A54E3F"/>
    <w:rsid w:val="00A55AF9"/>
    <w:rsid w:val="00A57846"/>
    <w:rsid w:val="00A60916"/>
    <w:rsid w:val="00A613B8"/>
    <w:rsid w:val="00A61819"/>
    <w:rsid w:val="00A62375"/>
    <w:rsid w:val="00A63963"/>
    <w:rsid w:val="00A64210"/>
    <w:rsid w:val="00A65EEE"/>
    <w:rsid w:val="00A66E9E"/>
    <w:rsid w:val="00A765EC"/>
    <w:rsid w:val="00A76AAE"/>
    <w:rsid w:val="00A804F2"/>
    <w:rsid w:val="00A80674"/>
    <w:rsid w:val="00A819D4"/>
    <w:rsid w:val="00A84869"/>
    <w:rsid w:val="00A858BE"/>
    <w:rsid w:val="00A86E0D"/>
    <w:rsid w:val="00A90448"/>
    <w:rsid w:val="00A92A00"/>
    <w:rsid w:val="00A93954"/>
    <w:rsid w:val="00A9626F"/>
    <w:rsid w:val="00A97DCF"/>
    <w:rsid w:val="00AA2496"/>
    <w:rsid w:val="00AA29CE"/>
    <w:rsid w:val="00AA49F4"/>
    <w:rsid w:val="00AA6C4D"/>
    <w:rsid w:val="00AA721C"/>
    <w:rsid w:val="00AA73A8"/>
    <w:rsid w:val="00AA7AA5"/>
    <w:rsid w:val="00AB00DA"/>
    <w:rsid w:val="00AB0223"/>
    <w:rsid w:val="00AB2B59"/>
    <w:rsid w:val="00AB4D38"/>
    <w:rsid w:val="00AB4D6C"/>
    <w:rsid w:val="00AB6239"/>
    <w:rsid w:val="00AB6DF4"/>
    <w:rsid w:val="00AB77E4"/>
    <w:rsid w:val="00AC0108"/>
    <w:rsid w:val="00AC1DF3"/>
    <w:rsid w:val="00AC4C2F"/>
    <w:rsid w:val="00AC62F4"/>
    <w:rsid w:val="00AC636B"/>
    <w:rsid w:val="00AC72AE"/>
    <w:rsid w:val="00AC74D3"/>
    <w:rsid w:val="00AC74F1"/>
    <w:rsid w:val="00AD0B45"/>
    <w:rsid w:val="00AD0ED7"/>
    <w:rsid w:val="00AD1004"/>
    <w:rsid w:val="00AD5266"/>
    <w:rsid w:val="00AD6CE6"/>
    <w:rsid w:val="00AD6D63"/>
    <w:rsid w:val="00AE076D"/>
    <w:rsid w:val="00AE09C1"/>
    <w:rsid w:val="00AE11F7"/>
    <w:rsid w:val="00AE2E62"/>
    <w:rsid w:val="00AE2ECE"/>
    <w:rsid w:val="00AE3924"/>
    <w:rsid w:val="00AE4A1C"/>
    <w:rsid w:val="00AE5E45"/>
    <w:rsid w:val="00AE6416"/>
    <w:rsid w:val="00AE77F5"/>
    <w:rsid w:val="00AF2EE5"/>
    <w:rsid w:val="00AF4007"/>
    <w:rsid w:val="00AF526F"/>
    <w:rsid w:val="00AF5B17"/>
    <w:rsid w:val="00AF5F8C"/>
    <w:rsid w:val="00AF6133"/>
    <w:rsid w:val="00AF79D0"/>
    <w:rsid w:val="00AF79E4"/>
    <w:rsid w:val="00B003CC"/>
    <w:rsid w:val="00B008D7"/>
    <w:rsid w:val="00B015BF"/>
    <w:rsid w:val="00B016BE"/>
    <w:rsid w:val="00B01830"/>
    <w:rsid w:val="00B034B4"/>
    <w:rsid w:val="00B03DB5"/>
    <w:rsid w:val="00B0504A"/>
    <w:rsid w:val="00B06547"/>
    <w:rsid w:val="00B10853"/>
    <w:rsid w:val="00B15A64"/>
    <w:rsid w:val="00B15DCE"/>
    <w:rsid w:val="00B15E53"/>
    <w:rsid w:val="00B200BD"/>
    <w:rsid w:val="00B205A5"/>
    <w:rsid w:val="00B20D0F"/>
    <w:rsid w:val="00B229D9"/>
    <w:rsid w:val="00B22DCE"/>
    <w:rsid w:val="00B249FD"/>
    <w:rsid w:val="00B258B9"/>
    <w:rsid w:val="00B25DF7"/>
    <w:rsid w:val="00B260E7"/>
    <w:rsid w:val="00B262B9"/>
    <w:rsid w:val="00B26DC8"/>
    <w:rsid w:val="00B27CCC"/>
    <w:rsid w:val="00B30F36"/>
    <w:rsid w:val="00B33889"/>
    <w:rsid w:val="00B3648B"/>
    <w:rsid w:val="00B36DD3"/>
    <w:rsid w:val="00B37165"/>
    <w:rsid w:val="00B3777F"/>
    <w:rsid w:val="00B378F3"/>
    <w:rsid w:val="00B40320"/>
    <w:rsid w:val="00B40E1A"/>
    <w:rsid w:val="00B4369E"/>
    <w:rsid w:val="00B443B6"/>
    <w:rsid w:val="00B456D9"/>
    <w:rsid w:val="00B45A92"/>
    <w:rsid w:val="00B4623F"/>
    <w:rsid w:val="00B47051"/>
    <w:rsid w:val="00B47E12"/>
    <w:rsid w:val="00B504AF"/>
    <w:rsid w:val="00B50CB3"/>
    <w:rsid w:val="00B52A73"/>
    <w:rsid w:val="00B54DC2"/>
    <w:rsid w:val="00B55438"/>
    <w:rsid w:val="00B55B18"/>
    <w:rsid w:val="00B612D7"/>
    <w:rsid w:val="00B61B2B"/>
    <w:rsid w:val="00B61E6E"/>
    <w:rsid w:val="00B62730"/>
    <w:rsid w:val="00B62986"/>
    <w:rsid w:val="00B677A7"/>
    <w:rsid w:val="00B70550"/>
    <w:rsid w:val="00B7324A"/>
    <w:rsid w:val="00B73312"/>
    <w:rsid w:val="00B7345E"/>
    <w:rsid w:val="00B73CB6"/>
    <w:rsid w:val="00B7412D"/>
    <w:rsid w:val="00B759A3"/>
    <w:rsid w:val="00B75AFE"/>
    <w:rsid w:val="00B760C7"/>
    <w:rsid w:val="00B77827"/>
    <w:rsid w:val="00B77CBA"/>
    <w:rsid w:val="00B802CE"/>
    <w:rsid w:val="00B8096D"/>
    <w:rsid w:val="00B81769"/>
    <w:rsid w:val="00B81853"/>
    <w:rsid w:val="00B82BAB"/>
    <w:rsid w:val="00B82DBE"/>
    <w:rsid w:val="00B836E8"/>
    <w:rsid w:val="00B84B16"/>
    <w:rsid w:val="00B84EDC"/>
    <w:rsid w:val="00B85006"/>
    <w:rsid w:val="00B8519A"/>
    <w:rsid w:val="00B87EFE"/>
    <w:rsid w:val="00B93AEC"/>
    <w:rsid w:val="00B93F01"/>
    <w:rsid w:val="00B944EB"/>
    <w:rsid w:val="00B956A4"/>
    <w:rsid w:val="00B95B1D"/>
    <w:rsid w:val="00B95BBD"/>
    <w:rsid w:val="00BA1901"/>
    <w:rsid w:val="00BA1BF4"/>
    <w:rsid w:val="00BA26EA"/>
    <w:rsid w:val="00BA2ED0"/>
    <w:rsid w:val="00BA38A4"/>
    <w:rsid w:val="00BA4E27"/>
    <w:rsid w:val="00BA5226"/>
    <w:rsid w:val="00BA5B75"/>
    <w:rsid w:val="00BA7CDD"/>
    <w:rsid w:val="00BB0C93"/>
    <w:rsid w:val="00BB132A"/>
    <w:rsid w:val="00BB1997"/>
    <w:rsid w:val="00BB1CF1"/>
    <w:rsid w:val="00BB2522"/>
    <w:rsid w:val="00BB28D1"/>
    <w:rsid w:val="00BB358D"/>
    <w:rsid w:val="00BB4079"/>
    <w:rsid w:val="00BB4C56"/>
    <w:rsid w:val="00BB5603"/>
    <w:rsid w:val="00BB6488"/>
    <w:rsid w:val="00BB6B46"/>
    <w:rsid w:val="00BB70C5"/>
    <w:rsid w:val="00BB7AC2"/>
    <w:rsid w:val="00BC07BD"/>
    <w:rsid w:val="00BC0A23"/>
    <w:rsid w:val="00BC1964"/>
    <w:rsid w:val="00BC2E03"/>
    <w:rsid w:val="00BC3604"/>
    <w:rsid w:val="00BC5679"/>
    <w:rsid w:val="00BC5CBC"/>
    <w:rsid w:val="00BC6623"/>
    <w:rsid w:val="00BC7C49"/>
    <w:rsid w:val="00BC7C53"/>
    <w:rsid w:val="00BD00AA"/>
    <w:rsid w:val="00BD116A"/>
    <w:rsid w:val="00BD1726"/>
    <w:rsid w:val="00BD1B85"/>
    <w:rsid w:val="00BD21B5"/>
    <w:rsid w:val="00BD2725"/>
    <w:rsid w:val="00BD2BE0"/>
    <w:rsid w:val="00BD2FB2"/>
    <w:rsid w:val="00BD5915"/>
    <w:rsid w:val="00BD686A"/>
    <w:rsid w:val="00BD7784"/>
    <w:rsid w:val="00BD784F"/>
    <w:rsid w:val="00BE3A47"/>
    <w:rsid w:val="00BE6A55"/>
    <w:rsid w:val="00BF097D"/>
    <w:rsid w:val="00BF289D"/>
    <w:rsid w:val="00BF36DE"/>
    <w:rsid w:val="00BF41AF"/>
    <w:rsid w:val="00BF54B0"/>
    <w:rsid w:val="00BF60F2"/>
    <w:rsid w:val="00BF62F9"/>
    <w:rsid w:val="00BF6329"/>
    <w:rsid w:val="00BF6D9C"/>
    <w:rsid w:val="00BF7F1E"/>
    <w:rsid w:val="00C005FE"/>
    <w:rsid w:val="00C009EE"/>
    <w:rsid w:val="00C01E95"/>
    <w:rsid w:val="00C0342D"/>
    <w:rsid w:val="00C053B5"/>
    <w:rsid w:val="00C068FA"/>
    <w:rsid w:val="00C11045"/>
    <w:rsid w:val="00C138A9"/>
    <w:rsid w:val="00C1397E"/>
    <w:rsid w:val="00C13DC3"/>
    <w:rsid w:val="00C20073"/>
    <w:rsid w:val="00C20B40"/>
    <w:rsid w:val="00C21480"/>
    <w:rsid w:val="00C217B3"/>
    <w:rsid w:val="00C2384C"/>
    <w:rsid w:val="00C2431B"/>
    <w:rsid w:val="00C24FEE"/>
    <w:rsid w:val="00C2559E"/>
    <w:rsid w:val="00C25D46"/>
    <w:rsid w:val="00C26617"/>
    <w:rsid w:val="00C266CC"/>
    <w:rsid w:val="00C269CB"/>
    <w:rsid w:val="00C26BD0"/>
    <w:rsid w:val="00C26C6C"/>
    <w:rsid w:val="00C27CF3"/>
    <w:rsid w:val="00C31DE9"/>
    <w:rsid w:val="00C338BF"/>
    <w:rsid w:val="00C367B1"/>
    <w:rsid w:val="00C37F39"/>
    <w:rsid w:val="00C404D7"/>
    <w:rsid w:val="00C41273"/>
    <w:rsid w:val="00C447DE"/>
    <w:rsid w:val="00C4534A"/>
    <w:rsid w:val="00C4622C"/>
    <w:rsid w:val="00C46FDB"/>
    <w:rsid w:val="00C50831"/>
    <w:rsid w:val="00C524CC"/>
    <w:rsid w:val="00C53481"/>
    <w:rsid w:val="00C57E73"/>
    <w:rsid w:val="00C6139B"/>
    <w:rsid w:val="00C6220D"/>
    <w:rsid w:val="00C62C00"/>
    <w:rsid w:val="00C6323B"/>
    <w:rsid w:val="00C63543"/>
    <w:rsid w:val="00C63A72"/>
    <w:rsid w:val="00C64096"/>
    <w:rsid w:val="00C65E23"/>
    <w:rsid w:val="00C661B6"/>
    <w:rsid w:val="00C6715F"/>
    <w:rsid w:val="00C703F3"/>
    <w:rsid w:val="00C70799"/>
    <w:rsid w:val="00C71358"/>
    <w:rsid w:val="00C7270C"/>
    <w:rsid w:val="00C735B1"/>
    <w:rsid w:val="00C74825"/>
    <w:rsid w:val="00C74C95"/>
    <w:rsid w:val="00C76848"/>
    <w:rsid w:val="00C76BED"/>
    <w:rsid w:val="00C82286"/>
    <w:rsid w:val="00C83752"/>
    <w:rsid w:val="00C84FE9"/>
    <w:rsid w:val="00C8504E"/>
    <w:rsid w:val="00C85349"/>
    <w:rsid w:val="00C85E97"/>
    <w:rsid w:val="00C86F36"/>
    <w:rsid w:val="00C87291"/>
    <w:rsid w:val="00C90D94"/>
    <w:rsid w:val="00C91B28"/>
    <w:rsid w:val="00C926EE"/>
    <w:rsid w:val="00C94EF4"/>
    <w:rsid w:val="00C95C55"/>
    <w:rsid w:val="00C963B9"/>
    <w:rsid w:val="00C9699C"/>
    <w:rsid w:val="00CA116E"/>
    <w:rsid w:val="00CA1D16"/>
    <w:rsid w:val="00CA3A8D"/>
    <w:rsid w:val="00CA3FA4"/>
    <w:rsid w:val="00CA5140"/>
    <w:rsid w:val="00CA6404"/>
    <w:rsid w:val="00CA7635"/>
    <w:rsid w:val="00CA7E37"/>
    <w:rsid w:val="00CA7EFB"/>
    <w:rsid w:val="00CB1A52"/>
    <w:rsid w:val="00CB1CF5"/>
    <w:rsid w:val="00CB1F18"/>
    <w:rsid w:val="00CB2891"/>
    <w:rsid w:val="00CB2ABC"/>
    <w:rsid w:val="00CB2B01"/>
    <w:rsid w:val="00CB3690"/>
    <w:rsid w:val="00CB3B25"/>
    <w:rsid w:val="00CB3B3C"/>
    <w:rsid w:val="00CB5041"/>
    <w:rsid w:val="00CB5300"/>
    <w:rsid w:val="00CB5C2C"/>
    <w:rsid w:val="00CB5E62"/>
    <w:rsid w:val="00CB64E7"/>
    <w:rsid w:val="00CB775B"/>
    <w:rsid w:val="00CB79D2"/>
    <w:rsid w:val="00CC03FD"/>
    <w:rsid w:val="00CC1172"/>
    <w:rsid w:val="00CC1343"/>
    <w:rsid w:val="00CC204D"/>
    <w:rsid w:val="00CC25F0"/>
    <w:rsid w:val="00CC2F78"/>
    <w:rsid w:val="00CC7C83"/>
    <w:rsid w:val="00CD0495"/>
    <w:rsid w:val="00CD11C7"/>
    <w:rsid w:val="00CD1AF9"/>
    <w:rsid w:val="00CD22B7"/>
    <w:rsid w:val="00CD2383"/>
    <w:rsid w:val="00CD2A40"/>
    <w:rsid w:val="00CD3ACA"/>
    <w:rsid w:val="00CD3DE5"/>
    <w:rsid w:val="00CD3FCF"/>
    <w:rsid w:val="00CD4D21"/>
    <w:rsid w:val="00CD5DE8"/>
    <w:rsid w:val="00CD5E4C"/>
    <w:rsid w:val="00CD7199"/>
    <w:rsid w:val="00CE01AE"/>
    <w:rsid w:val="00CE06F7"/>
    <w:rsid w:val="00CE227A"/>
    <w:rsid w:val="00CE239E"/>
    <w:rsid w:val="00CE23FD"/>
    <w:rsid w:val="00CE284A"/>
    <w:rsid w:val="00CE2BC7"/>
    <w:rsid w:val="00CE2D58"/>
    <w:rsid w:val="00CE4231"/>
    <w:rsid w:val="00CE4C33"/>
    <w:rsid w:val="00CE504B"/>
    <w:rsid w:val="00CE5A50"/>
    <w:rsid w:val="00CE6059"/>
    <w:rsid w:val="00CE6E78"/>
    <w:rsid w:val="00CE7CFC"/>
    <w:rsid w:val="00CF0E4D"/>
    <w:rsid w:val="00CF20AE"/>
    <w:rsid w:val="00CF2707"/>
    <w:rsid w:val="00CF30FA"/>
    <w:rsid w:val="00CF3CE9"/>
    <w:rsid w:val="00CF43E8"/>
    <w:rsid w:val="00CF50BA"/>
    <w:rsid w:val="00CF624D"/>
    <w:rsid w:val="00CF73C3"/>
    <w:rsid w:val="00D0148B"/>
    <w:rsid w:val="00D020C6"/>
    <w:rsid w:val="00D03B5D"/>
    <w:rsid w:val="00D046A5"/>
    <w:rsid w:val="00D04B25"/>
    <w:rsid w:val="00D0603F"/>
    <w:rsid w:val="00D067F7"/>
    <w:rsid w:val="00D06879"/>
    <w:rsid w:val="00D0781B"/>
    <w:rsid w:val="00D11E47"/>
    <w:rsid w:val="00D136FC"/>
    <w:rsid w:val="00D13C5A"/>
    <w:rsid w:val="00D1658C"/>
    <w:rsid w:val="00D166D7"/>
    <w:rsid w:val="00D200B9"/>
    <w:rsid w:val="00D2095F"/>
    <w:rsid w:val="00D216AD"/>
    <w:rsid w:val="00D22816"/>
    <w:rsid w:val="00D24BC8"/>
    <w:rsid w:val="00D255F0"/>
    <w:rsid w:val="00D26088"/>
    <w:rsid w:val="00D273B9"/>
    <w:rsid w:val="00D30BA4"/>
    <w:rsid w:val="00D30E84"/>
    <w:rsid w:val="00D30EF3"/>
    <w:rsid w:val="00D3255D"/>
    <w:rsid w:val="00D3396D"/>
    <w:rsid w:val="00D34A3A"/>
    <w:rsid w:val="00D40A11"/>
    <w:rsid w:val="00D4156F"/>
    <w:rsid w:val="00D424D3"/>
    <w:rsid w:val="00D43BCA"/>
    <w:rsid w:val="00D45AA0"/>
    <w:rsid w:val="00D45D9C"/>
    <w:rsid w:val="00D4680D"/>
    <w:rsid w:val="00D46FD9"/>
    <w:rsid w:val="00D473AD"/>
    <w:rsid w:val="00D5065E"/>
    <w:rsid w:val="00D50D69"/>
    <w:rsid w:val="00D50E73"/>
    <w:rsid w:val="00D514D5"/>
    <w:rsid w:val="00D521CD"/>
    <w:rsid w:val="00D52C6B"/>
    <w:rsid w:val="00D52D18"/>
    <w:rsid w:val="00D530C0"/>
    <w:rsid w:val="00D547F6"/>
    <w:rsid w:val="00D54A12"/>
    <w:rsid w:val="00D5568F"/>
    <w:rsid w:val="00D6012E"/>
    <w:rsid w:val="00D632A1"/>
    <w:rsid w:val="00D63EFC"/>
    <w:rsid w:val="00D652F8"/>
    <w:rsid w:val="00D65C12"/>
    <w:rsid w:val="00D66C4D"/>
    <w:rsid w:val="00D67125"/>
    <w:rsid w:val="00D673C2"/>
    <w:rsid w:val="00D67962"/>
    <w:rsid w:val="00D7101E"/>
    <w:rsid w:val="00D73500"/>
    <w:rsid w:val="00D738B5"/>
    <w:rsid w:val="00D74D26"/>
    <w:rsid w:val="00D75E59"/>
    <w:rsid w:val="00D76B57"/>
    <w:rsid w:val="00D801DA"/>
    <w:rsid w:val="00D847F0"/>
    <w:rsid w:val="00D868DF"/>
    <w:rsid w:val="00D86991"/>
    <w:rsid w:val="00D86ADD"/>
    <w:rsid w:val="00D87BD6"/>
    <w:rsid w:val="00D91371"/>
    <w:rsid w:val="00D92CBC"/>
    <w:rsid w:val="00D92F53"/>
    <w:rsid w:val="00D938EA"/>
    <w:rsid w:val="00D94920"/>
    <w:rsid w:val="00D95130"/>
    <w:rsid w:val="00D95595"/>
    <w:rsid w:val="00D96E4E"/>
    <w:rsid w:val="00DA30E3"/>
    <w:rsid w:val="00DA3560"/>
    <w:rsid w:val="00DA57DB"/>
    <w:rsid w:val="00DA6014"/>
    <w:rsid w:val="00DA661B"/>
    <w:rsid w:val="00DA68FD"/>
    <w:rsid w:val="00DA7B73"/>
    <w:rsid w:val="00DB1333"/>
    <w:rsid w:val="00DB1773"/>
    <w:rsid w:val="00DB1B2A"/>
    <w:rsid w:val="00DB1B6C"/>
    <w:rsid w:val="00DB2595"/>
    <w:rsid w:val="00DB2DE9"/>
    <w:rsid w:val="00DB3516"/>
    <w:rsid w:val="00DB540E"/>
    <w:rsid w:val="00DB6266"/>
    <w:rsid w:val="00DC1E16"/>
    <w:rsid w:val="00DC2389"/>
    <w:rsid w:val="00DC4E4D"/>
    <w:rsid w:val="00DC60C0"/>
    <w:rsid w:val="00DC6734"/>
    <w:rsid w:val="00DC7425"/>
    <w:rsid w:val="00DC7E78"/>
    <w:rsid w:val="00DD0767"/>
    <w:rsid w:val="00DD1FC1"/>
    <w:rsid w:val="00DD2D8A"/>
    <w:rsid w:val="00DD3C5A"/>
    <w:rsid w:val="00DD3EBD"/>
    <w:rsid w:val="00DD40BA"/>
    <w:rsid w:val="00DD4604"/>
    <w:rsid w:val="00DD5ABE"/>
    <w:rsid w:val="00DD65B9"/>
    <w:rsid w:val="00DD6D53"/>
    <w:rsid w:val="00DD6E3F"/>
    <w:rsid w:val="00DD73DE"/>
    <w:rsid w:val="00DD7C53"/>
    <w:rsid w:val="00DE18A3"/>
    <w:rsid w:val="00DE1D44"/>
    <w:rsid w:val="00DE2FCD"/>
    <w:rsid w:val="00DE350D"/>
    <w:rsid w:val="00DE38D9"/>
    <w:rsid w:val="00DE3E82"/>
    <w:rsid w:val="00DE4483"/>
    <w:rsid w:val="00DE6AAE"/>
    <w:rsid w:val="00DE7524"/>
    <w:rsid w:val="00DE775B"/>
    <w:rsid w:val="00DE7DEB"/>
    <w:rsid w:val="00DF180C"/>
    <w:rsid w:val="00DF1F2A"/>
    <w:rsid w:val="00DF2DCE"/>
    <w:rsid w:val="00DF3198"/>
    <w:rsid w:val="00DF3291"/>
    <w:rsid w:val="00DF51B9"/>
    <w:rsid w:val="00E00FBB"/>
    <w:rsid w:val="00E01121"/>
    <w:rsid w:val="00E0144E"/>
    <w:rsid w:val="00E01FF3"/>
    <w:rsid w:val="00E0276A"/>
    <w:rsid w:val="00E0364C"/>
    <w:rsid w:val="00E07E7B"/>
    <w:rsid w:val="00E10EB3"/>
    <w:rsid w:val="00E113F8"/>
    <w:rsid w:val="00E11ED8"/>
    <w:rsid w:val="00E122B3"/>
    <w:rsid w:val="00E13578"/>
    <w:rsid w:val="00E143F1"/>
    <w:rsid w:val="00E14951"/>
    <w:rsid w:val="00E15AE7"/>
    <w:rsid w:val="00E15B51"/>
    <w:rsid w:val="00E2042C"/>
    <w:rsid w:val="00E20B0E"/>
    <w:rsid w:val="00E21B1F"/>
    <w:rsid w:val="00E21F48"/>
    <w:rsid w:val="00E24BFE"/>
    <w:rsid w:val="00E256F3"/>
    <w:rsid w:val="00E2571D"/>
    <w:rsid w:val="00E26F72"/>
    <w:rsid w:val="00E30272"/>
    <w:rsid w:val="00E30D56"/>
    <w:rsid w:val="00E314B9"/>
    <w:rsid w:val="00E33D00"/>
    <w:rsid w:val="00E33FC8"/>
    <w:rsid w:val="00E34677"/>
    <w:rsid w:val="00E34E5C"/>
    <w:rsid w:val="00E36FB0"/>
    <w:rsid w:val="00E373CC"/>
    <w:rsid w:val="00E41EEA"/>
    <w:rsid w:val="00E42B1F"/>
    <w:rsid w:val="00E44747"/>
    <w:rsid w:val="00E44D4B"/>
    <w:rsid w:val="00E45F5B"/>
    <w:rsid w:val="00E51241"/>
    <w:rsid w:val="00E520C2"/>
    <w:rsid w:val="00E52ECB"/>
    <w:rsid w:val="00E5396A"/>
    <w:rsid w:val="00E53EDC"/>
    <w:rsid w:val="00E54FF1"/>
    <w:rsid w:val="00E5501A"/>
    <w:rsid w:val="00E57D51"/>
    <w:rsid w:val="00E62750"/>
    <w:rsid w:val="00E64753"/>
    <w:rsid w:val="00E70681"/>
    <w:rsid w:val="00E70B83"/>
    <w:rsid w:val="00E72133"/>
    <w:rsid w:val="00E74414"/>
    <w:rsid w:val="00E746A5"/>
    <w:rsid w:val="00E74897"/>
    <w:rsid w:val="00E75A7E"/>
    <w:rsid w:val="00E763F5"/>
    <w:rsid w:val="00E77C17"/>
    <w:rsid w:val="00E80B13"/>
    <w:rsid w:val="00E80D0B"/>
    <w:rsid w:val="00E82366"/>
    <w:rsid w:val="00E91B65"/>
    <w:rsid w:val="00E92A90"/>
    <w:rsid w:val="00E936A7"/>
    <w:rsid w:val="00E938F3"/>
    <w:rsid w:val="00E93C99"/>
    <w:rsid w:val="00E93DA0"/>
    <w:rsid w:val="00E95268"/>
    <w:rsid w:val="00E96652"/>
    <w:rsid w:val="00E97474"/>
    <w:rsid w:val="00EA1795"/>
    <w:rsid w:val="00EA1B00"/>
    <w:rsid w:val="00EA1B1F"/>
    <w:rsid w:val="00EA3996"/>
    <w:rsid w:val="00EA5361"/>
    <w:rsid w:val="00EA7E0C"/>
    <w:rsid w:val="00EB1A2C"/>
    <w:rsid w:val="00EB306E"/>
    <w:rsid w:val="00EB4812"/>
    <w:rsid w:val="00EB5F04"/>
    <w:rsid w:val="00EB5F84"/>
    <w:rsid w:val="00EB73F5"/>
    <w:rsid w:val="00EC02E6"/>
    <w:rsid w:val="00EC06B2"/>
    <w:rsid w:val="00EC09E0"/>
    <w:rsid w:val="00EC17AA"/>
    <w:rsid w:val="00EC2285"/>
    <w:rsid w:val="00EC2418"/>
    <w:rsid w:val="00EC3938"/>
    <w:rsid w:val="00EC39D7"/>
    <w:rsid w:val="00EC42D8"/>
    <w:rsid w:val="00EC5FFE"/>
    <w:rsid w:val="00EC624A"/>
    <w:rsid w:val="00EC6E07"/>
    <w:rsid w:val="00EC7545"/>
    <w:rsid w:val="00ED009A"/>
    <w:rsid w:val="00ED0526"/>
    <w:rsid w:val="00ED062D"/>
    <w:rsid w:val="00ED0638"/>
    <w:rsid w:val="00ED1446"/>
    <w:rsid w:val="00ED1C15"/>
    <w:rsid w:val="00ED32EC"/>
    <w:rsid w:val="00ED3A0B"/>
    <w:rsid w:val="00ED4B45"/>
    <w:rsid w:val="00ED550F"/>
    <w:rsid w:val="00ED6B1E"/>
    <w:rsid w:val="00ED6CF4"/>
    <w:rsid w:val="00ED71F2"/>
    <w:rsid w:val="00ED74A2"/>
    <w:rsid w:val="00EE0919"/>
    <w:rsid w:val="00EE0C7B"/>
    <w:rsid w:val="00EE494F"/>
    <w:rsid w:val="00EE4B6C"/>
    <w:rsid w:val="00EE56AF"/>
    <w:rsid w:val="00EE6350"/>
    <w:rsid w:val="00EE6D9A"/>
    <w:rsid w:val="00EE733E"/>
    <w:rsid w:val="00EF02A1"/>
    <w:rsid w:val="00EF07F9"/>
    <w:rsid w:val="00EF0D0C"/>
    <w:rsid w:val="00EF101A"/>
    <w:rsid w:val="00EF40F0"/>
    <w:rsid w:val="00EF429F"/>
    <w:rsid w:val="00EF4E31"/>
    <w:rsid w:val="00EF7752"/>
    <w:rsid w:val="00F00B7D"/>
    <w:rsid w:val="00F01622"/>
    <w:rsid w:val="00F0300B"/>
    <w:rsid w:val="00F04D8B"/>
    <w:rsid w:val="00F05156"/>
    <w:rsid w:val="00F06242"/>
    <w:rsid w:val="00F06A15"/>
    <w:rsid w:val="00F07F8D"/>
    <w:rsid w:val="00F10F88"/>
    <w:rsid w:val="00F1213F"/>
    <w:rsid w:val="00F14331"/>
    <w:rsid w:val="00F16D68"/>
    <w:rsid w:val="00F209DB"/>
    <w:rsid w:val="00F20C1C"/>
    <w:rsid w:val="00F22446"/>
    <w:rsid w:val="00F23BDC"/>
    <w:rsid w:val="00F23F64"/>
    <w:rsid w:val="00F24A95"/>
    <w:rsid w:val="00F264C2"/>
    <w:rsid w:val="00F26D02"/>
    <w:rsid w:val="00F26F92"/>
    <w:rsid w:val="00F302E5"/>
    <w:rsid w:val="00F31D6D"/>
    <w:rsid w:val="00F32F57"/>
    <w:rsid w:val="00F33854"/>
    <w:rsid w:val="00F33C69"/>
    <w:rsid w:val="00F36F54"/>
    <w:rsid w:val="00F41A5B"/>
    <w:rsid w:val="00F44DEF"/>
    <w:rsid w:val="00F45A47"/>
    <w:rsid w:val="00F46766"/>
    <w:rsid w:val="00F467F0"/>
    <w:rsid w:val="00F4696F"/>
    <w:rsid w:val="00F469C5"/>
    <w:rsid w:val="00F47592"/>
    <w:rsid w:val="00F50F0D"/>
    <w:rsid w:val="00F527E5"/>
    <w:rsid w:val="00F54C1D"/>
    <w:rsid w:val="00F55E40"/>
    <w:rsid w:val="00F56072"/>
    <w:rsid w:val="00F56BC4"/>
    <w:rsid w:val="00F600DA"/>
    <w:rsid w:val="00F60420"/>
    <w:rsid w:val="00F60A99"/>
    <w:rsid w:val="00F60DA2"/>
    <w:rsid w:val="00F61926"/>
    <w:rsid w:val="00F62828"/>
    <w:rsid w:val="00F62CAE"/>
    <w:rsid w:val="00F6383E"/>
    <w:rsid w:val="00F63E7E"/>
    <w:rsid w:val="00F641EE"/>
    <w:rsid w:val="00F65F2D"/>
    <w:rsid w:val="00F65F32"/>
    <w:rsid w:val="00F665C9"/>
    <w:rsid w:val="00F66B33"/>
    <w:rsid w:val="00F673BD"/>
    <w:rsid w:val="00F703F3"/>
    <w:rsid w:val="00F71473"/>
    <w:rsid w:val="00F71C7D"/>
    <w:rsid w:val="00F725A0"/>
    <w:rsid w:val="00F72E22"/>
    <w:rsid w:val="00F7491D"/>
    <w:rsid w:val="00F757E2"/>
    <w:rsid w:val="00F75DC7"/>
    <w:rsid w:val="00F75DE7"/>
    <w:rsid w:val="00F760C5"/>
    <w:rsid w:val="00F7642B"/>
    <w:rsid w:val="00F77253"/>
    <w:rsid w:val="00F81891"/>
    <w:rsid w:val="00F82210"/>
    <w:rsid w:val="00F82478"/>
    <w:rsid w:val="00F8299C"/>
    <w:rsid w:val="00F833E0"/>
    <w:rsid w:val="00F83655"/>
    <w:rsid w:val="00F84B16"/>
    <w:rsid w:val="00F85AF4"/>
    <w:rsid w:val="00F86D90"/>
    <w:rsid w:val="00F87DDD"/>
    <w:rsid w:val="00F934BA"/>
    <w:rsid w:val="00F93991"/>
    <w:rsid w:val="00F9400E"/>
    <w:rsid w:val="00F9571C"/>
    <w:rsid w:val="00F97883"/>
    <w:rsid w:val="00FA0BEB"/>
    <w:rsid w:val="00FA0F45"/>
    <w:rsid w:val="00FA340A"/>
    <w:rsid w:val="00FA39ED"/>
    <w:rsid w:val="00FA4E5D"/>
    <w:rsid w:val="00FA53B8"/>
    <w:rsid w:val="00FA55EB"/>
    <w:rsid w:val="00FA576F"/>
    <w:rsid w:val="00FA5875"/>
    <w:rsid w:val="00FA6284"/>
    <w:rsid w:val="00FA65AD"/>
    <w:rsid w:val="00FB0844"/>
    <w:rsid w:val="00FB0BB5"/>
    <w:rsid w:val="00FB132B"/>
    <w:rsid w:val="00FB154C"/>
    <w:rsid w:val="00FB2224"/>
    <w:rsid w:val="00FB405D"/>
    <w:rsid w:val="00FB431B"/>
    <w:rsid w:val="00FB45F6"/>
    <w:rsid w:val="00FB5690"/>
    <w:rsid w:val="00FB5ED9"/>
    <w:rsid w:val="00FB62D0"/>
    <w:rsid w:val="00FB6FD9"/>
    <w:rsid w:val="00FB7136"/>
    <w:rsid w:val="00FB73AB"/>
    <w:rsid w:val="00FC199F"/>
    <w:rsid w:val="00FC1AC4"/>
    <w:rsid w:val="00FC2D5D"/>
    <w:rsid w:val="00FC3936"/>
    <w:rsid w:val="00FC3FF7"/>
    <w:rsid w:val="00FC4044"/>
    <w:rsid w:val="00FC42B9"/>
    <w:rsid w:val="00FC4987"/>
    <w:rsid w:val="00FC5E5B"/>
    <w:rsid w:val="00FC6232"/>
    <w:rsid w:val="00FC79C3"/>
    <w:rsid w:val="00FD2296"/>
    <w:rsid w:val="00FD2604"/>
    <w:rsid w:val="00FD308B"/>
    <w:rsid w:val="00FD43FF"/>
    <w:rsid w:val="00FD49F6"/>
    <w:rsid w:val="00FD70BC"/>
    <w:rsid w:val="00FE0770"/>
    <w:rsid w:val="00FE11F3"/>
    <w:rsid w:val="00FE2081"/>
    <w:rsid w:val="00FE2AC7"/>
    <w:rsid w:val="00FE42E6"/>
    <w:rsid w:val="00FE4CD1"/>
    <w:rsid w:val="00FE6FAF"/>
    <w:rsid w:val="00FF1220"/>
    <w:rsid w:val="00FF1660"/>
    <w:rsid w:val="00FF1DB8"/>
    <w:rsid w:val="00FF3CBC"/>
    <w:rsid w:val="00FF4AC5"/>
    <w:rsid w:val="00FF55D7"/>
    <w:rsid w:val="00FF5B95"/>
    <w:rsid w:val="00FF5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CF8FD8-62FC-403C-B8D0-44B31EEB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5E62"/>
    <w:pPr>
      <w:autoSpaceDE w:val="0"/>
      <w:autoSpaceDN w:val="0"/>
      <w:adjustRightInd w:val="0"/>
      <w:spacing w:after="0" w:line="240" w:lineRule="auto"/>
    </w:pPr>
    <w:rPr>
      <w:rFonts w:ascii="FONTASY_ HIMALI_ TT" w:hAnsi="FONTASY_ HIMALI_ TT" w:cs="FONTASY_ HIMALI_ T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D7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1A9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3F61A9"/>
    <w:rPr>
      <w:rFonts w:ascii="Calibri" w:eastAsia="SimSun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3F61A9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Mangal"/>
    </w:rPr>
  </w:style>
  <w:style w:type="character" w:customStyle="1" w:styleId="FooterChar">
    <w:name w:val="Footer Char"/>
    <w:basedOn w:val="DefaultParagraphFont"/>
    <w:link w:val="Footer"/>
    <w:uiPriority w:val="99"/>
    <w:rsid w:val="003F61A9"/>
    <w:rPr>
      <w:rFonts w:ascii="Calibri" w:eastAsia="SimSun" w:hAnsi="Calibri" w:cs="Mangal"/>
    </w:rPr>
  </w:style>
  <w:style w:type="table" w:styleId="TableGrid">
    <w:name w:val="Table Grid"/>
    <w:basedOn w:val="TableNormal"/>
    <w:uiPriority w:val="59"/>
    <w:rsid w:val="003F61A9"/>
    <w:pPr>
      <w:spacing w:after="0" w:line="240" w:lineRule="auto"/>
    </w:pPr>
    <w:rPr>
      <w:rFonts w:ascii="Calibri" w:eastAsia="SimSun" w:hAnsi="Calibri" w:cs="Mangal"/>
      <w:sz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A9"/>
    <w:rPr>
      <w:rFonts w:ascii="Tahoma" w:eastAsia="SimSun" w:hAnsi="Tahoma" w:cs="Tahoma"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A9"/>
    <w:pPr>
      <w:spacing w:after="0" w:line="240" w:lineRule="auto"/>
    </w:pPr>
    <w:rPr>
      <w:rFonts w:ascii="Tahoma" w:eastAsia="SimSun" w:hAnsi="Tahoma" w:cs="Tahoma"/>
      <w:sz w:val="16"/>
      <w:szCs w:val="14"/>
    </w:rPr>
  </w:style>
  <w:style w:type="character" w:customStyle="1" w:styleId="BalloonTextChar1">
    <w:name w:val="Balloon Text Char1"/>
    <w:basedOn w:val="DefaultParagraphFont"/>
    <w:uiPriority w:val="99"/>
    <w:semiHidden/>
    <w:rsid w:val="003F61A9"/>
    <w:rPr>
      <w:rFonts w:ascii="Segoe UI" w:hAnsi="Segoe UI" w:cs="Segoe UI"/>
      <w:sz w:val="18"/>
      <w:szCs w:val="16"/>
    </w:rPr>
  </w:style>
  <w:style w:type="character" w:styleId="PageNumber">
    <w:name w:val="page number"/>
    <w:rsid w:val="003F61A9"/>
  </w:style>
  <w:style w:type="character" w:styleId="Hyperlink">
    <w:name w:val="Hyperlink"/>
    <w:rsid w:val="003F61A9"/>
    <w:rPr>
      <w:color w:val="0000FF"/>
      <w:u w:val="single"/>
    </w:rPr>
  </w:style>
  <w:style w:type="paragraph" w:customStyle="1" w:styleId="font5">
    <w:name w:val="font5"/>
    <w:basedOn w:val="Normal"/>
    <w:rsid w:val="003F61A9"/>
    <w:pPr>
      <w:spacing w:before="100" w:beforeAutospacing="1" w:after="100" w:afterAutospacing="1" w:line="240" w:lineRule="auto"/>
    </w:pPr>
    <w:rPr>
      <w:rFonts w:ascii="Preeti" w:eastAsia="SimSun" w:hAnsi="Preeti" w:cs="Times New Roman"/>
      <w:sz w:val="28"/>
      <w:szCs w:val="28"/>
      <w:lang w:bidi="hi-IN"/>
    </w:rPr>
  </w:style>
  <w:style w:type="paragraph" w:customStyle="1" w:styleId="font6">
    <w:name w:val="font6"/>
    <w:basedOn w:val="Normal"/>
    <w:rsid w:val="003F61A9"/>
    <w:pPr>
      <w:spacing w:before="100" w:beforeAutospacing="1" w:after="100" w:afterAutospacing="1" w:line="240" w:lineRule="auto"/>
    </w:pPr>
    <w:rPr>
      <w:rFonts w:ascii="Arial" w:eastAsia="SimSun" w:hAnsi="Arial" w:cs="Times New Roman"/>
      <w:sz w:val="28"/>
      <w:szCs w:val="28"/>
      <w:lang w:bidi="hi-IN"/>
    </w:rPr>
  </w:style>
  <w:style w:type="paragraph" w:customStyle="1" w:styleId="xl24">
    <w:name w:val="xl24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SimSun" w:hAnsi="Preeti" w:cs="Times New Roman"/>
      <w:b/>
      <w:bCs/>
      <w:i/>
      <w:iCs/>
      <w:sz w:val="28"/>
      <w:szCs w:val="28"/>
      <w:lang w:bidi="hi-IN"/>
    </w:rPr>
  </w:style>
  <w:style w:type="paragraph" w:customStyle="1" w:styleId="xl25">
    <w:name w:val="xl25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SimSun" w:hAnsi="Preeti" w:cs="Times New Roman"/>
      <w:sz w:val="28"/>
      <w:szCs w:val="28"/>
      <w:lang w:bidi="hi-IN"/>
    </w:rPr>
  </w:style>
  <w:style w:type="paragraph" w:customStyle="1" w:styleId="xl26">
    <w:name w:val="xl26"/>
    <w:basedOn w:val="Normal"/>
    <w:rsid w:val="003F61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bidi="hi-IN"/>
    </w:rPr>
  </w:style>
  <w:style w:type="paragraph" w:customStyle="1" w:styleId="xl27">
    <w:name w:val="xl27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SimSun" w:hAnsi="Preeti" w:cs="Times New Roman"/>
      <w:i/>
      <w:iCs/>
      <w:sz w:val="28"/>
      <w:szCs w:val="28"/>
      <w:lang w:bidi="hi-IN"/>
    </w:rPr>
  </w:style>
  <w:style w:type="paragraph" w:customStyle="1" w:styleId="xl28">
    <w:name w:val="xl28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SimSun" w:hAnsi="Preeti" w:cs="Times New Roman"/>
      <w:b/>
      <w:bCs/>
      <w:sz w:val="28"/>
      <w:szCs w:val="28"/>
      <w:lang w:bidi="hi-IN"/>
    </w:rPr>
  </w:style>
  <w:style w:type="paragraph" w:customStyle="1" w:styleId="xl29">
    <w:name w:val="xl29"/>
    <w:basedOn w:val="Normal"/>
    <w:rsid w:val="003F61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bidi="hi-IN"/>
    </w:rPr>
  </w:style>
  <w:style w:type="paragraph" w:customStyle="1" w:styleId="xl30">
    <w:name w:val="xl30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_HIMALI_TT" w:eastAsia="SimSun" w:hAnsi="FONTASY_HIMALI_TT" w:cs="Times New Roman"/>
      <w:sz w:val="24"/>
      <w:szCs w:val="24"/>
      <w:lang w:bidi="hi-IN"/>
    </w:rPr>
  </w:style>
  <w:style w:type="paragraph" w:customStyle="1" w:styleId="xl31">
    <w:name w:val="xl31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bidi="hi-IN"/>
    </w:rPr>
  </w:style>
  <w:style w:type="paragraph" w:customStyle="1" w:styleId="xl32">
    <w:name w:val="xl32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_HIMALI_TT" w:eastAsia="SimSun" w:hAnsi="FONTASY_HIMALI_TT" w:cs="Times New Roman"/>
      <w:sz w:val="24"/>
      <w:szCs w:val="24"/>
      <w:lang w:bidi="hi-IN"/>
    </w:rPr>
  </w:style>
  <w:style w:type="paragraph" w:customStyle="1" w:styleId="xl33">
    <w:name w:val="xl33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bidi="hi-IN"/>
    </w:rPr>
  </w:style>
  <w:style w:type="paragraph" w:customStyle="1" w:styleId="xl34">
    <w:name w:val="xl34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SimSun" w:hAnsi="Preeti" w:cs="Times New Roman"/>
      <w:sz w:val="28"/>
      <w:szCs w:val="28"/>
      <w:lang w:bidi="hi-IN"/>
    </w:rPr>
  </w:style>
  <w:style w:type="paragraph" w:customStyle="1" w:styleId="xl35">
    <w:name w:val="xl35"/>
    <w:basedOn w:val="Normal"/>
    <w:rsid w:val="003F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_HIMALI_TT" w:eastAsia="SimSun" w:hAnsi="FONTASY_HIMALI_TT" w:cs="Times New Roman"/>
      <w:sz w:val="24"/>
      <w:szCs w:val="24"/>
      <w:lang w:bidi="hi-IN"/>
    </w:rPr>
  </w:style>
  <w:style w:type="paragraph" w:customStyle="1" w:styleId="xl36">
    <w:name w:val="xl36"/>
    <w:basedOn w:val="Normal"/>
    <w:rsid w:val="003F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bidi="hi-IN"/>
    </w:rPr>
  </w:style>
  <w:style w:type="paragraph" w:customStyle="1" w:styleId="xl37">
    <w:name w:val="xl37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_HIMALI_TT" w:eastAsia="SimSun" w:hAnsi="FONTASY_HIMALI_TT" w:cs="Times New Roman"/>
      <w:b/>
      <w:bCs/>
      <w:sz w:val="24"/>
      <w:szCs w:val="24"/>
      <w:lang w:bidi="hi-IN"/>
    </w:rPr>
  </w:style>
  <w:style w:type="paragraph" w:customStyle="1" w:styleId="xl38">
    <w:name w:val="xl38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8"/>
      <w:szCs w:val="28"/>
      <w:lang w:bidi="hi-IN"/>
    </w:rPr>
  </w:style>
  <w:style w:type="paragraph" w:customStyle="1" w:styleId="xl39">
    <w:name w:val="xl39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NTASY_HIMALI_TT" w:eastAsia="SimSun" w:hAnsi="FONTASY_HIMALI_TT" w:cs="Times New Roman"/>
      <w:b/>
      <w:bCs/>
      <w:sz w:val="24"/>
      <w:szCs w:val="24"/>
      <w:lang w:bidi="hi-IN"/>
    </w:rPr>
  </w:style>
  <w:style w:type="paragraph" w:customStyle="1" w:styleId="xl40">
    <w:name w:val="xl40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SimSun" w:hAnsi="Times New Roman" w:cs="Times New Roman"/>
      <w:b/>
      <w:bCs/>
      <w:sz w:val="28"/>
      <w:szCs w:val="28"/>
      <w:lang w:bidi="hi-IN"/>
    </w:rPr>
  </w:style>
  <w:style w:type="paragraph" w:customStyle="1" w:styleId="xl41">
    <w:name w:val="xl41"/>
    <w:basedOn w:val="Normal"/>
    <w:rsid w:val="003F61A9"/>
    <w:pPr>
      <w:spacing w:before="100" w:beforeAutospacing="1" w:after="100" w:afterAutospacing="1" w:line="240" w:lineRule="auto"/>
      <w:textAlignment w:val="top"/>
    </w:pPr>
    <w:rPr>
      <w:rFonts w:ascii="Preeti" w:eastAsia="SimSun" w:hAnsi="Preeti" w:cs="Times New Roman"/>
      <w:b/>
      <w:bCs/>
      <w:sz w:val="28"/>
      <w:szCs w:val="28"/>
      <w:lang w:bidi="hi-IN"/>
    </w:rPr>
  </w:style>
  <w:style w:type="paragraph" w:customStyle="1" w:styleId="xl42">
    <w:name w:val="xl42"/>
    <w:basedOn w:val="Normal"/>
    <w:rsid w:val="003F61A9"/>
    <w:pPr>
      <w:spacing w:before="100" w:beforeAutospacing="1" w:after="100" w:afterAutospacing="1" w:line="240" w:lineRule="auto"/>
    </w:pPr>
    <w:rPr>
      <w:rFonts w:ascii="FONTASY_HIMALI_TT" w:eastAsia="SimSun" w:hAnsi="FONTASY_HIMALI_TT" w:cs="Times New Roman"/>
      <w:b/>
      <w:bCs/>
      <w:sz w:val="24"/>
      <w:szCs w:val="24"/>
      <w:lang w:bidi="hi-IN"/>
    </w:rPr>
  </w:style>
  <w:style w:type="paragraph" w:customStyle="1" w:styleId="xl43">
    <w:name w:val="xl43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bidi="hi-IN"/>
    </w:rPr>
  </w:style>
  <w:style w:type="paragraph" w:customStyle="1" w:styleId="xl44">
    <w:name w:val="xl44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reeti" w:eastAsia="SimSun" w:hAnsi="Preeti" w:cs="Times New Roman"/>
      <w:b/>
      <w:bCs/>
      <w:sz w:val="28"/>
      <w:szCs w:val="28"/>
      <w:lang w:bidi="hi-IN"/>
    </w:rPr>
  </w:style>
  <w:style w:type="paragraph" w:customStyle="1" w:styleId="xl45">
    <w:name w:val="xl45"/>
    <w:basedOn w:val="Normal"/>
    <w:rsid w:val="003F6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reeti" w:eastAsia="SimSun" w:hAnsi="Preeti" w:cs="Times New Roman"/>
      <w:b/>
      <w:bCs/>
      <w:sz w:val="28"/>
      <w:szCs w:val="28"/>
      <w:lang w:bidi="hi-IN"/>
    </w:rPr>
  </w:style>
  <w:style w:type="paragraph" w:customStyle="1" w:styleId="xl46">
    <w:name w:val="xl46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SimSun" w:hAnsi="Preeti" w:cs="Times New Roman"/>
      <w:b/>
      <w:bCs/>
      <w:i/>
      <w:iCs/>
      <w:sz w:val="28"/>
      <w:szCs w:val="28"/>
      <w:lang w:bidi="hi-IN"/>
    </w:rPr>
  </w:style>
  <w:style w:type="paragraph" w:customStyle="1" w:styleId="xl47">
    <w:name w:val="xl47"/>
    <w:basedOn w:val="Normal"/>
    <w:rsid w:val="003F6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SimSun" w:hAnsi="Preeti" w:cs="Times New Roman"/>
      <w:b/>
      <w:bCs/>
      <w:i/>
      <w:iCs/>
      <w:sz w:val="28"/>
      <w:szCs w:val="28"/>
      <w:lang w:bidi="hi-IN"/>
    </w:rPr>
  </w:style>
  <w:style w:type="paragraph" w:customStyle="1" w:styleId="xl48">
    <w:name w:val="xl48"/>
    <w:basedOn w:val="Normal"/>
    <w:rsid w:val="003F61A9"/>
    <w:pPr>
      <w:spacing w:before="100" w:beforeAutospacing="1" w:after="100" w:afterAutospacing="1" w:line="240" w:lineRule="auto"/>
      <w:jc w:val="center"/>
    </w:pPr>
    <w:rPr>
      <w:rFonts w:ascii="Preeti" w:eastAsia="SimSun" w:hAnsi="Preeti" w:cs="Times New Roman"/>
      <w:sz w:val="28"/>
      <w:szCs w:val="28"/>
      <w:lang w:bidi="hi-IN"/>
    </w:rPr>
  </w:style>
  <w:style w:type="paragraph" w:styleId="BodyTextIndent2">
    <w:name w:val="Body Text Indent 2"/>
    <w:basedOn w:val="Normal"/>
    <w:link w:val="BodyTextIndent2Char"/>
    <w:rsid w:val="003F61A9"/>
    <w:pPr>
      <w:spacing w:after="0" w:line="240" w:lineRule="auto"/>
      <w:ind w:left="480" w:hanging="480"/>
      <w:jc w:val="both"/>
    </w:pPr>
    <w:rPr>
      <w:rFonts w:ascii="Preeti" w:eastAsia="SimSun" w:hAnsi="Preeti" w:cs="Wingdings"/>
      <w:sz w:val="32"/>
      <w:lang w:bidi="hi-IN"/>
    </w:rPr>
  </w:style>
  <w:style w:type="character" w:customStyle="1" w:styleId="BodyTextIndent2Char">
    <w:name w:val="Body Text Indent 2 Char"/>
    <w:basedOn w:val="DefaultParagraphFont"/>
    <w:link w:val="BodyTextIndent2"/>
    <w:rsid w:val="003F61A9"/>
    <w:rPr>
      <w:rFonts w:ascii="Preeti" w:eastAsia="SimSun" w:hAnsi="Preeti" w:cs="Wingdings"/>
      <w:sz w:val="32"/>
      <w:lang w:bidi="hi-IN"/>
    </w:rPr>
  </w:style>
  <w:style w:type="paragraph" w:styleId="DocumentMap">
    <w:name w:val="Document Map"/>
    <w:basedOn w:val="Normal"/>
    <w:link w:val="DocumentMapChar"/>
    <w:rsid w:val="003F61A9"/>
    <w:pPr>
      <w:spacing w:after="0" w:line="240" w:lineRule="auto"/>
    </w:pPr>
    <w:rPr>
      <w:rFonts w:ascii="Tahoma" w:eastAsia="SimSun" w:hAnsi="Tahoma" w:cs="Mang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61A9"/>
    <w:rPr>
      <w:rFonts w:ascii="Tahoma" w:eastAsia="SimSun" w:hAnsi="Tahoma" w:cs="Mang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2DCE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D3AB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sgadhimun.gov.n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3B71-F3BF-4963-A7E7-1100BF93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4988490</TotalTime>
  <Pages>24</Pages>
  <Words>6926</Words>
  <Characters>39482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Kshitiz Paudel</dc:creator>
  <cp:lastModifiedBy>Bansgadhi Municipality</cp:lastModifiedBy>
  <cp:revision>1424</cp:revision>
  <cp:lastPrinted>2024-07-17T05:54:00Z</cp:lastPrinted>
  <dcterms:created xsi:type="dcterms:W3CDTF">2021-06-22T13:34:00Z</dcterms:created>
  <dcterms:modified xsi:type="dcterms:W3CDTF">2025-06-16T03:10:00Z</dcterms:modified>
</cp:coreProperties>
</file>